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AC" w:rsidRDefault="00DA53AC" w:rsidP="00DA53AC">
      <w:pPr>
        <w:tabs>
          <w:tab w:val="left" w:pos="426"/>
          <w:tab w:val="left" w:pos="9015"/>
        </w:tabs>
        <w:spacing w:before="240"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49A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D449A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ชื่อโครงการ : </w:t>
      </w:r>
      <w:r w:rsidRPr="00D449A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A53AC" w:rsidRPr="00D449AF" w:rsidRDefault="00DA53AC" w:rsidP="00DA53AC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หัวหน้าชุดโครงการ</w:t>
      </w:r>
      <w:r w:rsidRPr="00583C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DA53AC" w:rsidRDefault="00DA53AC" w:rsidP="00DA53AC">
      <w:pPr>
        <w:tabs>
          <w:tab w:val="left" w:pos="851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49AF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Pr="00D449AF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โครงการย่อยที่ 1</w:t>
      </w:r>
      <w:r w:rsidRPr="00D449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49A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A53AC" w:rsidRPr="00D449AF" w:rsidRDefault="00DA53AC" w:rsidP="00DA53AC">
      <w:pPr>
        <w:tabs>
          <w:tab w:val="left" w:pos="851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หัวหน้าชุดโครงการย่อย</w:t>
      </w:r>
      <w:r w:rsidRPr="00583C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DA53AC" w:rsidRDefault="00DA53AC" w:rsidP="00DA53AC">
      <w:pPr>
        <w:tabs>
          <w:tab w:val="left" w:pos="851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49AF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Pr="00D449AF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โครงการย่อยที่ 2</w:t>
      </w:r>
      <w:r w:rsidRPr="00D449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49A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A53AC" w:rsidRPr="00D449AF" w:rsidRDefault="00DA53AC" w:rsidP="00DA53AC">
      <w:pPr>
        <w:tabs>
          <w:tab w:val="left" w:pos="851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หัวหน้าชุดโครงการย่อย</w:t>
      </w:r>
      <w:r w:rsidRPr="00583C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DA53AC" w:rsidRDefault="00DA53AC" w:rsidP="00DA53AC">
      <w:pPr>
        <w:tabs>
          <w:tab w:val="left" w:pos="851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49AF">
        <w:rPr>
          <w:rFonts w:ascii="TH SarabunPSK" w:hAnsi="TH SarabunPSK" w:cs="TH SarabunPSK"/>
          <w:b/>
          <w:bCs/>
          <w:sz w:val="32"/>
          <w:szCs w:val="32"/>
          <w:cs/>
        </w:rPr>
        <w:t>1.3</w:t>
      </w:r>
      <w:r w:rsidRPr="00D449AF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โครงการย่อยที่ 3</w:t>
      </w:r>
      <w:r w:rsidRPr="00D449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49A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A53AC" w:rsidRPr="00D449AF" w:rsidRDefault="00DA53AC" w:rsidP="00DA53AC">
      <w:pPr>
        <w:tabs>
          <w:tab w:val="left" w:pos="851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หัวหน้าชุดโครงการย่อย</w:t>
      </w:r>
      <w:r w:rsidRPr="00583C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DA53AC" w:rsidRPr="00D449AF" w:rsidRDefault="00DA53AC" w:rsidP="00DA53AC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49AF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D449A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หน่วยงานที่รับผิดชอบ : ระดับคณะ </w:t>
      </w:r>
    </w:p>
    <w:p w:rsidR="00DA53AC" w:rsidRPr="00D449AF" w:rsidRDefault="00DA53AC" w:rsidP="00DA53AC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449A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A53AC" w:rsidRPr="00D449AF" w:rsidRDefault="00130EDB" w:rsidP="00DA53AC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C91607" wp14:editId="615F0B58">
            <wp:simplePos x="0" y="0"/>
            <wp:positionH relativeFrom="column">
              <wp:posOffset>4469111</wp:posOffset>
            </wp:positionH>
            <wp:positionV relativeFrom="paragraph">
              <wp:posOffset>89052</wp:posOffset>
            </wp:positionV>
            <wp:extent cx="1657350" cy="857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AC" w:rsidRPr="00D449AF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DA53AC" w:rsidRPr="00D449AF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ชื่อผู้รับผิดชอบ</w:t>
      </w:r>
    </w:p>
    <w:p w:rsidR="00DA53AC" w:rsidRPr="00D449AF" w:rsidRDefault="00DA53AC" w:rsidP="00DA53AC">
      <w:pPr>
        <w:tabs>
          <w:tab w:val="left" w:pos="567"/>
          <w:tab w:val="left" w:pos="623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49A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449A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449A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449AF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9A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A53AC" w:rsidRPr="00D449AF" w:rsidRDefault="00DA53AC" w:rsidP="00DA53AC">
      <w:pPr>
        <w:tabs>
          <w:tab w:val="left" w:pos="567"/>
          <w:tab w:val="left" w:pos="623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49A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449A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449A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449AF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9A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A53AC" w:rsidRPr="00D449AF" w:rsidRDefault="00DA53AC" w:rsidP="00DA53AC">
      <w:pPr>
        <w:tabs>
          <w:tab w:val="left" w:pos="567"/>
          <w:tab w:val="left" w:pos="623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49A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449A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449A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449AF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9A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431F8" w:rsidRPr="00B74269" w:rsidRDefault="00A431F8" w:rsidP="00B90270">
      <w:pPr>
        <w:tabs>
          <w:tab w:val="left" w:pos="426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ความสอดคล้องของโครงการ</w:t>
      </w:r>
      <w:r w:rsidR="00B90270">
        <w:rPr>
          <w:rFonts w:ascii="TH SarabunPSK" w:hAnsi="TH SarabunPSK" w:cs="TH SarabunPSK" w:hint="cs"/>
          <w:b/>
          <w:bCs/>
          <w:sz w:val="32"/>
          <w:szCs w:val="32"/>
          <w:cs/>
        </w:rPr>
        <w:t>ตามประเด็นยุทธศาสตร์และกรอบที่มหาวิทยาลัยฯกำหนด</w:t>
      </w:r>
      <w:r w:rsidR="00B9027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(ทำเครื่องหมาย </w:t>
      </w:r>
      <w:r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0270">
        <w:rPr>
          <w:rFonts w:ascii="TH SarabunPSK" w:hAnsi="TH SarabunPSK" w:cs="TH SarabunPSK" w:hint="cs"/>
          <w:b/>
          <w:bCs/>
          <w:sz w:val="32"/>
          <w:szCs w:val="32"/>
          <w:cs/>
        </w:rPr>
        <w:t>และโปรดระบุหัวข้อประเด็นยุทธศาสตร์ที่สอดคล้อง</w:t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151F7" w:rsidRPr="00DA53AC" w:rsidRDefault="008151F7" w:rsidP="00B90270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A53AC">
        <w:rPr>
          <w:rFonts w:ascii="TH SarabunPSK" w:hAnsi="TH SarabunPSK" w:cs="TH SarabunPSK"/>
          <w:sz w:val="32"/>
          <w:szCs w:val="32"/>
        </w:rPr>
        <w:sym w:font="Wingdings 2" w:char="F0A3"/>
      </w:r>
      <w:r w:rsidRPr="00DA53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31F8" w:rsidRPr="00DA53AC">
        <w:rPr>
          <w:rFonts w:ascii="TH SarabunPSK" w:hAnsi="TH SarabunPSK" w:cs="TH SarabunPSK"/>
          <w:sz w:val="32"/>
          <w:szCs w:val="32"/>
          <w:cs/>
        </w:rPr>
        <w:t>สอดคล้องกับยุทธศาสตร์ชาติ 20 ปี (พ.ศ. 2560-2579)</w:t>
      </w:r>
    </w:p>
    <w:p w:rsidR="00B90270" w:rsidRPr="00DA53AC" w:rsidRDefault="008151F7" w:rsidP="00B90270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A53AC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B90270" w:rsidRPr="00DA53AC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</w:t>
      </w:r>
      <w:r w:rsidRPr="00DA53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B90270" w:rsidRPr="00DA53AC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DA53AC" w:rsidRPr="00DA53AC" w:rsidRDefault="00DA53AC" w:rsidP="00DA53AC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A53AC">
        <w:rPr>
          <w:rFonts w:ascii="TH SarabunPSK" w:hAnsi="TH SarabunPSK" w:cs="TH SarabunPSK"/>
          <w:sz w:val="32"/>
          <w:szCs w:val="32"/>
        </w:rPr>
        <w:sym w:font="Wingdings 2" w:char="F0A3"/>
      </w:r>
      <w:r w:rsidRPr="00DA53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53AC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Pr="00DA53AC">
        <w:rPr>
          <w:rFonts w:ascii="TH SarabunPSK" w:hAnsi="TH SarabunPSK" w:cs="TH SarabunPSK" w:hint="cs"/>
          <w:sz w:val="32"/>
          <w:szCs w:val="32"/>
          <w:cs/>
        </w:rPr>
        <w:t>แผนพัฒนาเศรษฐกิจและสังคมแห่งชาติ ฉบับที่ 12</w:t>
      </w:r>
    </w:p>
    <w:p w:rsidR="00DA53AC" w:rsidRPr="00DA53AC" w:rsidRDefault="00DA53AC" w:rsidP="00DA53AC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A53AC">
        <w:rPr>
          <w:rFonts w:ascii="TH SarabunPSK" w:hAnsi="TH SarabunPSK" w:cs="TH SarabunPSK" w:hint="cs"/>
          <w:sz w:val="32"/>
          <w:szCs w:val="32"/>
          <w:cs/>
        </w:rPr>
        <w:t>โปรดระบุประเด็นยุทธศาสตร์........................................................................................................................</w:t>
      </w:r>
    </w:p>
    <w:p w:rsidR="008151F7" w:rsidRPr="00DA53AC" w:rsidRDefault="00B90270" w:rsidP="00B90270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A53AC">
        <w:rPr>
          <w:rFonts w:ascii="TH SarabunPSK" w:hAnsi="TH SarabunPSK" w:cs="TH SarabunPSK"/>
          <w:sz w:val="32"/>
          <w:szCs w:val="32"/>
        </w:rPr>
        <w:sym w:font="Wingdings 2" w:char="F0A3"/>
      </w:r>
      <w:r w:rsidRPr="00DA53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51F7" w:rsidRPr="00DA53AC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DA53AC" w:rsidRPr="00DA53AC">
        <w:rPr>
          <w:rFonts w:ascii="TH SarabunPSK" w:hAnsi="TH SarabunPSK" w:cs="TH SarabunPSK" w:hint="cs"/>
          <w:sz w:val="32"/>
          <w:szCs w:val="32"/>
          <w:cs/>
        </w:rPr>
        <w:t>แผนพัฒนากลุ่มจังหวัดภาคเหนือตอนล่าง</w:t>
      </w:r>
    </w:p>
    <w:p w:rsidR="00B90270" w:rsidRPr="00DA53AC" w:rsidRDefault="00B90270" w:rsidP="00B90270">
      <w:pPr>
        <w:tabs>
          <w:tab w:val="left" w:pos="567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53AC">
        <w:rPr>
          <w:rFonts w:ascii="TH SarabunPSK" w:hAnsi="TH SarabunPSK" w:cs="TH SarabunPSK" w:hint="cs"/>
          <w:sz w:val="32"/>
          <w:szCs w:val="32"/>
          <w:cs/>
        </w:rPr>
        <w:t>โปรดระบุประเด็นยุทธศาสตร์......................................................................................................................</w:t>
      </w:r>
    </w:p>
    <w:p w:rsidR="00DA53AC" w:rsidRPr="00DA53AC" w:rsidRDefault="00DA53AC" w:rsidP="00DA53AC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A53AC">
        <w:rPr>
          <w:rFonts w:ascii="TH SarabunPSK" w:hAnsi="TH SarabunPSK" w:cs="TH SarabunPSK"/>
          <w:sz w:val="32"/>
          <w:szCs w:val="32"/>
        </w:rPr>
        <w:sym w:font="Wingdings 2" w:char="F0A3"/>
      </w:r>
      <w:r w:rsidRPr="00DA53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53AC">
        <w:rPr>
          <w:rFonts w:ascii="TH SarabunPSK" w:hAnsi="TH SarabunPSK" w:cs="TH SarabunPSK"/>
          <w:sz w:val="32"/>
          <w:szCs w:val="32"/>
          <w:cs/>
        </w:rPr>
        <w:t>สอดคล้องกับยุทธศาสตร์</w:t>
      </w:r>
      <w:r w:rsidRPr="00DA53AC">
        <w:rPr>
          <w:rFonts w:ascii="TH SarabunPSK" w:hAnsi="TH SarabunPSK" w:cs="TH SarabunPSK" w:hint="cs"/>
          <w:sz w:val="32"/>
          <w:szCs w:val="32"/>
          <w:cs/>
        </w:rPr>
        <w:t>การพัฒนาจังหวัง</w:t>
      </w:r>
    </w:p>
    <w:p w:rsidR="00DA53AC" w:rsidRPr="00DA53AC" w:rsidRDefault="00DA53AC" w:rsidP="00DA53AC">
      <w:pPr>
        <w:tabs>
          <w:tab w:val="left" w:pos="567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53AC">
        <w:rPr>
          <w:rFonts w:ascii="TH SarabunPSK" w:hAnsi="TH SarabunPSK" w:cs="TH SarabunPSK" w:hint="cs"/>
          <w:sz w:val="32"/>
          <w:szCs w:val="32"/>
          <w:cs/>
        </w:rPr>
        <w:t>โปรดระบุประเด็นยุทธศาสตร์......................................................................................................................</w:t>
      </w:r>
    </w:p>
    <w:p w:rsidR="00DA53AC" w:rsidRPr="00DA53AC" w:rsidRDefault="00DA53AC" w:rsidP="00DA53AC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A53AC">
        <w:rPr>
          <w:rFonts w:ascii="TH SarabunPSK" w:hAnsi="TH SarabunPSK" w:cs="TH SarabunPSK"/>
          <w:sz w:val="32"/>
          <w:szCs w:val="32"/>
        </w:rPr>
        <w:sym w:font="Wingdings 2" w:char="F0A3"/>
      </w:r>
      <w:r w:rsidRPr="00DA53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53AC">
        <w:rPr>
          <w:rFonts w:ascii="TH SarabunPSK" w:hAnsi="TH SarabunPSK" w:cs="TH SarabunPSK"/>
          <w:sz w:val="32"/>
          <w:szCs w:val="32"/>
          <w:cs/>
        </w:rPr>
        <w:t>สอดคล้องกับยุทธศาสตร์</w:t>
      </w:r>
      <w:r w:rsidRPr="00DA53AC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มหาวิทยาลัยราชภัฏนครสวรรค์</w:t>
      </w:r>
    </w:p>
    <w:p w:rsidR="00DA53AC" w:rsidRPr="00DA53AC" w:rsidRDefault="00DA53AC" w:rsidP="00CA7CA2">
      <w:pPr>
        <w:tabs>
          <w:tab w:val="left" w:pos="567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53AC">
        <w:rPr>
          <w:rFonts w:ascii="TH SarabunPSK" w:hAnsi="TH SarabunPSK" w:cs="TH SarabunPSK" w:hint="cs"/>
          <w:sz w:val="32"/>
          <w:szCs w:val="32"/>
          <w:cs/>
        </w:rPr>
        <w:t>โปรดระบุประเด็นยุทธศาสตร์......................................................................................................................</w:t>
      </w:r>
    </w:p>
    <w:p w:rsidR="00CA7CA2" w:rsidRPr="00CA7CA2" w:rsidRDefault="00CA7CA2" w:rsidP="00CA7CA2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CA7CA2">
        <w:rPr>
          <w:rFonts w:ascii="TH SarabunPSK" w:hAnsi="TH SarabunPSK" w:cs="TH SarabunPSK"/>
          <w:sz w:val="32"/>
          <w:szCs w:val="32"/>
        </w:rPr>
        <w:sym w:font="Wingdings 2" w:char="F0A3"/>
      </w:r>
      <w:r w:rsidRPr="00CA7CA2">
        <w:rPr>
          <w:rFonts w:ascii="TH SarabunPSK" w:hAnsi="TH SarabunPSK" w:cs="TH SarabunPSK"/>
          <w:sz w:val="32"/>
          <w:szCs w:val="32"/>
          <w:cs/>
        </w:rPr>
        <w:t xml:space="preserve">  สอดคล้องกับกรอบประเด็นการบริการวิชาการ ประจำปีงบประมาณ พ.ศ.2562</w:t>
      </w:r>
    </w:p>
    <w:p w:rsidR="00CA7CA2" w:rsidRPr="00CA7CA2" w:rsidRDefault="00CA7CA2" w:rsidP="00CA7CA2">
      <w:pPr>
        <w:tabs>
          <w:tab w:val="left" w:pos="1134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CA2">
        <w:rPr>
          <w:rFonts w:ascii="TH SarabunPSK" w:hAnsi="TH SarabunPSK" w:cs="TH SarabunPSK"/>
          <w:sz w:val="32"/>
          <w:szCs w:val="32"/>
        </w:rPr>
        <w:tab/>
      </w:r>
      <w:r w:rsidRPr="00CA7CA2">
        <w:rPr>
          <w:rFonts w:ascii="TH SarabunPSK" w:hAnsi="TH SarabunPSK" w:cs="TH SarabunPSK"/>
          <w:sz w:val="32"/>
          <w:szCs w:val="32"/>
        </w:rPr>
        <w:sym w:font="Wingdings 2" w:char="F0A3"/>
      </w:r>
      <w:r w:rsidRPr="00CA7CA2">
        <w:rPr>
          <w:rFonts w:ascii="TH SarabunPSK" w:hAnsi="TH SarabunPSK" w:cs="TH SarabunPSK"/>
          <w:sz w:val="32"/>
          <w:szCs w:val="32"/>
          <w:cs/>
        </w:rPr>
        <w:t xml:space="preserve">  ห่วงโซ่</w:t>
      </w:r>
      <w:proofErr w:type="spellStart"/>
      <w:r w:rsidRPr="00CA7CA2">
        <w:rPr>
          <w:rFonts w:ascii="TH SarabunPSK" w:hAnsi="TH SarabunPSK" w:cs="TH SarabunPSK"/>
          <w:sz w:val="32"/>
          <w:szCs w:val="32"/>
          <w:cs/>
        </w:rPr>
        <w:t>อุปทาน</w:t>
      </w:r>
      <w:proofErr w:type="spellEnd"/>
      <w:r w:rsidRPr="00CA7CA2">
        <w:rPr>
          <w:rFonts w:ascii="TH SarabunPSK" w:hAnsi="TH SarabunPSK" w:cs="TH SarabunPSK"/>
          <w:sz w:val="32"/>
          <w:szCs w:val="32"/>
          <w:cs/>
        </w:rPr>
        <w:t>และคุณค่าผลผลิตทางการเกษตร</w:t>
      </w:r>
    </w:p>
    <w:p w:rsidR="00CA7CA2" w:rsidRPr="00CA7CA2" w:rsidRDefault="00CA7CA2" w:rsidP="00CA7CA2">
      <w:pPr>
        <w:tabs>
          <w:tab w:val="left" w:pos="1134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CA2">
        <w:rPr>
          <w:rFonts w:ascii="TH SarabunPSK" w:hAnsi="TH SarabunPSK" w:cs="TH SarabunPSK"/>
          <w:sz w:val="32"/>
          <w:szCs w:val="32"/>
        </w:rPr>
        <w:tab/>
      </w:r>
      <w:r w:rsidRPr="00CA7CA2">
        <w:rPr>
          <w:rFonts w:ascii="TH SarabunPSK" w:hAnsi="TH SarabunPSK" w:cs="TH SarabunPSK"/>
          <w:sz w:val="32"/>
          <w:szCs w:val="32"/>
        </w:rPr>
        <w:sym w:font="Wingdings 2" w:char="F0A3"/>
      </w:r>
      <w:r w:rsidRPr="00CA7CA2">
        <w:rPr>
          <w:rFonts w:ascii="TH SarabunPSK" w:hAnsi="TH SarabunPSK" w:cs="TH SarabunPSK"/>
          <w:sz w:val="32"/>
          <w:szCs w:val="32"/>
        </w:rPr>
        <w:t xml:space="preserve"> Smart SME,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7CA2">
        <w:rPr>
          <w:rFonts w:ascii="TH SarabunPSK" w:hAnsi="TH SarabunPSK" w:cs="TH SarabunPSK"/>
          <w:sz w:val="32"/>
          <w:szCs w:val="32"/>
        </w:rPr>
        <w:t>Entrepreneur,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7CA2">
        <w:rPr>
          <w:rFonts w:ascii="TH SarabunPSK" w:hAnsi="TH SarabunPSK" w:cs="TH SarabunPSK"/>
          <w:sz w:val="32"/>
          <w:szCs w:val="32"/>
        </w:rPr>
        <w:t>Officer,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7CA2">
        <w:rPr>
          <w:rFonts w:ascii="TH SarabunPSK" w:hAnsi="TH SarabunPSK" w:cs="TH SarabunPSK"/>
          <w:sz w:val="32"/>
          <w:szCs w:val="32"/>
        </w:rPr>
        <w:t>Government,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7CA2">
        <w:rPr>
          <w:rFonts w:ascii="TH SarabunPSK" w:hAnsi="TH SarabunPSK" w:cs="TH SarabunPSK"/>
          <w:sz w:val="32"/>
          <w:szCs w:val="32"/>
        </w:rPr>
        <w:t>School,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7CA2">
        <w:rPr>
          <w:rFonts w:ascii="TH SarabunPSK" w:hAnsi="TH SarabunPSK" w:cs="TH SarabunPSK"/>
          <w:sz w:val="32"/>
          <w:szCs w:val="32"/>
        </w:rPr>
        <w:t xml:space="preserve">Community, Aging, </w:t>
      </w:r>
      <w:r>
        <w:rPr>
          <w:rFonts w:ascii="TH SarabunPSK" w:hAnsi="TH SarabunPSK" w:cs="TH SarabunPSK"/>
          <w:sz w:val="32"/>
          <w:szCs w:val="32"/>
        </w:rPr>
        <w:br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CA7CA2">
        <w:rPr>
          <w:rFonts w:ascii="TH SarabunPSK" w:hAnsi="TH SarabunPSK" w:cs="TH SarabunPSK"/>
          <w:sz w:val="32"/>
          <w:szCs w:val="32"/>
        </w:rPr>
        <w:t>Tourism, Communication</w:t>
      </w:r>
    </w:p>
    <w:p w:rsidR="00CA7CA2" w:rsidRPr="00CA7CA2" w:rsidRDefault="00CA7CA2" w:rsidP="00CA7CA2">
      <w:pPr>
        <w:tabs>
          <w:tab w:val="left" w:pos="1134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CA2">
        <w:rPr>
          <w:rFonts w:ascii="TH SarabunPSK" w:hAnsi="TH SarabunPSK" w:cs="TH SarabunPSK"/>
          <w:sz w:val="32"/>
          <w:szCs w:val="32"/>
        </w:rPr>
        <w:tab/>
      </w:r>
      <w:r w:rsidRPr="00CA7CA2">
        <w:rPr>
          <w:rFonts w:ascii="TH SarabunPSK" w:hAnsi="TH SarabunPSK" w:cs="TH SarabunPSK"/>
          <w:sz w:val="32"/>
          <w:szCs w:val="32"/>
        </w:rPr>
        <w:sym w:font="Wingdings 2" w:char="F0A3"/>
      </w:r>
      <w:r w:rsidRPr="00CA7C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A7CA2">
        <w:rPr>
          <w:rFonts w:ascii="TH SarabunPSK" w:hAnsi="TH SarabunPSK" w:cs="TH SarabunPSK"/>
          <w:sz w:val="32"/>
          <w:szCs w:val="32"/>
        </w:rPr>
        <w:t>Digital economy</w:t>
      </w:r>
    </w:p>
    <w:p w:rsidR="00CA7CA2" w:rsidRPr="00CA7CA2" w:rsidRDefault="00CA7CA2" w:rsidP="00CA7CA2">
      <w:pPr>
        <w:tabs>
          <w:tab w:val="left" w:pos="1134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CA2">
        <w:rPr>
          <w:rFonts w:ascii="TH SarabunPSK" w:hAnsi="TH SarabunPSK" w:cs="TH SarabunPSK"/>
          <w:sz w:val="32"/>
          <w:szCs w:val="32"/>
        </w:rPr>
        <w:tab/>
      </w:r>
      <w:r w:rsidRPr="00CA7CA2">
        <w:rPr>
          <w:rFonts w:ascii="TH SarabunPSK" w:hAnsi="TH SarabunPSK" w:cs="TH SarabunPSK"/>
          <w:sz w:val="32"/>
          <w:szCs w:val="32"/>
        </w:rPr>
        <w:sym w:font="Wingdings 2" w:char="F0A3"/>
      </w:r>
      <w:r w:rsidRPr="00CA7CA2">
        <w:rPr>
          <w:rFonts w:ascii="TH SarabunPSK" w:hAnsi="TH SarabunPSK" w:cs="TH SarabunPSK"/>
          <w:sz w:val="32"/>
          <w:szCs w:val="32"/>
          <w:cs/>
        </w:rPr>
        <w:t xml:space="preserve">  การขับเคลื่อนปรัชญาเศรษฐกิจพอเพียง</w:t>
      </w:r>
    </w:p>
    <w:p w:rsidR="00CA7CA2" w:rsidRPr="00CA7CA2" w:rsidRDefault="00CA7CA2" w:rsidP="00CA7CA2">
      <w:pPr>
        <w:tabs>
          <w:tab w:val="left" w:pos="1134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CA2">
        <w:rPr>
          <w:rFonts w:ascii="TH SarabunPSK" w:hAnsi="TH SarabunPSK" w:cs="TH SarabunPSK"/>
          <w:sz w:val="32"/>
          <w:szCs w:val="32"/>
        </w:rPr>
        <w:lastRenderedPageBreak/>
        <w:tab/>
      </w:r>
      <w:r w:rsidRPr="00CA7CA2">
        <w:rPr>
          <w:rFonts w:ascii="TH SarabunPSK" w:hAnsi="TH SarabunPSK" w:cs="TH SarabunPSK"/>
          <w:sz w:val="32"/>
          <w:szCs w:val="32"/>
        </w:rPr>
        <w:sym w:font="Wingdings 2" w:char="F0A3"/>
      </w:r>
      <w:r w:rsidRPr="00CA7CA2">
        <w:rPr>
          <w:rFonts w:ascii="TH SarabunPSK" w:hAnsi="TH SarabunPSK" w:cs="TH SarabunPSK"/>
          <w:sz w:val="32"/>
          <w:szCs w:val="32"/>
          <w:cs/>
        </w:rPr>
        <w:t xml:space="preserve">  พลังงานงานทดแทนและสิ่งแวดล้อม</w:t>
      </w:r>
    </w:p>
    <w:p w:rsidR="00CA7CA2" w:rsidRPr="00CA7CA2" w:rsidRDefault="00CA7CA2" w:rsidP="00CA7CA2">
      <w:pPr>
        <w:tabs>
          <w:tab w:val="left" w:pos="1134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CA2">
        <w:rPr>
          <w:rFonts w:ascii="TH SarabunPSK" w:hAnsi="TH SarabunPSK" w:cs="TH SarabunPSK"/>
          <w:sz w:val="32"/>
          <w:szCs w:val="32"/>
        </w:rPr>
        <w:tab/>
      </w:r>
      <w:r w:rsidRPr="00CA7CA2">
        <w:rPr>
          <w:rFonts w:ascii="TH SarabunPSK" w:hAnsi="TH SarabunPSK" w:cs="TH SarabunPSK"/>
          <w:sz w:val="32"/>
          <w:szCs w:val="32"/>
        </w:rPr>
        <w:sym w:font="Wingdings 2" w:char="F0A3"/>
      </w:r>
      <w:r w:rsidRPr="00CA7CA2">
        <w:rPr>
          <w:rFonts w:ascii="TH SarabunPSK" w:hAnsi="TH SarabunPSK" w:cs="TH SarabunPSK"/>
          <w:sz w:val="32"/>
          <w:szCs w:val="32"/>
          <w:cs/>
        </w:rPr>
        <w:t xml:space="preserve">  การบริการวิชาการที่มีรายได้</w:t>
      </w:r>
    </w:p>
    <w:p w:rsidR="00D616B4" w:rsidRPr="00B74269" w:rsidRDefault="00A431F8" w:rsidP="006820D5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70DA1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70DA1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หลักการและเหตุผล</w:t>
      </w:r>
    </w:p>
    <w:p w:rsidR="00570DA1" w:rsidRPr="00B74269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0DA1" w:rsidRPr="00B74269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0DA1" w:rsidRPr="00B74269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0DA1" w:rsidRPr="00B74269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0DA1" w:rsidRPr="00B74269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2F7981" w:rsidRDefault="00570DA1" w:rsidP="00DA53AC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B74269" w:rsidRDefault="00A431F8" w:rsidP="006820D5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570DA1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70DA1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: </w:t>
      </w:r>
    </w:p>
    <w:p w:rsidR="00D616B4" w:rsidRPr="00B74269" w:rsidRDefault="00A431F8" w:rsidP="00570DA1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70DA1" w:rsidRPr="00B74269">
        <w:rPr>
          <w:rFonts w:ascii="TH SarabunPSK" w:hAnsi="TH SarabunPSK" w:cs="TH SarabunPSK"/>
          <w:b/>
          <w:bCs/>
          <w:sz w:val="32"/>
          <w:szCs w:val="32"/>
        </w:rPr>
        <w:tab/>
      </w:r>
      <w:r w:rsidR="00570DA1" w:rsidRPr="00B7426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B74269" w:rsidRDefault="00A431F8" w:rsidP="00570DA1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70DA1" w:rsidRPr="00B74269">
        <w:rPr>
          <w:rFonts w:ascii="TH SarabunPSK" w:hAnsi="TH SarabunPSK" w:cs="TH SarabunPSK"/>
          <w:b/>
          <w:bCs/>
          <w:sz w:val="32"/>
          <w:szCs w:val="32"/>
        </w:rPr>
        <w:tab/>
      </w:r>
      <w:r w:rsidR="00570DA1" w:rsidRPr="00B7426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B74269" w:rsidRDefault="00A431F8" w:rsidP="00570DA1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70DA1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0DA1"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B74269" w:rsidRDefault="00A431F8" w:rsidP="006820D5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570DA1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70DA1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เป้าหมายโครงการ</w:t>
      </w:r>
    </w:p>
    <w:p w:rsidR="00D616B4" w:rsidRPr="00B74269" w:rsidRDefault="00D616B4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0DA1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ด้านเนื้อหา</w:t>
      </w:r>
    </w:p>
    <w:p w:rsidR="00570DA1" w:rsidRPr="00B74269" w:rsidRDefault="00CA7CA2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A7CA2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(</w:t>
      </w:r>
      <w:r w:rsidRPr="00CA7CA2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>ระบุเนื้อหาที่อบรม)</w:t>
      </w:r>
      <w:r w:rsidR="00570DA1" w:rsidRPr="00B7426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820D5" w:rsidRDefault="006820D5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B74269" w:rsidRDefault="00570DA1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ด้านปริมาณ</w:t>
      </w:r>
    </w:p>
    <w:p w:rsidR="00570DA1" w:rsidRPr="00B74269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820D5" w:rsidRPr="00B74269" w:rsidRDefault="006820D5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B74269" w:rsidRDefault="00D616B4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0DA1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</w:p>
    <w:p w:rsidR="00570DA1" w:rsidRPr="00B74269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B742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20D5" w:rsidRDefault="006820D5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B74269" w:rsidRDefault="00D616B4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0DA1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570DA1" w:rsidRPr="00B74269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B742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20D5" w:rsidRDefault="006820D5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B74269" w:rsidRDefault="00570DA1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570DA1" w:rsidRPr="00B74269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20D5" w:rsidRPr="00B74269" w:rsidRDefault="006820D5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B74269" w:rsidRDefault="00A431F8" w:rsidP="006820D5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570DA1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70DA1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กลุ่มเป้าหมายในพื้นที่การให้บริการวิชาการของมหาวิทยาลัย</w:t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(โปรดระบุเขตพื้นที่ให้</w:t>
      </w:r>
      <w:r w:rsidR="006226B4">
        <w:rPr>
          <w:rFonts w:ascii="TH SarabunPSK" w:hAnsi="TH SarabunPSK" w:cs="TH SarabunPSK" w:hint="cs"/>
          <w:b/>
          <w:bCs/>
          <w:sz w:val="32"/>
          <w:szCs w:val="32"/>
          <w:cs/>
        </w:rPr>
        <w:t>ละเอียด</w:t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CA7CA2" w:rsidRPr="00CA7CA2" w:rsidRDefault="00D616B4" w:rsidP="00CA7CA2">
      <w:pPr>
        <w:spacing w:after="0"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A7CA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A7CA2" w:rsidRPr="00CA7CA2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proofErr w:type="gramStart"/>
      <w:r w:rsidR="00CA7CA2" w:rsidRPr="00CA7CA2">
        <w:rPr>
          <w:rFonts w:ascii="TH SarabunPSK" w:hAnsi="TH SarabunPSK" w:cs="TH SarabunPSK"/>
          <w:color w:val="FF0000"/>
          <w:sz w:val="32"/>
          <w:szCs w:val="32"/>
          <w:cs/>
        </w:rPr>
        <w:t>จังหวัดนครสวรรค์  ในเขตพื้นที่</w:t>
      </w:r>
      <w:proofErr w:type="gramEnd"/>
      <w:r w:rsidR="00CA7CA2" w:rsidRPr="00CA7CA2">
        <w:rPr>
          <w:rFonts w:ascii="TH SarabunPSK" w:hAnsi="TH SarabunPSK" w:cs="TH SarabunPSK"/>
          <w:color w:val="FF0000"/>
          <w:sz w:val="32"/>
          <w:szCs w:val="32"/>
          <w:cs/>
        </w:rPr>
        <w:t xml:space="preserve"> อ.แม่วงก์</w:t>
      </w:r>
      <w:r w:rsidR="00CA7CA2" w:rsidRPr="00CA7CA2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CA7CA2" w:rsidRPr="00CA7CA2">
        <w:rPr>
          <w:rFonts w:ascii="TH SarabunPSK" w:hAnsi="TH SarabunPSK" w:cs="TH SarabunPSK"/>
          <w:color w:val="FF0000"/>
          <w:sz w:val="32"/>
          <w:szCs w:val="32"/>
          <w:cs/>
        </w:rPr>
        <w:t>อ.แม่</w:t>
      </w:r>
      <w:proofErr w:type="spellStart"/>
      <w:r w:rsidR="00CA7CA2" w:rsidRPr="00CA7CA2">
        <w:rPr>
          <w:rFonts w:ascii="TH SarabunPSK" w:hAnsi="TH SarabunPSK" w:cs="TH SarabunPSK"/>
          <w:color w:val="FF0000"/>
          <w:sz w:val="32"/>
          <w:szCs w:val="32"/>
          <w:cs/>
        </w:rPr>
        <w:t>เปิน</w:t>
      </w:r>
      <w:proofErr w:type="spellEnd"/>
      <w:r w:rsidR="00CA7CA2" w:rsidRPr="00CA7CA2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CA7CA2" w:rsidRPr="00CA7CA2">
        <w:rPr>
          <w:rFonts w:ascii="TH SarabunPSK" w:hAnsi="TH SarabunPSK" w:cs="TH SarabunPSK"/>
          <w:color w:val="FF0000"/>
          <w:sz w:val="32"/>
          <w:szCs w:val="32"/>
          <w:cs/>
        </w:rPr>
        <w:t>อ.บรรพตพิสัย</w:t>
      </w:r>
      <w:r w:rsidR="00CA7CA2" w:rsidRPr="00CA7CA2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CA7CA2" w:rsidRPr="00CA7CA2">
        <w:rPr>
          <w:rFonts w:ascii="TH SarabunPSK" w:hAnsi="TH SarabunPSK" w:cs="TH SarabunPSK"/>
          <w:color w:val="FF0000"/>
          <w:sz w:val="32"/>
          <w:szCs w:val="32"/>
          <w:cs/>
        </w:rPr>
        <w:t>ต.บ้านมะเกลือ อ.เมือง</w:t>
      </w:r>
      <w:r w:rsidR="00CA7CA2" w:rsidRPr="00CA7CA2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CA7CA2" w:rsidRPr="00CA7CA2">
        <w:rPr>
          <w:rFonts w:ascii="TH SarabunPSK" w:hAnsi="TH SarabunPSK" w:cs="TH SarabunPSK"/>
          <w:color w:val="FF0000"/>
          <w:sz w:val="32"/>
          <w:szCs w:val="32"/>
          <w:cs/>
        </w:rPr>
        <w:t>บ้านมอญ ต.บ้านแก่ง อ.เมือง</w:t>
      </w:r>
      <w:r w:rsidR="00CA7CA2" w:rsidRPr="00CA7CA2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CA7CA2" w:rsidRPr="00CA7CA2">
        <w:rPr>
          <w:rFonts w:ascii="TH SarabunPSK" w:hAnsi="TH SarabunPSK" w:cs="TH SarabunPSK"/>
          <w:color w:val="FF0000"/>
          <w:sz w:val="32"/>
          <w:szCs w:val="32"/>
          <w:cs/>
        </w:rPr>
        <w:t>ต.เกยไชย อ.ชุมแสง</w:t>
      </w:r>
      <w:r w:rsidR="00CA7CA2" w:rsidRPr="00CA7CA2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CA7CA2" w:rsidRPr="00CA7CA2">
        <w:rPr>
          <w:rFonts w:ascii="TH SarabunPSK" w:hAnsi="TH SarabunPSK" w:cs="TH SarabunPSK"/>
          <w:color w:val="FF0000"/>
          <w:sz w:val="32"/>
          <w:szCs w:val="32"/>
          <w:cs/>
        </w:rPr>
        <w:t>ต.จันเสน อ.ตาคลี</w:t>
      </w:r>
      <w:r w:rsidR="00CA7CA2" w:rsidRPr="00CA7CA2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CA7CA2" w:rsidRPr="00CA7CA2">
        <w:rPr>
          <w:rFonts w:ascii="TH SarabunPSK" w:hAnsi="TH SarabunPSK" w:cs="TH SarabunPSK"/>
          <w:color w:val="FF0000"/>
          <w:sz w:val="32"/>
          <w:szCs w:val="32"/>
          <w:cs/>
        </w:rPr>
        <w:t>พื้นที่วัดคลองคาง</w:t>
      </w:r>
    </w:p>
    <w:p w:rsidR="00CA7CA2" w:rsidRPr="00CA7CA2" w:rsidRDefault="00CA7CA2" w:rsidP="00CA7CA2">
      <w:pPr>
        <w:spacing w:after="0"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A7CA2">
        <w:rPr>
          <w:rFonts w:ascii="TH SarabunPSK" w:hAnsi="TH SarabunPSK" w:cs="TH SarabunPSK"/>
          <w:color w:val="FF0000"/>
          <w:sz w:val="32"/>
          <w:szCs w:val="32"/>
        </w:rPr>
        <w:tab/>
        <w:t xml:space="preserve">- </w:t>
      </w:r>
      <w:proofErr w:type="gramStart"/>
      <w:r w:rsidRPr="00CA7CA2">
        <w:rPr>
          <w:rFonts w:ascii="TH SarabunPSK" w:hAnsi="TH SarabunPSK" w:cs="TH SarabunPSK"/>
          <w:color w:val="FF0000"/>
          <w:sz w:val="32"/>
          <w:szCs w:val="32"/>
          <w:cs/>
        </w:rPr>
        <w:t>จังหวัดอุทัยธานี  ในเขตพื้นที่</w:t>
      </w:r>
      <w:proofErr w:type="gramEnd"/>
      <w:r w:rsidRPr="00CA7CA2">
        <w:rPr>
          <w:rFonts w:ascii="TH SarabunPSK" w:hAnsi="TH SarabunPSK" w:cs="TH SarabunPSK"/>
          <w:color w:val="FF0000"/>
          <w:sz w:val="32"/>
          <w:szCs w:val="32"/>
          <w:cs/>
        </w:rPr>
        <w:t xml:space="preserve">  อ.บ้านไร่</w:t>
      </w:r>
      <w:r w:rsidRPr="00CA7CA2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proofErr w:type="spellStart"/>
      <w:r w:rsidRPr="00CA7CA2">
        <w:rPr>
          <w:rFonts w:ascii="TH SarabunPSK" w:hAnsi="TH SarabunPSK" w:cs="TH SarabunPSK"/>
          <w:color w:val="FF0000"/>
          <w:sz w:val="32"/>
          <w:szCs w:val="32"/>
          <w:cs/>
        </w:rPr>
        <w:t>ต.ตลุกดู่</w:t>
      </w:r>
      <w:proofErr w:type="spellEnd"/>
      <w:r w:rsidRPr="00CA7CA2">
        <w:rPr>
          <w:rFonts w:ascii="TH SarabunPSK" w:hAnsi="TH SarabunPSK" w:cs="TH SarabunPSK"/>
          <w:color w:val="FF0000"/>
          <w:sz w:val="32"/>
          <w:szCs w:val="32"/>
          <w:cs/>
        </w:rPr>
        <w:t xml:space="preserve"> อ.ทัพทัน</w:t>
      </w:r>
      <w:r w:rsidRPr="00CA7CA2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CA7CA2">
        <w:rPr>
          <w:rFonts w:ascii="TH SarabunPSK" w:hAnsi="TH SarabunPSK" w:cs="TH SarabunPSK"/>
          <w:color w:val="FF0000"/>
          <w:sz w:val="32"/>
          <w:szCs w:val="32"/>
          <w:cs/>
        </w:rPr>
        <w:t>ต.เขากวางทอง อ.หนองฉาง</w:t>
      </w:r>
      <w:r w:rsidRPr="00CA7CA2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CA7CA2">
        <w:rPr>
          <w:rFonts w:ascii="TH SarabunPSK" w:hAnsi="TH SarabunPSK" w:cs="TH SarabunPSK"/>
          <w:color w:val="FF0000"/>
          <w:sz w:val="32"/>
          <w:szCs w:val="32"/>
          <w:cs/>
        </w:rPr>
        <w:t>อ.ลานสัก</w:t>
      </w:r>
    </w:p>
    <w:p w:rsidR="00CA7CA2" w:rsidRPr="00CA7CA2" w:rsidRDefault="00CA7CA2" w:rsidP="00CA7CA2">
      <w:pPr>
        <w:spacing w:after="0"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A7CA2">
        <w:rPr>
          <w:rFonts w:ascii="TH SarabunPSK" w:hAnsi="TH SarabunPSK" w:cs="TH SarabunPSK"/>
          <w:color w:val="FF0000"/>
          <w:sz w:val="32"/>
          <w:szCs w:val="32"/>
        </w:rPr>
        <w:tab/>
        <w:t xml:space="preserve">- </w:t>
      </w:r>
      <w:proofErr w:type="gramStart"/>
      <w:r w:rsidRPr="00CA7CA2">
        <w:rPr>
          <w:rFonts w:ascii="TH SarabunPSK" w:hAnsi="TH SarabunPSK" w:cs="TH SarabunPSK"/>
          <w:color w:val="FF0000"/>
          <w:sz w:val="32"/>
          <w:szCs w:val="32"/>
          <w:cs/>
        </w:rPr>
        <w:t>จังหวัดชัยนาท  ในเขตพื้นที่</w:t>
      </w:r>
      <w:proofErr w:type="gramEnd"/>
      <w:r w:rsidRPr="00CA7CA2">
        <w:rPr>
          <w:rFonts w:ascii="TH SarabunPSK" w:hAnsi="TH SarabunPSK" w:cs="TH SarabunPSK"/>
          <w:color w:val="FF0000"/>
          <w:sz w:val="32"/>
          <w:szCs w:val="32"/>
          <w:cs/>
        </w:rPr>
        <w:t xml:space="preserve"> ต.</w:t>
      </w:r>
      <w:proofErr w:type="spellStart"/>
      <w:r w:rsidRPr="00CA7CA2">
        <w:rPr>
          <w:rFonts w:ascii="TH SarabunPSK" w:hAnsi="TH SarabunPSK" w:cs="TH SarabunPSK"/>
          <w:color w:val="FF0000"/>
          <w:sz w:val="32"/>
          <w:szCs w:val="32"/>
          <w:cs/>
        </w:rPr>
        <w:t>ตลุก</w:t>
      </w:r>
      <w:proofErr w:type="spellEnd"/>
      <w:r w:rsidRPr="00CA7CA2">
        <w:rPr>
          <w:rFonts w:ascii="TH SarabunPSK" w:hAnsi="TH SarabunPSK" w:cs="TH SarabunPSK"/>
          <w:color w:val="FF0000"/>
          <w:sz w:val="32"/>
          <w:szCs w:val="32"/>
          <w:cs/>
        </w:rPr>
        <w:t xml:space="preserve"> อ.สรรพยา</w:t>
      </w:r>
      <w:r w:rsidRPr="00CA7CA2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CA7CA2">
        <w:rPr>
          <w:rFonts w:ascii="TH SarabunPSK" w:hAnsi="TH SarabunPSK" w:cs="TH SarabunPSK"/>
          <w:color w:val="FF0000"/>
          <w:sz w:val="32"/>
          <w:szCs w:val="32"/>
          <w:cs/>
        </w:rPr>
        <w:t>อ.หนองมะโมง</w:t>
      </w:r>
      <w:r w:rsidRPr="00CA7CA2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CA7CA2">
        <w:rPr>
          <w:rFonts w:ascii="TH SarabunPSK" w:hAnsi="TH SarabunPSK" w:cs="TH SarabunPSK"/>
          <w:color w:val="FF0000"/>
          <w:sz w:val="32"/>
          <w:szCs w:val="32"/>
          <w:cs/>
        </w:rPr>
        <w:t>อ.มโนรมย์</w:t>
      </w:r>
      <w:r w:rsidRPr="00CA7CA2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CA7CA2">
        <w:rPr>
          <w:rFonts w:ascii="TH SarabunPSK" w:hAnsi="TH SarabunPSK" w:cs="TH SarabunPSK"/>
          <w:color w:val="FF0000"/>
          <w:sz w:val="32"/>
          <w:szCs w:val="32"/>
          <w:cs/>
        </w:rPr>
        <w:t>อ.เมือง</w:t>
      </w:r>
    </w:p>
    <w:p w:rsidR="00CA7CA2" w:rsidRPr="00CA7CA2" w:rsidRDefault="00CA7CA2" w:rsidP="00CA7CA2">
      <w:pPr>
        <w:spacing w:after="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A7CA2"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  <w:t xml:space="preserve">- </w:t>
      </w:r>
      <w:r w:rsidRPr="00CA7CA2">
        <w:rPr>
          <w:rFonts w:ascii="TH SarabunPSK" w:hAnsi="TH SarabunPSK" w:cs="TH SarabunPSK"/>
          <w:color w:val="FF0000"/>
          <w:sz w:val="32"/>
          <w:szCs w:val="32"/>
          <w:cs/>
        </w:rPr>
        <w:t>อื่นๆ (โปรดระบุเขตพื้นที่ให้ละเอียด)..............................................................................................</w:t>
      </w:r>
    </w:p>
    <w:p w:rsidR="00D616B4" w:rsidRPr="00B74269" w:rsidRDefault="00A431F8" w:rsidP="00CA7C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820D5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 :  (</w:t>
      </w:r>
      <w:r w:rsidR="006820D5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ทำเครื่องหมาย </w:t>
      </w:r>
      <w:r w:rsidR="006820D5"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6820D5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6820D5"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616B4" w:rsidRPr="00B74269" w:rsidRDefault="006820D5" w:rsidP="00FD16B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4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 xml:space="preserve">ไตรมาสที่  </w:t>
      </w:r>
      <w:r w:rsidR="00A431F8" w:rsidRPr="00B74269">
        <w:rPr>
          <w:rFonts w:ascii="TH SarabunPSK" w:hAnsi="TH SarabunPSK" w:cs="TH SarabunPSK"/>
          <w:sz w:val="32"/>
          <w:szCs w:val="32"/>
          <w:cs/>
        </w:rPr>
        <w:t>1</w:t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742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 xml:space="preserve">  ไตรมาสที่  </w:t>
      </w:r>
      <w:r w:rsidR="00A431F8" w:rsidRPr="00B74269">
        <w:rPr>
          <w:rFonts w:ascii="TH SarabunPSK" w:hAnsi="TH SarabunPSK" w:cs="TH SarabunPSK"/>
          <w:sz w:val="32"/>
          <w:szCs w:val="32"/>
          <w:cs/>
        </w:rPr>
        <w:t>2</w:t>
      </w:r>
      <w:r w:rsidRPr="00B7426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 xml:space="preserve">  ไตรมาสที่  </w:t>
      </w:r>
      <w:r w:rsidR="00A431F8" w:rsidRPr="00B74269">
        <w:rPr>
          <w:rFonts w:ascii="TH SarabunPSK" w:hAnsi="TH SarabunPSK" w:cs="TH SarabunPSK"/>
          <w:sz w:val="32"/>
          <w:szCs w:val="32"/>
          <w:cs/>
        </w:rPr>
        <w:t>3</w:t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742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 xml:space="preserve">  ไตรมาสที่  </w:t>
      </w:r>
      <w:r w:rsidR="00A431F8" w:rsidRPr="00B74269">
        <w:rPr>
          <w:rFonts w:ascii="TH SarabunPSK" w:hAnsi="TH SarabunPSK" w:cs="TH SarabunPSK"/>
          <w:sz w:val="32"/>
          <w:szCs w:val="32"/>
          <w:cs/>
        </w:rPr>
        <w:t>4</w:t>
      </w:r>
    </w:p>
    <w:p w:rsidR="00D616B4" w:rsidRDefault="00D616B4" w:rsidP="00D616B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  <w:cs/>
        </w:rPr>
        <w:t xml:space="preserve">  วันที่........ เดือน..............</w:t>
      </w:r>
      <w:r w:rsidR="00FD16BF">
        <w:rPr>
          <w:rFonts w:ascii="TH SarabunPSK" w:hAnsi="TH SarabunPSK" w:cs="TH SarabunPSK"/>
          <w:sz w:val="32"/>
          <w:szCs w:val="32"/>
          <w:cs/>
        </w:rPr>
        <w:t>... พ.ศ. .............</w:t>
      </w:r>
      <w:r w:rsidR="006820D5" w:rsidRPr="00B74269">
        <w:rPr>
          <w:rFonts w:ascii="TH SarabunPSK" w:hAnsi="TH SarabunPSK" w:cs="TH SarabunPSK"/>
          <w:sz w:val="32"/>
          <w:szCs w:val="32"/>
          <w:cs/>
        </w:rPr>
        <w:t xml:space="preserve">ถึง   </w:t>
      </w:r>
      <w:r w:rsidR="00FD16BF">
        <w:rPr>
          <w:rFonts w:ascii="TH SarabunPSK" w:hAnsi="TH SarabunPSK" w:cs="TH SarabunPSK"/>
          <w:sz w:val="32"/>
          <w:szCs w:val="32"/>
          <w:cs/>
        </w:rPr>
        <w:t>วันที่........ เดือน....... พ.ศ. ...........</w:t>
      </w:r>
      <w:r w:rsidRPr="00B74269">
        <w:rPr>
          <w:rFonts w:ascii="TH SarabunPSK" w:hAnsi="TH SarabunPSK" w:cs="TH SarabunPSK"/>
          <w:sz w:val="32"/>
          <w:szCs w:val="32"/>
          <w:cs/>
        </w:rPr>
        <w:t>(ถ้าระบุวันเดือนปีได้)</w:t>
      </w:r>
    </w:p>
    <w:p w:rsidR="00947396" w:rsidRPr="00947396" w:rsidRDefault="00947396" w:rsidP="00D616B4">
      <w:pPr>
        <w:spacing w:after="0" w:line="276" w:lineRule="auto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152D6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(เลือกไตรมาสที่ 1 หรือ 2 เท่านั้น)</w:t>
      </w:r>
      <w:bookmarkStart w:id="0" w:name="_GoBack"/>
      <w:bookmarkEnd w:id="0"/>
    </w:p>
    <w:p w:rsidR="00D616B4" w:rsidRPr="00B74269" w:rsidRDefault="00A431F8" w:rsidP="000742C4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0742C4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742C4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6820D5" w:rsidRPr="00B74269">
        <w:rPr>
          <w:rFonts w:ascii="TH SarabunPSK" w:hAnsi="TH SarabunPSK" w:cs="TH SarabunPSK"/>
          <w:b/>
          <w:bCs/>
          <w:sz w:val="32"/>
          <w:szCs w:val="32"/>
          <w:cs/>
        </w:rPr>
        <w:t>จัดโครงการ</w:t>
      </w:r>
    </w:p>
    <w:p w:rsidR="00DA53AC" w:rsidRPr="00CA7CA2" w:rsidRDefault="00CA7CA2" w:rsidP="000742C4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A7CA2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>ต้องเป็นโครงการที่ลงพื้นที่พัฒนาชุมชนท้องถิ่น (จัดโครงการภายนอกมหาวิทยาลัย) ยกเว้นโครงการที่ต้องใช้ทรัพยากรของมหาวิทยาลัยในการจัดโครงการ เช่น คอมพิวเตอร์ ห้องปฏิบัติการ เครื่องมือทางวิทยาศาสตร์ (สามารถจัดโครงการภายในมหาวิทยาลัยได้)</w:t>
      </w:r>
      <w:r w:rsidRPr="00CA7CA2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ab/>
      </w:r>
    </w:p>
    <w:p w:rsidR="006820D5" w:rsidRPr="00B74269" w:rsidRDefault="00A431F8" w:rsidP="000742C4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0742C4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742C4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20D5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วิธีดำเนินการ </w:t>
      </w:r>
      <w:r w:rsidR="006820D5" w:rsidRPr="00B7426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820D5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(ทำเครื่องหมาย </w:t>
      </w:r>
      <w:r w:rsidR="006820D5" w:rsidRPr="00B74269">
        <w:rPr>
          <w:rFonts w:ascii="TH SarabunPSK" w:hAnsi="TH SarabunPSK" w:cs="TH SarabunPSK"/>
          <w:b/>
          <w:bCs/>
          <w:sz w:val="32"/>
          <w:szCs w:val="32"/>
        </w:rPr>
        <w:t>X</w:t>
      </w:r>
      <w:r w:rsidR="006820D5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6820D5"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="006820D5" w:rsidRPr="00B742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20D5" w:rsidRPr="00B74269">
        <w:rPr>
          <w:rFonts w:ascii="TH SarabunPSK" w:hAnsi="TH SarabunPSK" w:cs="TH SarabunPSK"/>
          <w:b/>
          <w:bCs/>
          <w:sz w:val="32"/>
          <w:szCs w:val="32"/>
          <w:cs/>
        </w:rPr>
        <w:t>ของเดือน)</w:t>
      </w:r>
    </w:p>
    <w:p w:rsidR="006820D5" w:rsidRPr="00B74269" w:rsidRDefault="006820D5" w:rsidP="006820D5">
      <w:pPr>
        <w:pStyle w:val="a8"/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5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432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8"/>
        <w:gridCol w:w="1291"/>
        <w:gridCol w:w="8"/>
      </w:tblGrid>
      <w:tr w:rsidR="006820D5" w:rsidRPr="00B74269" w:rsidTr="00DA53AC">
        <w:trPr>
          <w:trHeight w:val="567"/>
        </w:trPr>
        <w:tc>
          <w:tcPr>
            <w:tcW w:w="3063" w:type="dxa"/>
            <w:vMerge w:val="restart"/>
            <w:vAlign w:val="center"/>
          </w:tcPr>
          <w:p w:rsidR="006820D5" w:rsidRPr="00B74269" w:rsidRDefault="006820D5" w:rsidP="008A3215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กิจกรรม/ขั้นตอน</w:t>
            </w:r>
          </w:p>
        </w:tc>
        <w:tc>
          <w:tcPr>
            <w:tcW w:w="5195" w:type="dxa"/>
            <w:gridSpan w:val="13"/>
          </w:tcPr>
          <w:p w:rsidR="006820D5" w:rsidRPr="00B74269" w:rsidRDefault="006820D5" w:rsidP="00FD16BF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FD1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6820D5" w:rsidRPr="00B74269" w:rsidRDefault="006820D5" w:rsidP="008A3215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</w:t>
            </w:r>
          </w:p>
          <w:p w:rsidR="006820D5" w:rsidRPr="00B74269" w:rsidRDefault="006820D5" w:rsidP="008A3215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ผิดชอบ</w:t>
            </w:r>
          </w:p>
        </w:tc>
      </w:tr>
      <w:tr w:rsidR="006820D5" w:rsidRPr="00B74269" w:rsidTr="00DA53AC">
        <w:trPr>
          <w:gridAfter w:val="1"/>
          <w:wAfter w:w="8" w:type="dxa"/>
          <w:cantSplit/>
          <w:trHeight w:val="740"/>
        </w:trPr>
        <w:tc>
          <w:tcPr>
            <w:tcW w:w="3063" w:type="dxa"/>
            <w:vMerge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6820D5" w:rsidRPr="00B74269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32" w:type="dxa"/>
            <w:textDirection w:val="btLr"/>
          </w:tcPr>
          <w:p w:rsidR="006820D5" w:rsidRPr="00B74269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33" w:type="dxa"/>
            <w:textDirection w:val="btLr"/>
          </w:tcPr>
          <w:p w:rsidR="006820D5" w:rsidRPr="00B74269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2" w:type="dxa"/>
            <w:textDirection w:val="btLr"/>
          </w:tcPr>
          <w:p w:rsidR="006820D5" w:rsidRPr="00B74269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32" w:type="dxa"/>
            <w:textDirection w:val="btLr"/>
          </w:tcPr>
          <w:p w:rsidR="006820D5" w:rsidRPr="00B74269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32" w:type="dxa"/>
            <w:textDirection w:val="btLr"/>
          </w:tcPr>
          <w:p w:rsidR="006820D5" w:rsidRPr="00B74269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33" w:type="dxa"/>
            <w:textDirection w:val="btLr"/>
          </w:tcPr>
          <w:p w:rsidR="006820D5" w:rsidRPr="00B74269" w:rsidRDefault="006820D5" w:rsidP="00583C37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2" w:type="dxa"/>
            <w:textDirection w:val="btLr"/>
          </w:tcPr>
          <w:p w:rsidR="006820D5" w:rsidRPr="00B74269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32" w:type="dxa"/>
            <w:textDirection w:val="btLr"/>
          </w:tcPr>
          <w:p w:rsidR="006820D5" w:rsidRPr="00B74269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32" w:type="dxa"/>
            <w:textDirection w:val="btLr"/>
          </w:tcPr>
          <w:p w:rsidR="006820D5" w:rsidRPr="00B74269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33" w:type="dxa"/>
            <w:textDirection w:val="btLr"/>
          </w:tcPr>
          <w:p w:rsidR="006820D5" w:rsidRPr="00B74269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32" w:type="dxa"/>
            <w:textDirection w:val="btLr"/>
          </w:tcPr>
          <w:p w:rsidR="006820D5" w:rsidRPr="00B74269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299" w:type="dxa"/>
            <w:gridSpan w:val="2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D5" w:rsidRPr="00B74269" w:rsidTr="00DA53AC">
        <w:trPr>
          <w:gridAfter w:val="1"/>
          <w:wAfter w:w="8" w:type="dxa"/>
          <w:trHeight w:val="540"/>
        </w:trPr>
        <w:tc>
          <w:tcPr>
            <w:tcW w:w="3063" w:type="dxa"/>
          </w:tcPr>
          <w:p w:rsidR="006820D5" w:rsidRPr="00B74269" w:rsidRDefault="006820D5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gridSpan w:val="2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D5" w:rsidRPr="00B74269" w:rsidTr="00DA53AC">
        <w:trPr>
          <w:gridAfter w:val="1"/>
          <w:wAfter w:w="8" w:type="dxa"/>
          <w:trHeight w:val="567"/>
        </w:trPr>
        <w:tc>
          <w:tcPr>
            <w:tcW w:w="3063" w:type="dxa"/>
          </w:tcPr>
          <w:p w:rsidR="006820D5" w:rsidRPr="00B74269" w:rsidRDefault="006820D5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gridSpan w:val="2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D5" w:rsidRPr="00B74269" w:rsidTr="00DA53AC">
        <w:trPr>
          <w:gridAfter w:val="1"/>
          <w:wAfter w:w="8" w:type="dxa"/>
          <w:trHeight w:val="567"/>
        </w:trPr>
        <w:tc>
          <w:tcPr>
            <w:tcW w:w="3063" w:type="dxa"/>
          </w:tcPr>
          <w:p w:rsidR="006820D5" w:rsidRPr="00B74269" w:rsidRDefault="006820D5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gridSpan w:val="2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D5" w:rsidRPr="00B74269" w:rsidTr="00DA53AC">
        <w:trPr>
          <w:gridAfter w:val="1"/>
          <w:wAfter w:w="8" w:type="dxa"/>
          <w:trHeight w:val="567"/>
        </w:trPr>
        <w:tc>
          <w:tcPr>
            <w:tcW w:w="3063" w:type="dxa"/>
          </w:tcPr>
          <w:p w:rsidR="006820D5" w:rsidRPr="00B74269" w:rsidRDefault="006820D5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gridSpan w:val="2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D5" w:rsidRPr="00B74269" w:rsidTr="00DA53AC">
        <w:trPr>
          <w:gridAfter w:val="1"/>
          <w:wAfter w:w="8" w:type="dxa"/>
          <w:trHeight w:val="540"/>
        </w:trPr>
        <w:tc>
          <w:tcPr>
            <w:tcW w:w="3063" w:type="dxa"/>
          </w:tcPr>
          <w:p w:rsidR="006820D5" w:rsidRPr="00B74269" w:rsidRDefault="006820D5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gridSpan w:val="2"/>
          </w:tcPr>
          <w:p w:rsidR="006820D5" w:rsidRPr="00B74269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05C" w:rsidRPr="00B74269" w:rsidTr="00DA53AC">
        <w:trPr>
          <w:gridAfter w:val="1"/>
          <w:wAfter w:w="8" w:type="dxa"/>
          <w:trHeight w:val="540"/>
        </w:trPr>
        <w:tc>
          <w:tcPr>
            <w:tcW w:w="3063" w:type="dxa"/>
          </w:tcPr>
          <w:p w:rsidR="00F5405C" w:rsidRPr="00B74269" w:rsidRDefault="00F5405C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gridSpan w:val="2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05C" w:rsidRPr="00B74269" w:rsidTr="00DA53AC">
        <w:trPr>
          <w:gridAfter w:val="1"/>
          <w:wAfter w:w="8" w:type="dxa"/>
          <w:trHeight w:val="540"/>
        </w:trPr>
        <w:tc>
          <w:tcPr>
            <w:tcW w:w="3063" w:type="dxa"/>
          </w:tcPr>
          <w:p w:rsidR="00F5405C" w:rsidRPr="00B74269" w:rsidRDefault="00F5405C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B74269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gridSpan w:val="2"/>
          </w:tcPr>
          <w:p w:rsidR="00541951" w:rsidRPr="00B74269" w:rsidRDefault="00541951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3AC" w:rsidRPr="00B74269" w:rsidTr="00DA53AC">
        <w:trPr>
          <w:gridAfter w:val="1"/>
          <w:wAfter w:w="8" w:type="dxa"/>
          <w:trHeight w:val="540"/>
        </w:trPr>
        <w:tc>
          <w:tcPr>
            <w:tcW w:w="3063" w:type="dxa"/>
          </w:tcPr>
          <w:p w:rsidR="00DA53AC" w:rsidRPr="00B74269" w:rsidRDefault="00DA53AC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gridSpan w:val="2"/>
          </w:tcPr>
          <w:p w:rsidR="00DA53AC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3AC" w:rsidRPr="00B74269" w:rsidTr="00DA53AC">
        <w:trPr>
          <w:gridAfter w:val="1"/>
          <w:wAfter w:w="8" w:type="dxa"/>
          <w:trHeight w:val="540"/>
        </w:trPr>
        <w:tc>
          <w:tcPr>
            <w:tcW w:w="3063" w:type="dxa"/>
          </w:tcPr>
          <w:p w:rsidR="00DA53AC" w:rsidRPr="00B74269" w:rsidRDefault="00DA53AC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gridSpan w:val="2"/>
          </w:tcPr>
          <w:p w:rsidR="00DA53AC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3AC" w:rsidRPr="00B74269" w:rsidTr="00DA53AC">
        <w:trPr>
          <w:gridAfter w:val="1"/>
          <w:wAfter w:w="8" w:type="dxa"/>
          <w:trHeight w:val="540"/>
        </w:trPr>
        <w:tc>
          <w:tcPr>
            <w:tcW w:w="3063" w:type="dxa"/>
          </w:tcPr>
          <w:p w:rsidR="00DA53AC" w:rsidRPr="00B74269" w:rsidRDefault="00DA53AC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A53AC" w:rsidRPr="00B74269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gridSpan w:val="2"/>
          </w:tcPr>
          <w:p w:rsidR="00DA53AC" w:rsidRDefault="00DA53A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A53AC" w:rsidRDefault="00DA53AC" w:rsidP="00FD16BF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42C4" w:rsidRPr="00B74269" w:rsidRDefault="00A431F8" w:rsidP="00FD16BF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0742C4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742C4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งบประมาณทั้งสิ้น : </w:t>
      </w:r>
      <w:r w:rsidR="00D616B4" w:rsidRPr="00B74269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…………………………….  </w:t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="00FD16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(ไม่เกิน </w:t>
      </w:r>
      <w:r w:rsidR="00DA53AC">
        <w:rPr>
          <w:rFonts w:ascii="TH SarabunPSK" w:hAnsi="TH SarabunPSK" w:cs="TH SarabunPSK" w:hint="cs"/>
          <w:b/>
          <w:bCs/>
          <w:sz w:val="32"/>
          <w:szCs w:val="32"/>
          <w:cs/>
        </w:rPr>
        <w:t>200,000</w:t>
      </w:r>
      <w:r w:rsidR="00FD16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บาท)</w:t>
      </w:r>
    </w:p>
    <w:p w:rsidR="00D616B4" w:rsidRPr="00B74269" w:rsidRDefault="00D616B4" w:rsidP="00FD16B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โดยมีรายละเอียดงบประมาณ ดังนี้ (</w:t>
      </w:r>
      <w:r w:rsidR="000742C4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ทำเครื่องหมาย </w:t>
      </w:r>
      <w:r w:rsidR="000742C4"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0742C4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0742C4"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616B4" w:rsidRPr="00B74269" w:rsidRDefault="00D616B4" w:rsidP="00FD16B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แหล่งงบประมาณ</w:t>
      </w:r>
      <w:r w:rsidRPr="00B74269">
        <w:rPr>
          <w:rFonts w:ascii="TH SarabunPSK" w:hAnsi="TH SarabunPSK" w:cs="TH SarabunPSK"/>
          <w:sz w:val="32"/>
          <w:szCs w:val="32"/>
          <w:cs/>
        </w:rPr>
        <w:t xml:space="preserve">  :   </w:t>
      </w:r>
      <w:r w:rsidR="000742C4"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Pr="00B74269">
        <w:rPr>
          <w:rFonts w:ascii="TH SarabunPSK" w:hAnsi="TH SarabunPSK" w:cs="TH SarabunPSK"/>
          <w:sz w:val="32"/>
          <w:szCs w:val="32"/>
          <w:cs/>
        </w:rPr>
        <w:t xml:space="preserve"> งบประมาณแผ่นดิน    </w:t>
      </w:r>
      <w:r w:rsidR="000742C4"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Pr="00B74269">
        <w:rPr>
          <w:rFonts w:ascii="TH SarabunPSK" w:hAnsi="TH SarabunPSK" w:cs="TH SarabunPSK"/>
          <w:sz w:val="32"/>
          <w:szCs w:val="32"/>
          <w:cs/>
        </w:rPr>
        <w:t xml:space="preserve"> งบประมาณเงินรายได้   </w:t>
      </w:r>
      <w:r w:rsidR="000742C4"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Pr="00B74269">
        <w:rPr>
          <w:rFonts w:ascii="TH SarabunPSK" w:hAnsi="TH SarabunPSK" w:cs="TH SarabunPSK"/>
          <w:sz w:val="32"/>
          <w:szCs w:val="32"/>
          <w:cs/>
        </w:rPr>
        <w:t xml:space="preserve"> งบประมาณอื่นๆ</w:t>
      </w:r>
    </w:p>
    <w:p w:rsidR="00D616B4" w:rsidRDefault="00D616B4" w:rsidP="00FD16B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รายละเอียดค่าใช้จ่าย  : รหัสงบประมาณ </w:t>
      </w:r>
    </w:p>
    <w:p w:rsidR="00CA7CA2" w:rsidRDefault="00CA7CA2" w:rsidP="00FD16B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3D3E" w:rsidRDefault="00F93D3E" w:rsidP="00FD16B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3D3E" w:rsidRPr="00B74269" w:rsidRDefault="009E3490" w:rsidP="00FD16B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1</w:t>
      </w:r>
      <w:r w:rsidR="00F93D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.........................................................................</w:t>
      </w:r>
      <w:r w:rsidRPr="00F93D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ชื่อโครงการย่อยที่ 1</w:t>
      </w:r>
      <w:r w:rsidRPr="00F93D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W w:w="9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2"/>
        <w:gridCol w:w="1710"/>
      </w:tblGrid>
      <w:tr w:rsidR="00404E6A" w:rsidRPr="00FD16BF" w:rsidTr="0027158C">
        <w:trPr>
          <w:trHeight w:val="441"/>
          <w:tblHeader/>
        </w:trPr>
        <w:tc>
          <w:tcPr>
            <w:tcW w:w="8152" w:type="dxa"/>
            <w:tcBorders>
              <w:bottom w:val="single" w:sz="4" w:space="0" w:color="auto"/>
            </w:tcBorders>
          </w:tcPr>
          <w:p w:rsidR="00404E6A" w:rsidRPr="00FD16BF" w:rsidRDefault="00404E6A" w:rsidP="0027158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B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04E6A" w:rsidRPr="00FD16BF" w:rsidRDefault="00404E6A" w:rsidP="0027158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B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CA7CA2" w:rsidRPr="00FD16BF" w:rsidTr="0027158C">
        <w:trPr>
          <w:trHeight w:val="428"/>
        </w:trPr>
        <w:tc>
          <w:tcPr>
            <w:tcW w:w="8152" w:type="dxa"/>
            <w:tcBorders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หมวดค่าตอบแทน</w:t>
            </w: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ตัวอย่างเป็นแนวทางในการเขียนเท่านั้นให้เขียนงบประมาณตามที่ใช้ในการจัดโครงการ)</w:t>
            </w:r>
          </w:p>
        </w:tc>
        <w:tc>
          <w:tcPr>
            <w:tcW w:w="1710" w:type="dxa"/>
            <w:tcBorders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7158C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ค่าตอบแทนวิทยากร (ภาครัฐ)  จำนวน..........คน × ..........ชม. × 600 บาท × ..........วัน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7158C">
        <w:trPr>
          <w:trHeight w:val="441"/>
        </w:trPr>
        <w:tc>
          <w:tcPr>
            <w:tcW w:w="8152" w:type="dxa"/>
            <w:tcBorders>
              <w:top w:val="nil"/>
              <w:bottom w:val="single" w:sz="4" w:space="0" w:color="auto"/>
            </w:tcBorders>
          </w:tcPr>
          <w:p w:rsidR="00CA7CA2" w:rsidRPr="00053445" w:rsidRDefault="00CA7CA2" w:rsidP="00CA7CA2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ค่าตอบแทนวิทยากร (ภาคเอกชน)  จำนวน..........คน × ..........ชม. × 1,200 บาท × ..........วัน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7158C">
        <w:trPr>
          <w:trHeight w:val="441"/>
        </w:trPr>
        <w:tc>
          <w:tcPr>
            <w:tcW w:w="8152" w:type="dxa"/>
            <w:tcBorders>
              <w:top w:val="single" w:sz="4" w:space="0" w:color="auto"/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หมวดค่าวัสดุ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(ตัวอย่างเป็นแนวทางในการเขียนเท่านั้นให้เขียนงบประมาณตามที่ใช้ในการจัดโครงการ)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CA7CA2" w:rsidRPr="00053445" w:rsidRDefault="00CA7CA2" w:rsidP="00CA7CA2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7158C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วัสดุสำนักงาน เช่น แฟ้ม, ปากกา, กระดาษถ่ายเอกสาร, .......... ฯลฯ</w:t>
            </w:r>
          </w:p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(หมายเหตุ ค่ากระเป๋า และถุงผ้าเบิกไม่ได้)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7158C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วัสดุอบรม เช่น ตะไคร้, ขิง, มะนาว, ......... ฯลฯ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7158C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วัสดุสารเคมี เช่น โซเดียมคลอ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ไรด์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, โซเดียม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ไฮ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ดรอกไซด์, .......... ฯลฯ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7158C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ค่าจ้างทำป้ายไวนิล จำนวน........... ป้าย  ขนาด..........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7158C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ค่าจ้างพิมพ์ต้นฉบับเอกสารประกอบการอบรม 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พร้อมป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ริ้นขาว-ดำ จำนวน ..........หน้าๆละ 15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7158C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ค่าจ้างถ่ายเอกสารประกอบการอบรม พร้อมค่าเข้าเล่ม จำนวน ......... เล่มๆละ..........บาท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23896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ค่าจ้างพิมพ์ต้นฉบับรายงานสรุปผลการดำเนินโครงการ 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พร้อมป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ริ้นขาว-ดำ จำนวน ....หน้าๆละ 15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23896">
        <w:trPr>
          <w:trHeight w:val="441"/>
        </w:trPr>
        <w:tc>
          <w:tcPr>
            <w:tcW w:w="8152" w:type="dxa"/>
            <w:tcBorders>
              <w:top w:val="nil"/>
              <w:bottom w:val="single" w:sz="4" w:space="0" w:color="auto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ค่าจ้างถ่ายเอกสารรายงานสรุปผลการดำเนินโครงการ พร้อมค่าเข้าเล่ม จำนวน 3 เล่มๆละ..........บาท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CA7CA2" w:rsidRPr="00053445" w:rsidRDefault="00CA7CA2" w:rsidP="00CA7CA2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23896">
        <w:trPr>
          <w:trHeight w:val="441"/>
        </w:trPr>
        <w:tc>
          <w:tcPr>
            <w:tcW w:w="8152" w:type="dxa"/>
            <w:tcBorders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หมวดค่าใช้สอย</w:t>
            </w: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(ตัวอย่างเป็นแนวทางในการเขียนเท่านั้นให้เขียนงบประมาณตามที่ใช้ในการจัดโครงการ)</w:t>
            </w:r>
          </w:p>
        </w:tc>
        <w:tc>
          <w:tcPr>
            <w:tcW w:w="1710" w:type="dxa"/>
            <w:tcBorders>
              <w:bottom w:val="nil"/>
            </w:tcBorders>
          </w:tcPr>
          <w:p w:rsidR="00CA7CA2" w:rsidRPr="00053445" w:rsidRDefault="00CA7CA2" w:rsidP="00CA7CA2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7158C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ค่าอาหารว่างและเครื่องดื่ม จำนวน ..........คน × 2 มื้อ × 25 บาท × ..........วัน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7158C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ค่าอาหารกลางวัน จำนวน ..........คน × 1 มื้อ × 100 บาท × ..........วัน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7158C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ค่าเช่าห้องประชุม (สถานที่ราชการใบเสร็จออกในนามส่วนราชการเท่านั้น)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7158C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ค่าที่พักวิทยากร (เดี่ยว) จำนวน .........คน × .........คืน × 1,450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7158C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ค่าที่พักวิทยากร (คู่) จำนวน .........คน × .........คืน × 900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A7CA2" w:rsidRPr="00FD16BF" w:rsidTr="00223896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ค่าน้ำมันเชื้อเพลิงรถยนต์ส่วนตัววิทยากรเบิกแบบเหมาจ่ายกิโลเมตรละ 4 บาท รวมระยะทางไป-กลับ ..........กิโลเมตร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(กรณีใช้รถยนต์ส่วนตัวต้องทำบันทึกข้อความเรียนอธิการฯให้ ผอ.สถาบันวิจัยอนุมัติ)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A7CA2" w:rsidRPr="00053445" w:rsidRDefault="00CA7CA2" w:rsidP="00CA7CA2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04E6A" w:rsidRPr="00FD16BF" w:rsidTr="0027158C">
        <w:trPr>
          <w:trHeight w:val="441"/>
        </w:trPr>
        <w:tc>
          <w:tcPr>
            <w:tcW w:w="8152" w:type="dxa"/>
          </w:tcPr>
          <w:p w:rsidR="00F93D3E" w:rsidRPr="003D35BF" w:rsidRDefault="00404E6A" w:rsidP="0027158C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หมวด</w:t>
            </w:r>
            <w:r w:rsidRPr="003D35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ครุภัณฑ์ </w:t>
            </w:r>
          </w:p>
          <w:p w:rsidR="00404E6A" w:rsidRDefault="00F93D3E" w:rsidP="0027158C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- </w:t>
            </w:r>
            <w:r w:rsidR="00404E6A" w:rsidRPr="00F93D3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อุปกรณ์สำคัญ</w:t>
            </w:r>
            <w:r w:rsidR="00404E6A" w:rsidRPr="00FA2FB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ที่ใช้ในการอบรมที่คงทนถาวร  ตัวอย่าง เช่น อบรมการแปรรูปอาหารให้กับแม่บ้าน  ต้องซื้อเตาอบขนาดเล็ก เป็นต้น แต่ครุภัณฑ์นั้นเมื่ออบรมเสร็จสิ้นแล้วต้องเป็นทรัพย์สินของมหาวิทยาลัยฯ</w:t>
            </w:r>
          </w:p>
          <w:p w:rsidR="00F93D3E" w:rsidRPr="00FD16BF" w:rsidRDefault="00F93D3E" w:rsidP="00F93D3E">
            <w:pPr>
              <w:pStyle w:val="a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3D3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ให้ระบุรายละเอียดขอ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ง</w:t>
            </w:r>
            <w:r w:rsidRPr="00F93D3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ครุภัณฑ์ให้ละเอียด</w:t>
            </w:r>
          </w:p>
        </w:tc>
        <w:tc>
          <w:tcPr>
            <w:tcW w:w="1710" w:type="dxa"/>
          </w:tcPr>
          <w:p w:rsidR="00404E6A" w:rsidRPr="00FD16BF" w:rsidRDefault="00404E6A" w:rsidP="0027158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04E6A" w:rsidRPr="00FD16BF" w:rsidTr="0027158C">
        <w:trPr>
          <w:trHeight w:val="441"/>
        </w:trPr>
        <w:tc>
          <w:tcPr>
            <w:tcW w:w="8152" w:type="dxa"/>
          </w:tcPr>
          <w:p w:rsidR="00404E6A" w:rsidRPr="00FD16BF" w:rsidRDefault="00404E6A" w:rsidP="0027158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B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10" w:type="dxa"/>
          </w:tcPr>
          <w:p w:rsidR="00404E6A" w:rsidRPr="00FD16BF" w:rsidRDefault="00404E6A" w:rsidP="0027158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93D3E" w:rsidRDefault="00F93D3E" w:rsidP="00F93D3E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3D3E" w:rsidRDefault="00F93D3E" w:rsidP="00F93D3E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3D3E" w:rsidRDefault="00F93D3E" w:rsidP="00F93D3E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3D3E" w:rsidRPr="00B74269" w:rsidRDefault="00F93D3E" w:rsidP="00F93D3E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2 </w:t>
      </w:r>
      <w:r w:rsidR="009E34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.........................................................................</w:t>
      </w:r>
      <w:r w:rsidRPr="00F93D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</w:t>
      </w:r>
      <w:r w:rsidR="009E34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โครงการย่อยที่ 2</w:t>
      </w:r>
      <w:r w:rsidRPr="00F93D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W w:w="9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2"/>
        <w:gridCol w:w="1710"/>
      </w:tblGrid>
      <w:tr w:rsidR="00F93D3E" w:rsidRPr="00FD16BF" w:rsidTr="00860FD1">
        <w:trPr>
          <w:trHeight w:val="441"/>
          <w:tblHeader/>
        </w:trPr>
        <w:tc>
          <w:tcPr>
            <w:tcW w:w="8152" w:type="dxa"/>
            <w:tcBorders>
              <w:bottom w:val="single" w:sz="4" w:space="0" w:color="auto"/>
            </w:tcBorders>
          </w:tcPr>
          <w:p w:rsidR="00F93D3E" w:rsidRPr="00FD16BF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B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93D3E" w:rsidRPr="00FD16BF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B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F93D3E" w:rsidRPr="00FD16BF" w:rsidTr="00860FD1">
        <w:trPr>
          <w:trHeight w:val="428"/>
        </w:trPr>
        <w:tc>
          <w:tcPr>
            <w:tcW w:w="8152" w:type="dxa"/>
            <w:tcBorders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หมวดค่าตอบแทน</w:t>
            </w: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ตัวอย่างเป็นแนวทางในการเขียนเท่านั้นให้เขียนงบประมาณตามที่ใช้ในการจัดโครงการ)</w:t>
            </w:r>
          </w:p>
        </w:tc>
        <w:tc>
          <w:tcPr>
            <w:tcW w:w="1710" w:type="dxa"/>
            <w:tcBorders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ค่าตอบแทนวิทยากร (ภาครัฐ)  จำนวน..........คน × ..........ชม. × 600 บาท × ..........วัน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single" w:sz="4" w:space="0" w:color="auto"/>
            </w:tcBorders>
          </w:tcPr>
          <w:p w:rsidR="00F93D3E" w:rsidRPr="00053445" w:rsidRDefault="00F93D3E" w:rsidP="00860FD1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ค่าตอบแทนวิทยากร (ภาคเอกชน)  จำนวน..........คน × ..........ชม. × 1,200 บาท × ..........วัน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single" w:sz="4" w:space="0" w:color="auto"/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หมวดค่าวัสดุ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(ตัวอย่างเป็นแนวทางในการเขียนเท่านั้นให้เขียนงบประมาณตามที่ใช้ในการจัดโครงการ)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F93D3E" w:rsidRPr="00053445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วัสดุสำนักงาน เช่น แฟ้ม, ปากกา, กระดาษถ่ายเอกสาร, .......... ฯลฯ</w:t>
            </w:r>
          </w:p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(หมายเหตุ ค่ากระเป๋า และถุงผ้าเบิกไม่ได้)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วัสดุอบรม เช่น ตะไคร้, ขิง, มะนาว, ......... ฯลฯ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วัสดุสารเคมี เช่น โซเดียมคลอ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ไรด์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, โซเดียม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ไฮ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ดรอกไซด์, .......... ฯลฯ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ค่าจ้างทำป้ายไวนิล จำนวน........... ป้าย  ขนาด..........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ค่าจ้างพิมพ์ต้นฉบับเอกสารประกอบการอบรม 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พร้อมป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ริ้นขาว-ดำ จำนวน ..........หน้าๆละ 15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ค่าจ้างถ่ายเอกสารประกอบการอบรม พร้อมค่าเข้าเล่ม จำนวน ......... เล่มๆละ..........บาท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ค่าจ้างพิมพ์ต้นฉบับรายงานสรุปผลการดำเนินโครงการ 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พร้อมป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ริ้นขาว-ดำ จำนวน ....หน้าๆละ 15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single" w:sz="4" w:space="0" w:color="auto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ค่าจ้างถ่ายเอกสารรายงานสรุปผลการดำเนินโครงการ พร้อมค่าเข้าเล่ม จำนวน 3 เล่มๆละ..........บาท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F93D3E" w:rsidRPr="00053445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หมวดค่าใช้สอย</w:t>
            </w: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(ตัวอย่างเป็นแนวทางในการเขียนเท่านั้นให้เขียนงบประมาณตามที่ใช้ในการจัดโครงการ)</w:t>
            </w:r>
          </w:p>
        </w:tc>
        <w:tc>
          <w:tcPr>
            <w:tcW w:w="1710" w:type="dxa"/>
            <w:tcBorders>
              <w:bottom w:val="nil"/>
            </w:tcBorders>
          </w:tcPr>
          <w:p w:rsidR="00F93D3E" w:rsidRPr="00053445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ค่าอาหารว่างและเครื่องดื่ม จำนวน ..........คน × 2 มื้อ × 25 บาท × ..........วัน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ค่าอาหารกลางวัน จำนวน ..........คน × 1 มื้อ × 100 บาท × ..........วัน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ค่าเช่าห้องประชุม (สถานที่ราชการใบเสร็จออกในนามส่วนราชการเท่านั้น)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ค่าที่พักวิทยากร (เดี่ยว) จำนวน .........คน × .........คืน × 1,450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ค่าที่พักวิทยากร (คู่) จำนวน .........คน × .........คืน × 900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ค่าน้ำมันเชื้อเพลิงรถยนต์ส่วนตัววิทยากรเบิกแบบเหมาจ่ายกิโลเมตรละ 4 บาท รวมระยะทางไป-กลับ ..........กิโลเมตร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(กรณีใช้รถยนต์ส่วนตัวต้องทำบันทึกข้อความเรียนอธิการฯให้ ผอ.สถาบันวิจัยอนุมัติ)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93D3E" w:rsidRPr="00053445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</w:tcPr>
          <w:p w:rsidR="00F93D3E" w:rsidRPr="003D35BF" w:rsidRDefault="00F93D3E" w:rsidP="00860FD1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หมวด</w:t>
            </w:r>
            <w:r w:rsidRPr="003D35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ครุภัณฑ์ </w:t>
            </w:r>
          </w:p>
          <w:p w:rsidR="00F93D3E" w:rsidRDefault="00F93D3E" w:rsidP="00860FD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- </w:t>
            </w:r>
            <w:r w:rsidRPr="00F93D3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อุปกรณ์สำคัญ</w:t>
            </w:r>
            <w:r w:rsidRPr="00FA2FB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ที่ใช้ในการอบรมที่คงทนถาวร  ตัวอย่าง เช่น อบรมการแปรรูปอาหารให้กับแม่บ้าน  ต้องซื้อเตาอบขนาดเล็ก เป็นต้น แต่ครุภัณฑ์นั้นเมื่ออบรมเสร็จสิ้นแล้วต้องเป็นทรัพย์สินของมหาวิทยาลัยฯ</w:t>
            </w:r>
          </w:p>
          <w:p w:rsidR="00F93D3E" w:rsidRPr="00FD16BF" w:rsidRDefault="00F93D3E" w:rsidP="00860FD1">
            <w:pPr>
              <w:pStyle w:val="a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3D3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ให้ระบุรายละเอียดขอ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ง</w:t>
            </w:r>
            <w:r w:rsidRPr="00F93D3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ครุภัณฑ์ให้ละเอียด</w:t>
            </w:r>
          </w:p>
        </w:tc>
        <w:tc>
          <w:tcPr>
            <w:tcW w:w="1710" w:type="dxa"/>
          </w:tcPr>
          <w:p w:rsidR="00F93D3E" w:rsidRPr="00FD16BF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3D3E" w:rsidRPr="00FD16BF" w:rsidTr="00860FD1">
        <w:trPr>
          <w:trHeight w:val="441"/>
        </w:trPr>
        <w:tc>
          <w:tcPr>
            <w:tcW w:w="8152" w:type="dxa"/>
          </w:tcPr>
          <w:p w:rsidR="00F93D3E" w:rsidRPr="00FD16BF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B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10" w:type="dxa"/>
          </w:tcPr>
          <w:p w:rsidR="00F93D3E" w:rsidRPr="00FD16BF" w:rsidRDefault="00F93D3E" w:rsidP="00860FD1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93D3E" w:rsidRDefault="00F93D3E" w:rsidP="00F93D3E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17B9" w:rsidRDefault="00C317B9" w:rsidP="00F93D3E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17B9" w:rsidRPr="00B74269" w:rsidRDefault="00C317B9" w:rsidP="00C317B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3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.........................................................................</w:t>
      </w:r>
      <w:r w:rsidRPr="00F93D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ชื่อโครงการย่อยที่ 3</w:t>
      </w:r>
      <w:r w:rsidRPr="00F93D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W w:w="9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2"/>
        <w:gridCol w:w="1710"/>
      </w:tblGrid>
      <w:tr w:rsidR="00C317B9" w:rsidRPr="00FD16BF" w:rsidTr="00860FD1">
        <w:trPr>
          <w:trHeight w:val="441"/>
          <w:tblHeader/>
        </w:trPr>
        <w:tc>
          <w:tcPr>
            <w:tcW w:w="8152" w:type="dxa"/>
            <w:tcBorders>
              <w:bottom w:val="single" w:sz="4" w:space="0" w:color="auto"/>
            </w:tcBorders>
          </w:tcPr>
          <w:p w:rsidR="00C317B9" w:rsidRPr="00FD16BF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B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317B9" w:rsidRPr="00FD16BF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B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C317B9" w:rsidRPr="00FD16BF" w:rsidTr="00860FD1">
        <w:trPr>
          <w:trHeight w:val="428"/>
        </w:trPr>
        <w:tc>
          <w:tcPr>
            <w:tcW w:w="8152" w:type="dxa"/>
            <w:tcBorders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หมวดค่าตอบแทน</w:t>
            </w: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ตัวอย่างเป็นแนวทางในการเขียนเท่านั้นให้เขียนงบประมาณตามที่ใช้ในการจัดโครงการ)</w:t>
            </w:r>
          </w:p>
        </w:tc>
        <w:tc>
          <w:tcPr>
            <w:tcW w:w="1710" w:type="dxa"/>
            <w:tcBorders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ค่าตอบแทนวิทยากร (ภาครัฐ)  จำนวน..........คน × ..........ชม. × 600 บาท × ..........วัน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single" w:sz="4" w:space="0" w:color="auto"/>
            </w:tcBorders>
          </w:tcPr>
          <w:p w:rsidR="00C317B9" w:rsidRPr="00053445" w:rsidRDefault="00C317B9" w:rsidP="00860FD1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ค่าตอบแทนวิทยากร (ภาคเอกชน)  จำนวน..........คน × ..........ชม. × 1,200 บาท × ..........วัน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single" w:sz="4" w:space="0" w:color="auto"/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หมวดค่าวัสดุ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(ตัวอย่างเป็นแนวทางในการเขียนเท่านั้นให้เขียนงบประมาณตามที่ใช้ในการจัดโครงการ)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C317B9" w:rsidRPr="00053445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วัสดุสำนักงาน เช่น แฟ้ม, ปากกา, กระดาษถ่ายเอกสาร, .......... ฯลฯ</w:t>
            </w:r>
          </w:p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(หมายเหตุ ค่ากระเป๋า และถุงผ้าเบิกไม่ได้)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วัสดุอบรม เช่น ตะไคร้, ขิง, มะนาว, ......... ฯลฯ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วัสดุสารเคมี เช่น โซเดียมคลอ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ไรด์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, โซเดียม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ไฮ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ดรอกไซด์, .......... ฯลฯ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ค่าจ้างทำป้ายไวนิล จำนวน........... ป้าย  ขนาด..........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ค่าจ้างพิมพ์ต้นฉบับเอกสารประกอบการอบรม 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พร้อมป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ริ้นขาว-ดำ จำนวน ..........หน้าๆละ 15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ค่าจ้างถ่ายเอกสารประกอบการอบรม พร้อมค่าเข้าเล่ม จำนวน ......... เล่มๆละ..........บาท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ค่าจ้างพิมพ์ต้นฉบับรายงานสรุปผลการดำเนินโครงการ 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พร้อมป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ริ้นขาว-ดำ จำนวน ....หน้าๆละ 15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single" w:sz="4" w:space="0" w:color="auto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ค่าจ้างถ่ายเอกสารรายงานสรุปผลการดำเนินโครงการ พร้อมค่าเข้าเล่ม จำนวน 3 เล่มๆละ..........บาท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C317B9" w:rsidRPr="00053445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หมวดค่าใช้สอย</w:t>
            </w: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(ตัวอย่างเป็นแนวทางในการเขียนเท่านั้นให้เขียนงบประมาณตามที่ใช้ในการจัดโครงการ)</w:t>
            </w:r>
          </w:p>
        </w:tc>
        <w:tc>
          <w:tcPr>
            <w:tcW w:w="1710" w:type="dxa"/>
            <w:tcBorders>
              <w:bottom w:val="nil"/>
            </w:tcBorders>
          </w:tcPr>
          <w:p w:rsidR="00C317B9" w:rsidRPr="00053445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ค่าอาหารว่างและเครื่องดื่ม จำนวน ..........คน × 2 มื้อ × 25 บาท × ..........วัน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ค่าอาหารกลางวัน จำนวน ..........คน × 1 มื้อ × 100 บาท × ..........วัน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ค่าเช่าห้องประชุม (สถานที่ราชการใบเสร็จออกในนามส่วนราชการเท่านั้น)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ค่าที่พักวิทยากร (เดี่ยว) จำนวน .........คน × .........คืน × 1,450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ค่าที่พักวิทยากร (คู่) จำนวน .........คน × .........คืน × 900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ค่าน้ำมันเชื้อเพลิงรถยนต์ส่วนตัววิทยากรเบิกแบบเหมาจ่ายกิโลเมตรละ 4 บาท รวมระยะทางไป-กลับ ..........กิโลเมตร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(กรณีใช้รถยนต์ส่วนตัวต้องทำบันทึกข้อความเรียนอธิการฯให้ ผอ.สถาบันวิจัยอนุมัติ)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317B9" w:rsidRPr="00053445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</w:tcPr>
          <w:p w:rsidR="00C317B9" w:rsidRPr="003D35BF" w:rsidRDefault="00C317B9" w:rsidP="00860FD1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5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หมวด</w:t>
            </w:r>
            <w:r w:rsidRPr="003D35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ครุภัณฑ์ </w:t>
            </w:r>
          </w:p>
          <w:p w:rsidR="00C317B9" w:rsidRDefault="00C317B9" w:rsidP="00860FD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- </w:t>
            </w:r>
            <w:r w:rsidRPr="00F93D3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อุปกรณ์สำคัญ</w:t>
            </w:r>
            <w:r w:rsidRPr="00FA2FB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ที่ใช้ในการอบรมที่คงทนถาวร  ตัวอย่าง เช่น อบรมการแปรรูปอาหารให้กับแม่บ้าน  ต้องซื้อเตาอบขนาดเล็ก เป็นต้น แต่ครุภัณฑ์นั้นเมื่ออบรมเสร็จสิ้นแล้วต้องเป็นทรัพย์สินของมหาวิทยาลัยฯ</w:t>
            </w:r>
          </w:p>
          <w:p w:rsidR="00C317B9" w:rsidRPr="00FD16BF" w:rsidRDefault="00C317B9" w:rsidP="00860FD1">
            <w:pPr>
              <w:pStyle w:val="a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3D3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ให้ระบุรายละเอียดขอ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ง</w:t>
            </w:r>
            <w:r w:rsidRPr="00F93D3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ครุภัณฑ์ให้ละเอียด</w:t>
            </w:r>
          </w:p>
        </w:tc>
        <w:tc>
          <w:tcPr>
            <w:tcW w:w="1710" w:type="dxa"/>
          </w:tcPr>
          <w:p w:rsidR="00C317B9" w:rsidRPr="00FD16BF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317B9" w:rsidRPr="00FD16BF" w:rsidTr="00860FD1">
        <w:trPr>
          <w:trHeight w:val="441"/>
        </w:trPr>
        <w:tc>
          <w:tcPr>
            <w:tcW w:w="8152" w:type="dxa"/>
          </w:tcPr>
          <w:p w:rsidR="00C317B9" w:rsidRPr="00FD16BF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B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10" w:type="dxa"/>
          </w:tcPr>
          <w:p w:rsidR="00C317B9" w:rsidRPr="00FD16BF" w:rsidRDefault="00C317B9" w:rsidP="00860FD1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317B9" w:rsidRDefault="00C317B9" w:rsidP="00F93D3E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3D3E" w:rsidRPr="00FD16BF" w:rsidRDefault="00820641" w:rsidP="00F93D3E">
      <w:pPr>
        <w:spacing w:before="240" w:line="276" w:lineRule="auto"/>
        <w:rPr>
          <w:rFonts w:ascii="TH SarabunPSK" w:hAnsi="TH SarabunPSK" w:cs="TH SarabunPSK"/>
          <w:b/>
          <w:bCs/>
          <w:sz w:val="28"/>
        </w:rPr>
      </w:pPr>
      <w:r w:rsidRPr="00F93D3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FD16BF" w:rsidRPr="00F93D3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93D3E">
        <w:rPr>
          <w:rFonts w:ascii="TH SarabunPSK" w:hAnsi="TH SarabunPSK" w:cs="TH SarabunPSK"/>
          <w:b/>
          <w:bCs/>
          <w:sz w:val="32"/>
          <w:szCs w:val="32"/>
          <w:cs/>
        </w:rPr>
        <w:t>ขอถัวเฉลี่ยจ่ายทุกรายการ</w:t>
      </w:r>
      <w:r w:rsidR="00F93D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3D3E">
        <w:rPr>
          <w:rFonts w:ascii="TH SarabunPSK" w:hAnsi="TH SarabunPSK" w:cs="TH SarabunPSK" w:hint="cs"/>
          <w:b/>
          <w:bCs/>
          <w:color w:val="FF0000"/>
          <w:sz w:val="28"/>
          <w:cs/>
        </w:rPr>
        <w:t>(</w:t>
      </w:r>
      <w:r w:rsidR="00F93D3E" w:rsidRPr="00FD16BF">
        <w:rPr>
          <w:rFonts w:ascii="TH SarabunPSK" w:hAnsi="TH SarabunPSK" w:cs="TH SarabunPSK"/>
          <w:b/>
          <w:bCs/>
          <w:color w:val="FF0000"/>
          <w:sz w:val="28"/>
          <w:cs/>
        </w:rPr>
        <w:t>รายละเอียดการจัดโครงการแยกตามหมวดตามตัวอย่าง)</w:t>
      </w:r>
      <w:r w:rsidR="00F93D3E" w:rsidRPr="00FD16B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</w:t>
      </w:r>
    </w:p>
    <w:p w:rsidR="00D616B4" w:rsidRPr="00B74269" w:rsidRDefault="00A431F8" w:rsidP="00FD16BF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197812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97812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ความเสี่ยงที่สำคัญ ที่คาดว่าจะทำให้โครงการ/กิจกรรมนั้นไม่สำเร็จตามเป้าหมายและแนวทางในการบริหารความเสี่ยง </w:t>
      </w:r>
    </w:p>
    <w:p w:rsidR="00D616B4" w:rsidRPr="00B74269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ความเสี่ยงที่สำคัญ : </w:t>
      </w:r>
    </w:p>
    <w:p w:rsidR="000742C4" w:rsidRPr="00B74269" w:rsidRDefault="000742C4" w:rsidP="000742C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0742C4" w:rsidRPr="00B74269" w:rsidRDefault="000742C4" w:rsidP="000742C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B74269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วิธีบริหารความเสี่ยง : </w:t>
      </w:r>
    </w:p>
    <w:p w:rsidR="000742C4" w:rsidRPr="00B74269" w:rsidRDefault="000742C4" w:rsidP="000742C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197812" w:rsidRPr="00B74269" w:rsidRDefault="00197812" w:rsidP="00197812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B74269" w:rsidRDefault="00A431F8" w:rsidP="00197812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97812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ความคุ้มค่าในการดำเนินโครงการ : (ประเมินว่าการปฏิบัติภารกิจ มีประสิทธิภาพ ประสิทธิผล และก่อให้เกิดผลประโยชน์มากกว่าหรือน้อยกว่าค่าใช้จ่ายและผลเสียที่เกิดขึ้นเพียงใด)</w:t>
      </w:r>
    </w:p>
    <w:p w:rsidR="00197812" w:rsidRPr="00B74269" w:rsidRDefault="00197812" w:rsidP="00197812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197812" w:rsidRPr="00B74269" w:rsidRDefault="00197812" w:rsidP="00197812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B74269" w:rsidRDefault="00A431F8" w:rsidP="00D449AF">
      <w:pPr>
        <w:tabs>
          <w:tab w:val="left" w:pos="426"/>
          <w:tab w:val="left" w:pos="9015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197812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97812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ตัวชี้วัดความสำเร็จของโครงการ 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197812" w:rsidRPr="00541951" w:rsidTr="00197812">
        <w:tc>
          <w:tcPr>
            <w:tcW w:w="3544" w:type="dxa"/>
          </w:tcPr>
          <w:p w:rsidR="00197812" w:rsidRPr="00541951" w:rsidRDefault="00197812" w:rsidP="008A3215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195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5528" w:type="dxa"/>
          </w:tcPr>
          <w:p w:rsidR="00197812" w:rsidRPr="00541951" w:rsidRDefault="00197812" w:rsidP="008A3215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195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C317B9" w:rsidRPr="00541951" w:rsidTr="00197812">
        <w:tc>
          <w:tcPr>
            <w:tcW w:w="3544" w:type="dxa"/>
          </w:tcPr>
          <w:p w:rsidR="00C317B9" w:rsidRPr="00541951" w:rsidRDefault="00C317B9" w:rsidP="00C317B9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1951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C317B9" w:rsidRPr="00541951" w:rsidRDefault="00C317B9" w:rsidP="00C317B9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541951">
              <w:rPr>
                <w:rFonts w:ascii="TH SarabunPSK" w:hAnsi="TH SarabunPSK" w:cs="TH SarabunPSK"/>
                <w:sz w:val="28"/>
                <w:cs/>
              </w:rPr>
              <w:t>จำนวนผู้รับบริการ</w:t>
            </w:r>
          </w:p>
          <w:p w:rsidR="00C317B9" w:rsidRPr="00541951" w:rsidRDefault="00C317B9" w:rsidP="00C317B9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541951">
              <w:rPr>
                <w:rFonts w:ascii="TH SarabunPSK" w:hAnsi="TH SarabunPSK" w:cs="TH SarabunPSK"/>
                <w:sz w:val="28"/>
                <w:cs/>
              </w:rPr>
              <w:t>คณะกรรมการดำเนินงาน</w:t>
            </w:r>
          </w:p>
        </w:tc>
        <w:tc>
          <w:tcPr>
            <w:tcW w:w="5528" w:type="dxa"/>
          </w:tcPr>
          <w:p w:rsidR="00C317B9" w:rsidRPr="00053445" w:rsidRDefault="00C317B9" w:rsidP="00C317B9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ผู้รับบริการ</w:t>
            </w:r>
            <w:r w:rsidRPr="000534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3445">
              <w:rPr>
                <w:rFonts w:ascii="TH SarabunPSK" w:hAnsi="TH SarabunPSK" w:cs="TH SarabunPSK"/>
                <w:color w:val="FF0000"/>
                <w:sz w:val="28"/>
                <w:cs/>
              </w:rPr>
              <w:t>(ไม่ใช่นักศึกษาอย่างน้อย 30 คน)</w:t>
            </w:r>
          </w:p>
          <w:p w:rsidR="00C317B9" w:rsidRPr="00053445" w:rsidRDefault="00C317B9" w:rsidP="00C317B9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- เกษตรกร</w:t>
            </w:r>
            <w:r w:rsidRPr="0005344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ผู้สนใจทั่วไป  จำนวน ..................  คน</w:t>
            </w:r>
          </w:p>
          <w:p w:rsidR="00C317B9" w:rsidRPr="00053445" w:rsidRDefault="00C317B9" w:rsidP="00C317B9">
            <w:pPr>
              <w:pStyle w:val="a8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- นักศึกษา   จำนวน .................</w:t>
            </w:r>
            <w:r w:rsidRPr="000534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0534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3445">
              <w:rPr>
                <w:rFonts w:ascii="TH SarabunPSK" w:hAnsi="TH SarabunPSK" w:cs="TH SarabunPSK"/>
                <w:color w:val="FF0000"/>
                <w:sz w:val="28"/>
                <w:cs/>
              </w:rPr>
              <w:t>(นักศึกษาไม่เกิน 30</w:t>
            </w:r>
            <w:r w:rsidRPr="00053445">
              <w:rPr>
                <w:rFonts w:ascii="TH SarabunPSK" w:hAnsi="TH SarabunPSK" w:cs="TH SarabunPSK"/>
                <w:color w:val="FF0000"/>
                <w:sz w:val="28"/>
              </w:rPr>
              <w:t>%</w:t>
            </w:r>
            <w:r w:rsidRPr="00053445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ของผู้รับบริการ)</w:t>
            </w:r>
          </w:p>
          <w:p w:rsidR="00C317B9" w:rsidRPr="00053445" w:rsidRDefault="00C317B9" w:rsidP="00C317B9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- อื่นๆ (ระบุ) ..........................จำนวน ............ คน</w:t>
            </w:r>
          </w:p>
          <w:p w:rsidR="00C317B9" w:rsidRPr="00053445" w:rsidRDefault="00C317B9" w:rsidP="00C317B9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 จำนวน ..................  คน</w:t>
            </w:r>
          </w:p>
          <w:p w:rsidR="00C317B9" w:rsidRPr="00053445" w:rsidRDefault="00C317B9" w:rsidP="00C317B9">
            <w:pPr>
              <w:pStyle w:val="a8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รวมทั้งสิ้น................................คน</w:t>
            </w:r>
          </w:p>
        </w:tc>
      </w:tr>
      <w:tr w:rsidR="00197812" w:rsidRPr="00541951" w:rsidTr="00D449AF">
        <w:trPr>
          <w:trHeight w:val="4329"/>
        </w:trPr>
        <w:tc>
          <w:tcPr>
            <w:tcW w:w="9072" w:type="dxa"/>
            <w:gridSpan w:val="2"/>
          </w:tcPr>
          <w:p w:rsidR="00197812" w:rsidRPr="00541951" w:rsidRDefault="00197812" w:rsidP="00197812">
            <w:pPr>
              <w:pStyle w:val="a8"/>
              <w:spacing w:before="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1951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5"/>
              <w:gridCol w:w="3420"/>
              <w:gridCol w:w="2076"/>
            </w:tblGrid>
            <w:tr w:rsidR="00197812" w:rsidRPr="00541951" w:rsidTr="00FD16BF">
              <w:tc>
                <w:tcPr>
                  <w:tcW w:w="3345" w:type="dxa"/>
                  <w:vMerge w:val="restart"/>
                </w:tcPr>
                <w:p w:rsidR="00197812" w:rsidRPr="00541951" w:rsidRDefault="00197812" w:rsidP="008A3215">
                  <w:pPr>
                    <w:pStyle w:val="a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41951">
                    <w:rPr>
                      <w:rFonts w:ascii="TH SarabunPSK" w:hAnsi="TH SarabunPSK" w:cs="TH SarabunPSK"/>
                      <w:sz w:val="28"/>
                      <w:cs/>
                    </w:rPr>
                    <w:t>มิติการประเมิน</w:t>
                  </w:r>
                </w:p>
              </w:tc>
              <w:tc>
                <w:tcPr>
                  <w:tcW w:w="5496" w:type="dxa"/>
                  <w:gridSpan w:val="2"/>
                </w:tcPr>
                <w:p w:rsidR="00197812" w:rsidRPr="00541951" w:rsidRDefault="00197812" w:rsidP="008A3215">
                  <w:pPr>
                    <w:pStyle w:val="a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41951">
                    <w:rPr>
                      <w:rFonts w:ascii="TH SarabunPSK" w:hAnsi="TH SarabunPSK" w:cs="TH SarabunPSK"/>
                      <w:sz w:val="28"/>
                      <w:cs/>
                    </w:rPr>
                    <w:t>กลุ่มเป้าหมาย</w:t>
                  </w:r>
                </w:p>
              </w:tc>
            </w:tr>
            <w:tr w:rsidR="00197812" w:rsidRPr="00541951" w:rsidTr="00FD16BF">
              <w:tc>
                <w:tcPr>
                  <w:tcW w:w="3345" w:type="dxa"/>
                  <w:vMerge/>
                </w:tcPr>
                <w:p w:rsidR="00197812" w:rsidRPr="00541951" w:rsidRDefault="00197812" w:rsidP="008A3215">
                  <w:pPr>
                    <w:pStyle w:val="a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:rsidR="00197812" w:rsidRPr="00541951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41951">
                    <w:rPr>
                      <w:rFonts w:ascii="TH SarabunPSK" w:hAnsi="TH SarabunPSK" w:cs="TH SarabunPSK"/>
                      <w:sz w:val="28"/>
                      <w:cs/>
                    </w:rPr>
                    <w:t>ครู/อาจารย์/นักวิชาการ/นิสิตนักศึกษา</w:t>
                  </w:r>
                </w:p>
              </w:tc>
              <w:tc>
                <w:tcPr>
                  <w:tcW w:w="2076" w:type="dxa"/>
                  <w:vAlign w:val="center"/>
                </w:tcPr>
                <w:p w:rsidR="00197812" w:rsidRPr="00541951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41951">
                    <w:rPr>
                      <w:rFonts w:ascii="TH SarabunPSK" w:hAnsi="TH SarabunPSK" w:cs="TH SarabunPSK"/>
                      <w:sz w:val="28"/>
                      <w:cs/>
                    </w:rPr>
                    <w:t>ชาวบ้าน/ชุมชน/สังคม</w:t>
                  </w:r>
                </w:p>
              </w:tc>
            </w:tr>
            <w:tr w:rsidR="00197812" w:rsidRPr="00541951" w:rsidTr="00FD16BF">
              <w:tc>
                <w:tcPr>
                  <w:tcW w:w="3345" w:type="dxa"/>
                  <w:vAlign w:val="center"/>
                </w:tcPr>
                <w:p w:rsidR="00197812" w:rsidRPr="00541951" w:rsidRDefault="00197812" w:rsidP="008A321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41951">
                    <w:rPr>
                      <w:rFonts w:ascii="TH SarabunPSK" w:hAnsi="TH SarabunPSK" w:cs="TH SarabunPSK"/>
                      <w:sz w:val="28"/>
                      <w:cs/>
                    </w:rPr>
                    <w:t>1.ความพึงพอใจต่อกระบวนการให้บริการวิชาการ</w:t>
                  </w:r>
                </w:p>
              </w:tc>
              <w:tc>
                <w:tcPr>
                  <w:tcW w:w="3420" w:type="dxa"/>
                  <w:vAlign w:val="center"/>
                </w:tcPr>
                <w:p w:rsidR="00197812" w:rsidRPr="00541951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41951">
                    <w:rPr>
                      <w:rFonts w:ascii="TH SarabunPSK" w:hAnsi="TH SarabunPSK" w:cs="TH SarabunPSK"/>
                      <w:sz w:val="28"/>
                      <w:cs/>
                    </w:rPr>
                    <w:t>ไม่น้อยกว่าร้อยละ 90</w:t>
                  </w:r>
                </w:p>
              </w:tc>
              <w:tc>
                <w:tcPr>
                  <w:tcW w:w="2076" w:type="dxa"/>
                  <w:vAlign w:val="center"/>
                </w:tcPr>
                <w:p w:rsidR="00197812" w:rsidRPr="00541951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41951">
                    <w:rPr>
                      <w:rFonts w:ascii="TH SarabunPSK" w:hAnsi="TH SarabunPSK" w:cs="TH SarabunPSK"/>
                      <w:sz w:val="28"/>
                      <w:cs/>
                    </w:rPr>
                    <w:t>ไม่น้อยกว่าร้อยละ 75</w:t>
                  </w:r>
                </w:p>
              </w:tc>
            </w:tr>
            <w:tr w:rsidR="00197812" w:rsidRPr="00541951" w:rsidTr="00FD16BF">
              <w:tc>
                <w:tcPr>
                  <w:tcW w:w="3345" w:type="dxa"/>
                  <w:vAlign w:val="center"/>
                </w:tcPr>
                <w:p w:rsidR="00197812" w:rsidRPr="00541951" w:rsidRDefault="00197812" w:rsidP="008A321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41951">
                    <w:rPr>
                      <w:rFonts w:ascii="TH SarabunPSK" w:hAnsi="TH SarabunPSK" w:cs="TH SarabunPSK"/>
                      <w:sz w:val="28"/>
                      <w:cs/>
                    </w:rPr>
                    <w:t>2.ผู้รับบริการมีความรู้ความเข้าใจจากการให้บริการ</w:t>
                  </w:r>
                </w:p>
              </w:tc>
              <w:tc>
                <w:tcPr>
                  <w:tcW w:w="3420" w:type="dxa"/>
                  <w:vAlign w:val="center"/>
                </w:tcPr>
                <w:p w:rsidR="00197812" w:rsidRPr="00541951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41951">
                    <w:rPr>
                      <w:rFonts w:ascii="TH SarabunPSK" w:hAnsi="TH SarabunPSK" w:cs="TH SarabunPSK"/>
                      <w:sz w:val="28"/>
                      <w:cs/>
                    </w:rPr>
                    <w:t>ไม่น้อยกว่าร้อยละ 80</w:t>
                  </w:r>
                </w:p>
              </w:tc>
              <w:tc>
                <w:tcPr>
                  <w:tcW w:w="2076" w:type="dxa"/>
                  <w:vAlign w:val="center"/>
                </w:tcPr>
                <w:p w:rsidR="00197812" w:rsidRPr="00541951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41951">
                    <w:rPr>
                      <w:rFonts w:ascii="TH SarabunPSK" w:hAnsi="TH SarabunPSK" w:cs="TH SarabunPSK"/>
                      <w:sz w:val="28"/>
                      <w:cs/>
                    </w:rPr>
                    <w:t>ไม่น้อยกว่าร้อยละ 75</w:t>
                  </w:r>
                </w:p>
              </w:tc>
            </w:tr>
            <w:tr w:rsidR="00197812" w:rsidRPr="00541951" w:rsidTr="00FD16BF">
              <w:trPr>
                <w:trHeight w:val="1142"/>
              </w:trPr>
              <w:tc>
                <w:tcPr>
                  <w:tcW w:w="3345" w:type="dxa"/>
                  <w:vAlign w:val="center"/>
                </w:tcPr>
                <w:p w:rsidR="00197812" w:rsidRPr="00541951" w:rsidRDefault="00197812" w:rsidP="008A321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41951">
                    <w:rPr>
                      <w:rFonts w:ascii="TH SarabunPSK" w:hAnsi="TH SarabunPSK" w:cs="TH SarabunPSK"/>
                      <w:sz w:val="28"/>
                      <w:cs/>
                    </w:rPr>
                    <w:t>3.ผู้รับบริการนำความรู้ไปใช้ประโยชน์</w:t>
                  </w:r>
                </w:p>
              </w:tc>
              <w:tc>
                <w:tcPr>
                  <w:tcW w:w="3420" w:type="dxa"/>
                  <w:vAlign w:val="center"/>
                </w:tcPr>
                <w:p w:rsidR="00197812" w:rsidRPr="00541951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41951">
                    <w:rPr>
                      <w:rFonts w:ascii="TH SarabunPSK" w:hAnsi="TH SarabunPSK" w:cs="TH SarabunPSK"/>
                      <w:sz w:val="28"/>
                      <w:cs/>
                    </w:rPr>
                    <w:t>ไม่น้อยกว่าร้อยละ 80</w:t>
                  </w:r>
                </w:p>
              </w:tc>
              <w:tc>
                <w:tcPr>
                  <w:tcW w:w="2076" w:type="dxa"/>
                  <w:vAlign w:val="center"/>
                </w:tcPr>
                <w:p w:rsidR="00197812" w:rsidRPr="00541951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41951">
                    <w:rPr>
                      <w:rFonts w:ascii="TH SarabunPSK" w:hAnsi="TH SarabunPSK" w:cs="TH SarabunPSK"/>
                      <w:sz w:val="28"/>
                      <w:cs/>
                    </w:rPr>
                    <w:t>ไม่น้อยกว่าร้อยละ 75</w:t>
                  </w:r>
                </w:p>
              </w:tc>
            </w:tr>
          </w:tbl>
          <w:p w:rsidR="00197812" w:rsidRPr="00541951" w:rsidRDefault="00197812" w:rsidP="008A3215">
            <w:pPr>
              <w:pStyle w:val="a8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616B4" w:rsidRPr="00B74269" w:rsidRDefault="00A431F8" w:rsidP="00F5405C">
      <w:pPr>
        <w:tabs>
          <w:tab w:val="left" w:pos="426"/>
          <w:tab w:val="left" w:pos="9015"/>
        </w:tabs>
        <w:spacing w:before="240"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16</w:t>
      </w:r>
      <w:r w:rsidR="00D449AF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49AF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แนวทางการประเมิน</w:t>
      </w:r>
      <w:r w:rsidR="00D449AF" w:rsidRPr="00B74269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49AF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(ทำเครื่องหมาย </w:t>
      </w:r>
      <w:r w:rsidR="00D449AF"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D449AF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D449AF"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D449AF" w:rsidRPr="00B742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449AF" w:rsidRPr="00B74269" w:rsidRDefault="00D449AF" w:rsidP="00D449AF">
      <w:pPr>
        <w:pStyle w:val="a8"/>
        <w:tabs>
          <w:tab w:val="left" w:pos="426"/>
          <w:tab w:val="left" w:pos="2552"/>
          <w:tab w:val="left" w:pos="4820"/>
        </w:tabs>
        <w:rPr>
          <w:rFonts w:ascii="TH SarabunPSK" w:hAnsi="TH SarabunPSK" w:cs="TH SarabunPSK"/>
          <w:sz w:val="32"/>
          <w:szCs w:val="32"/>
          <w:cs/>
        </w:rPr>
      </w:pPr>
      <w:r w:rsidRPr="00B74269">
        <w:rPr>
          <w:rFonts w:ascii="TH SarabunPSK" w:hAnsi="TH SarabunPSK" w:cs="TH SarabunPSK"/>
          <w:sz w:val="32"/>
          <w:szCs w:val="32"/>
          <w:cs/>
        </w:rPr>
        <w:tab/>
        <w:t>ประเมินด้วยวิธีการ</w:t>
      </w:r>
      <w:r w:rsidRPr="00B74269">
        <w:rPr>
          <w:rFonts w:ascii="TH SarabunPSK" w:hAnsi="TH SarabunPSK" w:cs="TH SarabunPSK"/>
          <w:sz w:val="32"/>
          <w:szCs w:val="32"/>
          <w:cs/>
        </w:rPr>
        <w:tab/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Pr="00B74269">
        <w:rPr>
          <w:rFonts w:ascii="TH SarabunPSK" w:hAnsi="TH SarabunPSK" w:cs="TH SarabunPSK"/>
          <w:sz w:val="32"/>
          <w:szCs w:val="32"/>
        </w:rPr>
        <w:t xml:space="preserve">  </w:t>
      </w:r>
      <w:r w:rsidRPr="00B74269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Pr="00B74269">
        <w:rPr>
          <w:rFonts w:ascii="TH SarabunPSK" w:hAnsi="TH SarabunPSK" w:cs="TH SarabunPSK"/>
          <w:sz w:val="32"/>
          <w:szCs w:val="32"/>
        </w:rPr>
        <w:tab/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Pr="00B74269">
        <w:rPr>
          <w:rFonts w:ascii="TH SarabunPSK" w:hAnsi="TH SarabunPSK" w:cs="TH SarabunPSK"/>
          <w:sz w:val="32"/>
          <w:szCs w:val="32"/>
        </w:rPr>
        <w:t xml:space="preserve"> </w:t>
      </w:r>
      <w:r w:rsidRPr="00B74269">
        <w:rPr>
          <w:rFonts w:ascii="TH SarabunPSK" w:hAnsi="TH SarabunPSK" w:cs="TH SarabunPSK"/>
          <w:sz w:val="32"/>
          <w:szCs w:val="32"/>
          <w:cs/>
        </w:rPr>
        <w:t xml:space="preserve"> แบบทดสอบ  </w:t>
      </w:r>
    </w:p>
    <w:p w:rsidR="00D449AF" w:rsidRPr="00B74269" w:rsidRDefault="00D449AF" w:rsidP="00D449AF">
      <w:pPr>
        <w:pStyle w:val="a8"/>
        <w:tabs>
          <w:tab w:val="left" w:pos="426"/>
          <w:tab w:val="left" w:pos="2552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</w:rPr>
        <w:tab/>
      </w:r>
      <w:r w:rsidRPr="00B74269">
        <w:rPr>
          <w:rFonts w:ascii="TH SarabunPSK" w:hAnsi="TH SarabunPSK" w:cs="TH SarabunPSK"/>
          <w:sz w:val="32"/>
          <w:szCs w:val="32"/>
        </w:rPr>
        <w:tab/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Pr="00B74269">
        <w:rPr>
          <w:rFonts w:ascii="TH SarabunPSK" w:hAnsi="TH SarabunPSK" w:cs="TH SarabunPSK"/>
          <w:sz w:val="32"/>
          <w:szCs w:val="32"/>
        </w:rPr>
        <w:t xml:space="preserve"> </w:t>
      </w:r>
      <w:r w:rsidRPr="00B74269">
        <w:rPr>
          <w:rFonts w:ascii="TH SarabunPSK" w:hAnsi="TH SarabunPSK" w:cs="TH SarabunPSK"/>
          <w:sz w:val="32"/>
          <w:szCs w:val="32"/>
          <w:cs/>
        </w:rPr>
        <w:t xml:space="preserve"> แบบสังเกต</w:t>
      </w:r>
      <w:r w:rsidRPr="00B74269">
        <w:rPr>
          <w:rFonts w:ascii="TH SarabunPSK" w:hAnsi="TH SarabunPSK" w:cs="TH SarabunPSK"/>
          <w:sz w:val="32"/>
          <w:szCs w:val="32"/>
          <w:cs/>
        </w:rPr>
        <w:tab/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Pr="00B74269">
        <w:rPr>
          <w:rFonts w:ascii="TH SarabunPSK" w:hAnsi="TH SarabunPSK" w:cs="TH SarabunPSK"/>
          <w:sz w:val="32"/>
          <w:szCs w:val="32"/>
          <w:cs/>
        </w:rPr>
        <w:t xml:space="preserve">  อื่นๆ (ระบุ)..............................................</w:t>
      </w:r>
    </w:p>
    <w:p w:rsidR="00D616B4" w:rsidRPr="00B74269" w:rsidRDefault="00A431F8" w:rsidP="00D449AF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17</w:t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49AF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กลไกและกระบวนการบริการทางวิชาการให้เกิดประโยชน์ต่อสังคมผลการสำรวจความต้องการของชุมชน/กลุ่มผู้รับบริการวิชาการ</w:t>
      </w:r>
      <w:r w:rsidR="0087294B" w:rsidRPr="00B742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294B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(ทำเครื่องหมาย </w:t>
      </w:r>
      <w:r w:rsidR="0087294B"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87294B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87294B"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87294B" w:rsidRPr="00B742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616B4" w:rsidRPr="00B74269" w:rsidRDefault="00D449AF" w:rsidP="0087294B">
      <w:pPr>
        <w:tabs>
          <w:tab w:val="left" w:pos="8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</w:rPr>
        <w:tab/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 xml:space="preserve">  ผลสำรวจของความต้องการรับบริการวิชาการของหน่วยงาน</w:t>
      </w:r>
    </w:p>
    <w:p w:rsidR="00D616B4" w:rsidRPr="00B74269" w:rsidRDefault="00D449AF" w:rsidP="0087294B">
      <w:pPr>
        <w:tabs>
          <w:tab w:val="left" w:pos="8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</w:rPr>
        <w:tab/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 xml:space="preserve">  ผลสำรวจความต้องการรับบริการวิชาการของมหาวิทยาลัย (สถาบันวิจัยและพัฒนา)</w:t>
      </w:r>
    </w:p>
    <w:p w:rsidR="00D616B4" w:rsidRPr="00B74269" w:rsidRDefault="00A431F8" w:rsidP="00FD16BF">
      <w:pPr>
        <w:tabs>
          <w:tab w:val="left" w:pos="426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18</w:t>
      </w:r>
      <w:r w:rsidR="00D449AF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49AF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ความร่วมมือด้านบริการวิชาการเพื่อการเรียนรู้และ</w:t>
      </w:r>
      <w:r w:rsidR="0087294B" w:rsidRPr="00B74269">
        <w:rPr>
          <w:rFonts w:ascii="TH SarabunPSK" w:hAnsi="TH SarabunPSK" w:cs="TH SarabunPSK"/>
          <w:b/>
          <w:bCs/>
          <w:sz w:val="32"/>
          <w:szCs w:val="32"/>
          <w:cs/>
        </w:rPr>
        <w:t>เสริมสร้างความเข้มแข็งของชุมชน</w:t>
      </w:r>
      <w:r w:rsidR="00FD16BF">
        <w:rPr>
          <w:rFonts w:ascii="TH SarabunPSK" w:hAnsi="TH SarabunPSK" w:cs="TH SarabunPSK" w:hint="cs"/>
          <w:b/>
          <w:bCs/>
          <w:sz w:val="32"/>
          <w:szCs w:val="32"/>
          <w:cs/>
        </w:rPr>
        <w:t>กับผู้นำชุมชน หน่วยงานของรัฐ/เอกชน</w:t>
      </w:r>
      <w:r w:rsidR="0087294B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(ทำเครื่องหมาย </w:t>
      </w:r>
      <w:r w:rsidR="0087294B"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87294B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87294B"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87294B" w:rsidRPr="00B742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616B4" w:rsidRPr="00B74269" w:rsidRDefault="0087294B" w:rsidP="0087294B">
      <w:pPr>
        <w:tabs>
          <w:tab w:val="left" w:pos="851"/>
          <w:tab w:val="left" w:pos="453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</w:rPr>
        <w:tab/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 xml:space="preserve">  บันทึกข้อตกลงความร่วมมือ</w:t>
      </w:r>
      <w:r w:rsidRPr="00B74269">
        <w:rPr>
          <w:rFonts w:ascii="TH SarabunPSK" w:hAnsi="TH SarabunPSK" w:cs="TH SarabunPSK"/>
          <w:sz w:val="32"/>
          <w:szCs w:val="32"/>
          <w:cs/>
        </w:rPr>
        <w:tab/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 xml:space="preserve">  ร่วมมือด้านงบประมาณ</w:t>
      </w:r>
    </w:p>
    <w:p w:rsidR="00D616B4" w:rsidRPr="00B74269" w:rsidRDefault="0087294B" w:rsidP="0087294B">
      <w:pPr>
        <w:tabs>
          <w:tab w:val="left" w:pos="851"/>
          <w:tab w:val="left" w:pos="453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</w:rPr>
        <w:tab/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 xml:space="preserve">  ร่วมมือด้านสถานที่</w:t>
      </w:r>
      <w:r w:rsidRPr="00B74269">
        <w:rPr>
          <w:rFonts w:ascii="TH SarabunPSK" w:hAnsi="TH SarabunPSK" w:cs="TH SarabunPSK"/>
          <w:sz w:val="32"/>
          <w:szCs w:val="32"/>
        </w:rPr>
        <w:tab/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 xml:space="preserve">  ร่วมมือด้านบุคลากรกับหน่วยงาน</w:t>
      </w:r>
    </w:p>
    <w:p w:rsidR="00541951" w:rsidRDefault="00541951" w:rsidP="00541951">
      <w:pPr>
        <w:tabs>
          <w:tab w:val="left" w:pos="426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โปรดระบุรายละเอียด..................................................................................................................................</w:t>
      </w:r>
    </w:p>
    <w:p w:rsidR="00D616B4" w:rsidRPr="00B74269" w:rsidRDefault="00A431F8" w:rsidP="0087294B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="0087294B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7294B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การกับภารกิจอื่น</w:t>
      </w:r>
      <w:r w:rsidR="0087294B" w:rsidRPr="00B742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294B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(ทำเครื่องหมาย </w:t>
      </w:r>
      <w:r w:rsidR="0087294B"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87294B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87294B"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87294B" w:rsidRPr="00B742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54195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D616B4" w:rsidRPr="00B74269" w:rsidRDefault="0087294B" w:rsidP="0087294B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</w:rPr>
        <w:tab/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งานวิจัย</w:t>
      </w:r>
    </w:p>
    <w:p w:rsidR="00D616B4" w:rsidRPr="00B74269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742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616B4" w:rsidRPr="00B74269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  <w:cs/>
        </w:rPr>
        <w:tab/>
        <w:t>แหล่งทุน</w:t>
      </w:r>
      <w:r w:rsidRPr="00B742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616B4" w:rsidRPr="00B74269" w:rsidRDefault="0087294B" w:rsidP="0087294B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การเรียนการสอน</w:t>
      </w:r>
    </w:p>
    <w:p w:rsidR="0087294B" w:rsidRPr="00B74269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  <w:cs/>
        </w:rPr>
        <w:tab/>
        <w:t>รายวิชา</w:t>
      </w:r>
      <w:r w:rsidRPr="00B742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7294B" w:rsidRPr="00B74269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>กลุ่มเรียน</w:t>
      </w:r>
      <w:r w:rsidRPr="00B74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616B4" w:rsidRPr="00B74269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>เนื้อหาของการบูร</w:t>
      </w:r>
      <w:proofErr w:type="spellStart"/>
      <w:r w:rsidR="00D616B4" w:rsidRPr="00B74269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B74269">
        <w:rPr>
          <w:rFonts w:ascii="TH SarabunPSK" w:hAnsi="TH SarabunPSK" w:cs="TH SarabunPSK"/>
          <w:sz w:val="32"/>
          <w:szCs w:val="32"/>
          <w:cs/>
        </w:rPr>
        <w:t>การ</w:t>
      </w:r>
      <w:r w:rsidRPr="00B7426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B74269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>ช่วงระยะเวลาของการบูร</w:t>
      </w:r>
      <w:proofErr w:type="spellStart"/>
      <w:r w:rsidR="00D616B4" w:rsidRPr="00B74269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D616B4" w:rsidRPr="00B74269">
        <w:rPr>
          <w:rFonts w:ascii="TH SarabunPSK" w:hAnsi="TH SarabunPSK" w:cs="TH SarabunPSK"/>
          <w:sz w:val="32"/>
          <w:szCs w:val="32"/>
          <w:cs/>
        </w:rPr>
        <w:t>การ  ภาคเรียนที่ ..........  ปีการศึกษา .................................................</w:t>
      </w:r>
      <w:r w:rsidRPr="00B74269">
        <w:rPr>
          <w:rFonts w:ascii="TH SarabunPSK" w:hAnsi="TH SarabunPSK" w:cs="TH SarabunPSK"/>
          <w:sz w:val="32"/>
          <w:szCs w:val="32"/>
          <w:cs/>
        </w:rPr>
        <w:t>.</w:t>
      </w:r>
      <w:r w:rsidR="00477581" w:rsidRPr="00B74269">
        <w:rPr>
          <w:rFonts w:ascii="TH SarabunPSK" w:hAnsi="TH SarabunPSK" w:cs="TH SarabunPSK"/>
          <w:sz w:val="32"/>
          <w:szCs w:val="32"/>
        </w:rPr>
        <w:t>.......</w:t>
      </w:r>
    </w:p>
    <w:p w:rsidR="00D616B4" w:rsidRPr="00B74269" w:rsidRDefault="00477581" w:rsidP="00477581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sz w:val="32"/>
          <w:szCs w:val="32"/>
          <w:cs/>
        </w:rPr>
        <w:t>แนวทางก</w:t>
      </w:r>
      <w:r w:rsidRPr="00B74269">
        <w:rPr>
          <w:rFonts w:ascii="TH SarabunPSK" w:hAnsi="TH SarabunPSK" w:cs="TH SarabunPSK"/>
          <w:sz w:val="32"/>
          <w:szCs w:val="32"/>
          <w:cs/>
        </w:rPr>
        <w:t>ารประเมินผลสำเร็จของการบูร</w:t>
      </w:r>
      <w:proofErr w:type="spellStart"/>
      <w:r w:rsidRPr="00B74269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B74269">
        <w:rPr>
          <w:rFonts w:ascii="TH SarabunPSK" w:hAnsi="TH SarabunPSK" w:cs="TH SarabunPSK"/>
          <w:sz w:val="32"/>
          <w:szCs w:val="32"/>
          <w:cs/>
        </w:rPr>
        <w:t>การ</w:t>
      </w:r>
    </w:p>
    <w:p w:rsidR="00D616B4" w:rsidRPr="00B74269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B74269" w:rsidRDefault="00A431F8" w:rsidP="00477581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477581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77581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ไกและกระบวนการบริการทางวิชาการให้เกิดประโยชน์ต่อสังคมประโยชน์หรือผลกระทบของการให้บริการวิชาการ </w:t>
      </w:r>
      <w:r w:rsidR="00477581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(ทำเครื่องหมาย </w:t>
      </w:r>
      <w:r w:rsidR="00477581"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477581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477581"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477581" w:rsidRPr="00B742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77581" w:rsidRPr="00B74269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7581"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มิติเชิงสังคม</w:t>
      </w:r>
    </w:p>
    <w:p w:rsidR="00477581" w:rsidRPr="00B74269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B74269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7581"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มิติเชิงเศรษฐกิจ</w:t>
      </w:r>
    </w:p>
    <w:p w:rsidR="00477581" w:rsidRPr="00B74269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77581" w:rsidRPr="00B74269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7581"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มิติเชิงวัฒนธรรม</w:t>
      </w:r>
    </w:p>
    <w:p w:rsidR="00477581" w:rsidRPr="00B74269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77581" w:rsidRPr="00B74269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7581"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477581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อื่น ๆ</w:t>
      </w:r>
    </w:p>
    <w:p w:rsidR="00477581" w:rsidRPr="00B74269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B74269" w:rsidRDefault="00A431F8" w:rsidP="00477581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>21</w:t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77581"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การพัฒนาความรู้ที่ได้จากการบริการวิชาการและถ่ายทอดความรู้สู่บุคลากรภายในสถาบัน/สาธารณะ</w:t>
      </w:r>
      <w:r w:rsidR="00477581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(ทำเครื่องหมาย </w:t>
      </w:r>
      <w:r w:rsidR="00477581"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477581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477581"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477581" w:rsidRPr="00B742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77581" w:rsidRPr="00B74269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การพัฒนาเนื้อหารายวิชา</w:t>
      </w:r>
    </w:p>
    <w:p w:rsidR="00477581" w:rsidRPr="00B74269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77581" w:rsidRPr="00B74269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</w:rPr>
        <w:lastRenderedPageBreak/>
        <w:tab/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การพัฒนางานวิจัย </w:t>
      </w:r>
    </w:p>
    <w:p w:rsidR="00477581" w:rsidRPr="00B74269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77581" w:rsidRPr="00B74269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</w:rPr>
        <w:tab/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การจัดนิทรรศการ </w:t>
      </w:r>
    </w:p>
    <w:p w:rsidR="00477581" w:rsidRPr="00B74269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77581" w:rsidRPr="00B74269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sz w:val="32"/>
          <w:szCs w:val="32"/>
        </w:rPr>
        <w:tab/>
      </w:r>
      <w:r w:rsidRPr="00B74269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การเขียนบทความ</w:t>
      </w:r>
    </w:p>
    <w:p w:rsidR="00477581" w:rsidRPr="00B74269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B74269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</w:rPr>
        <w:tab/>
      </w:r>
      <w:r w:rsidRPr="00B7426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742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อื่น ๆ</w:t>
      </w:r>
    </w:p>
    <w:p w:rsidR="00477581" w:rsidRPr="00B74269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26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2360B" w:rsidRPr="00E2360B" w:rsidTr="00860FD1">
        <w:tc>
          <w:tcPr>
            <w:tcW w:w="9016" w:type="dxa"/>
          </w:tcPr>
          <w:p w:rsidR="00E2360B" w:rsidRPr="00E2360B" w:rsidRDefault="00E2360B" w:rsidP="00E23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360B" w:rsidRPr="00E2360B" w:rsidRDefault="00E2360B" w:rsidP="00E23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ลงชื่อ ..............................................................ผู้</w:t>
            </w:r>
            <w:r w:rsidRPr="00E23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รับผิดชอบโครงการ</w:t>
            </w:r>
          </w:p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(.................................................................)</w:t>
            </w:r>
          </w:p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............./................/..............</w:t>
            </w:r>
          </w:p>
        </w:tc>
      </w:tr>
      <w:tr w:rsidR="00E2360B" w:rsidRPr="00E2360B" w:rsidTr="00860FD1">
        <w:tc>
          <w:tcPr>
            <w:tcW w:w="9016" w:type="dxa"/>
          </w:tcPr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ความเห็นของคณบดี</w:t>
            </w:r>
          </w:p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ลงชื่อ ..............................................................</w:t>
            </w:r>
            <w:r w:rsidRPr="00E23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</w:p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</w:t>
            </w:r>
            <w:r w:rsidRPr="00E23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(.................................................................)</w:t>
            </w:r>
          </w:p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คณบดี................................................</w:t>
            </w:r>
          </w:p>
          <w:p w:rsidR="00E2360B" w:rsidRPr="00E2360B" w:rsidRDefault="00E2360B" w:rsidP="00E23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............./................/..............</w:t>
            </w:r>
          </w:p>
        </w:tc>
      </w:tr>
      <w:tr w:rsidR="00E2360B" w:rsidRPr="00E2360B" w:rsidTr="00860FD1">
        <w:tc>
          <w:tcPr>
            <w:tcW w:w="9016" w:type="dxa"/>
          </w:tcPr>
          <w:p w:rsidR="00E2360B" w:rsidRPr="00E2360B" w:rsidRDefault="00E2360B" w:rsidP="00E2360B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360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  <w:r w:rsidRPr="00E2360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2360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อนุมัติ</w:t>
            </w:r>
          </w:p>
          <w:p w:rsidR="00E2360B" w:rsidRPr="00E2360B" w:rsidRDefault="00E2360B" w:rsidP="00E2360B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2360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  <w:r w:rsidRPr="00E2360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2360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ไม่อนุมัติ เพราะ.........................................................................................................................................</w:t>
            </w:r>
          </w:p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ลงชื่อ ..............................................................</w:t>
            </w:r>
            <w:r w:rsidRPr="00E23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</w:t>
            </w:r>
            <w:r w:rsidRPr="00E23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</w:p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</w:t>
            </w:r>
            <w:r w:rsidRPr="00E23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(.................................................................)</w:t>
            </w:r>
          </w:p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ผู้อำนวยการสถาบันวิจัยและพัฒนา</w:t>
            </w:r>
          </w:p>
          <w:p w:rsidR="00E2360B" w:rsidRPr="00E2360B" w:rsidRDefault="00E2360B" w:rsidP="00E236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3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............./................/..............</w:t>
            </w:r>
          </w:p>
        </w:tc>
      </w:tr>
    </w:tbl>
    <w:p w:rsidR="00477581" w:rsidRPr="00B74269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77581" w:rsidRPr="00B74269" w:rsidSect="00FD16BF">
      <w:headerReference w:type="default" r:id="rId8"/>
      <w:headerReference w:type="first" r:id="rId9"/>
      <w:pgSz w:w="11906" w:h="16838"/>
      <w:pgMar w:top="108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1D" w:rsidRDefault="00750F1D" w:rsidP="00D616B4">
      <w:pPr>
        <w:spacing w:after="0" w:line="240" w:lineRule="auto"/>
      </w:pPr>
      <w:r>
        <w:separator/>
      </w:r>
    </w:p>
  </w:endnote>
  <w:endnote w:type="continuationSeparator" w:id="0">
    <w:p w:rsidR="00750F1D" w:rsidRDefault="00750F1D" w:rsidP="00D6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1D" w:rsidRDefault="00750F1D" w:rsidP="00D616B4">
      <w:pPr>
        <w:spacing w:after="0" w:line="240" w:lineRule="auto"/>
      </w:pPr>
      <w:r>
        <w:separator/>
      </w:r>
    </w:p>
  </w:footnote>
  <w:footnote w:type="continuationSeparator" w:id="0">
    <w:p w:rsidR="00750F1D" w:rsidRDefault="00750F1D" w:rsidP="00D6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3701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:rsidR="00477581" w:rsidRPr="00477581" w:rsidRDefault="00477581">
        <w:pPr>
          <w:pStyle w:val="a3"/>
          <w:jc w:val="right"/>
          <w:rPr>
            <w:rFonts w:ascii="TH SarabunPSK" w:hAnsi="TH SarabunPSK" w:cs="TH SarabunPSK"/>
            <w:szCs w:val="32"/>
          </w:rPr>
        </w:pPr>
        <w:r w:rsidRPr="00477581">
          <w:rPr>
            <w:rFonts w:ascii="TH SarabunPSK" w:hAnsi="TH SarabunPSK" w:cs="TH SarabunPSK"/>
            <w:szCs w:val="32"/>
          </w:rPr>
          <w:fldChar w:fldCharType="begin"/>
        </w:r>
        <w:r w:rsidRPr="00477581">
          <w:rPr>
            <w:rFonts w:ascii="TH SarabunPSK" w:hAnsi="TH SarabunPSK" w:cs="TH SarabunPSK"/>
            <w:szCs w:val="32"/>
          </w:rPr>
          <w:instrText>PAGE   \* MERGEFORMAT</w:instrText>
        </w:r>
        <w:r w:rsidRPr="00477581">
          <w:rPr>
            <w:rFonts w:ascii="TH SarabunPSK" w:hAnsi="TH SarabunPSK" w:cs="TH SarabunPSK"/>
            <w:szCs w:val="32"/>
          </w:rPr>
          <w:fldChar w:fldCharType="separate"/>
        </w:r>
        <w:r w:rsidR="00947396" w:rsidRPr="00947396">
          <w:rPr>
            <w:rFonts w:ascii="TH SarabunPSK" w:hAnsi="TH SarabunPSK" w:cs="TH SarabunPSK"/>
            <w:noProof/>
            <w:szCs w:val="32"/>
            <w:lang w:val="th-TH"/>
          </w:rPr>
          <w:t>4</w:t>
        </w:r>
        <w:r w:rsidRPr="00477581">
          <w:rPr>
            <w:rFonts w:ascii="TH SarabunPSK" w:hAnsi="TH SarabunPSK" w:cs="TH SarabunPSK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81" w:rsidRPr="00B74269" w:rsidRDefault="00477581" w:rsidP="00477581">
    <w:pPr>
      <w:pStyle w:val="a3"/>
      <w:jc w:val="center"/>
      <w:rPr>
        <w:rFonts w:ascii="TH SarabunPSK" w:hAnsi="TH SarabunPSK" w:cs="TH SarabunPSK"/>
        <w:b/>
        <w:bCs/>
        <w:sz w:val="36"/>
        <w:szCs w:val="36"/>
      </w:rPr>
    </w:pPr>
    <w:r w:rsidRPr="00B74269">
      <w:rPr>
        <w:rFonts w:ascii="TH SarabunPSK" w:hAnsi="TH SarabunPSK" w:cs="TH SarabunPSK"/>
        <w:b/>
        <w:bCs/>
        <w:sz w:val="36"/>
        <w:szCs w:val="36"/>
        <w:cs/>
      </w:rPr>
      <w:t>แบบฟอร์มโครงการบ</w:t>
    </w:r>
    <w:r w:rsidR="00B74269" w:rsidRPr="00B74269">
      <w:rPr>
        <w:rFonts w:ascii="TH SarabunPSK" w:hAnsi="TH SarabunPSK" w:cs="TH SarabunPSK"/>
        <w:b/>
        <w:bCs/>
        <w:sz w:val="36"/>
        <w:szCs w:val="36"/>
        <w:cs/>
      </w:rPr>
      <w:t>ริการวิชาการปีงบประมาณ พ.ศ. 256</w:t>
    </w:r>
    <w:r w:rsidR="00B74269" w:rsidRPr="00B74269">
      <w:rPr>
        <w:rFonts w:ascii="TH SarabunPSK" w:hAnsi="TH SarabunPSK" w:cs="TH SarabunPSK"/>
        <w:b/>
        <w:bCs/>
        <w:sz w:val="36"/>
        <w:szCs w:val="36"/>
      </w:rPr>
      <w:t>2</w:t>
    </w:r>
  </w:p>
  <w:p w:rsidR="00583C37" w:rsidRPr="00B74269" w:rsidRDefault="00583C37" w:rsidP="00477581">
    <w:pPr>
      <w:pStyle w:val="a3"/>
      <w:jc w:val="center"/>
      <w:rPr>
        <w:rFonts w:ascii="TH SarabunPSK" w:hAnsi="TH SarabunPSK" w:cs="TH SarabunPSK"/>
        <w:b/>
        <w:bCs/>
        <w:sz w:val="36"/>
        <w:szCs w:val="36"/>
        <w:cs/>
      </w:rPr>
    </w:pPr>
    <w:r w:rsidRPr="00B74269">
      <w:rPr>
        <w:rFonts w:ascii="TH SarabunPSK" w:hAnsi="TH SarabunPSK" w:cs="TH SarabunPSK" w:hint="cs"/>
        <w:b/>
        <w:bCs/>
        <w:sz w:val="36"/>
        <w:szCs w:val="36"/>
        <w:cs/>
      </w:rPr>
      <w:t>โครงการ</w:t>
    </w:r>
    <w:r w:rsidR="00DA53AC">
      <w:rPr>
        <w:rFonts w:ascii="TH SarabunPSK" w:hAnsi="TH SarabunPSK" w:cs="TH SarabunPSK" w:hint="cs"/>
        <w:b/>
        <w:bCs/>
        <w:sz w:val="36"/>
        <w:szCs w:val="36"/>
        <w:cs/>
      </w:rPr>
      <w:t>ชุด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4D79"/>
    <w:multiLevelType w:val="hybridMultilevel"/>
    <w:tmpl w:val="F4202EA2"/>
    <w:lvl w:ilvl="0" w:tplc="15D63A96">
      <w:start w:val="7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727F8"/>
    <w:multiLevelType w:val="hybridMultilevel"/>
    <w:tmpl w:val="71FE9936"/>
    <w:lvl w:ilvl="0" w:tplc="3E328B10">
      <w:start w:val="7"/>
      <w:numFmt w:val="bullet"/>
      <w:lvlText w:val="-"/>
      <w:lvlJc w:val="left"/>
      <w:pPr>
        <w:ind w:left="9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5534498"/>
    <w:multiLevelType w:val="hybridMultilevel"/>
    <w:tmpl w:val="5588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09D7"/>
    <w:multiLevelType w:val="hybridMultilevel"/>
    <w:tmpl w:val="085CF7CE"/>
    <w:lvl w:ilvl="0" w:tplc="1B9CAA7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1AD0"/>
    <w:multiLevelType w:val="hybridMultilevel"/>
    <w:tmpl w:val="E5126486"/>
    <w:lvl w:ilvl="0" w:tplc="5458472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83F6C"/>
    <w:multiLevelType w:val="hybridMultilevel"/>
    <w:tmpl w:val="9F52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5E9"/>
    <w:multiLevelType w:val="hybridMultilevel"/>
    <w:tmpl w:val="AE20AC3E"/>
    <w:lvl w:ilvl="0" w:tplc="3C8E9C8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368BE"/>
    <w:multiLevelType w:val="hybridMultilevel"/>
    <w:tmpl w:val="0F7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84674"/>
    <w:multiLevelType w:val="hybridMultilevel"/>
    <w:tmpl w:val="68A29AF2"/>
    <w:lvl w:ilvl="0" w:tplc="0BD0772C">
      <w:start w:val="7"/>
      <w:numFmt w:val="bullet"/>
      <w:lvlText w:val="-"/>
      <w:lvlJc w:val="left"/>
      <w:pPr>
        <w:ind w:left="9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621E72DC"/>
    <w:multiLevelType w:val="hybridMultilevel"/>
    <w:tmpl w:val="2CCA8D22"/>
    <w:lvl w:ilvl="0" w:tplc="BE460FB0">
      <w:start w:val="17"/>
      <w:numFmt w:val="bullet"/>
      <w:lvlText w:val="-"/>
      <w:lvlJc w:val="left"/>
      <w:pPr>
        <w:ind w:left="644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B4"/>
    <w:rsid w:val="00034375"/>
    <w:rsid w:val="00052ACF"/>
    <w:rsid w:val="000742C4"/>
    <w:rsid w:val="000D05BC"/>
    <w:rsid w:val="000E70F8"/>
    <w:rsid w:val="00130EDB"/>
    <w:rsid w:val="00197812"/>
    <w:rsid w:val="002029E9"/>
    <w:rsid w:val="0022334B"/>
    <w:rsid w:val="002458EB"/>
    <w:rsid w:val="002F7981"/>
    <w:rsid w:val="0034091C"/>
    <w:rsid w:val="0034573E"/>
    <w:rsid w:val="00347EBA"/>
    <w:rsid w:val="003D2CA7"/>
    <w:rsid w:val="003D35BF"/>
    <w:rsid w:val="00404E6A"/>
    <w:rsid w:val="00477581"/>
    <w:rsid w:val="004B74B3"/>
    <w:rsid w:val="00541951"/>
    <w:rsid w:val="00570DA1"/>
    <w:rsid w:val="00583C37"/>
    <w:rsid w:val="005D75E6"/>
    <w:rsid w:val="006226B4"/>
    <w:rsid w:val="006820D5"/>
    <w:rsid w:val="00750F1D"/>
    <w:rsid w:val="00804BD2"/>
    <w:rsid w:val="008151F7"/>
    <w:rsid w:val="00820641"/>
    <w:rsid w:val="0082285F"/>
    <w:rsid w:val="008233F1"/>
    <w:rsid w:val="0087294B"/>
    <w:rsid w:val="00947396"/>
    <w:rsid w:val="009E3490"/>
    <w:rsid w:val="00A31034"/>
    <w:rsid w:val="00A431F8"/>
    <w:rsid w:val="00A9038C"/>
    <w:rsid w:val="00AA4EE9"/>
    <w:rsid w:val="00AD4BF2"/>
    <w:rsid w:val="00AE2A4B"/>
    <w:rsid w:val="00B74269"/>
    <w:rsid w:val="00B90270"/>
    <w:rsid w:val="00C1017A"/>
    <w:rsid w:val="00C317B9"/>
    <w:rsid w:val="00CA7CA2"/>
    <w:rsid w:val="00CD3670"/>
    <w:rsid w:val="00D443F5"/>
    <w:rsid w:val="00D449AF"/>
    <w:rsid w:val="00D616B4"/>
    <w:rsid w:val="00DA53AC"/>
    <w:rsid w:val="00DA79A4"/>
    <w:rsid w:val="00E2360B"/>
    <w:rsid w:val="00F10ABC"/>
    <w:rsid w:val="00F5405C"/>
    <w:rsid w:val="00F55E43"/>
    <w:rsid w:val="00F93D3E"/>
    <w:rsid w:val="00F95804"/>
    <w:rsid w:val="00F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CC58F-9942-4AC9-A9B2-24C451BB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6B4"/>
    <w:pPr>
      <w:tabs>
        <w:tab w:val="center" w:pos="4513"/>
        <w:tab w:val="right" w:pos="9026"/>
      </w:tabs>
      <w:spacing w:after="0" w:line="240" w:lineRule="auto"/>
    </w:pPr>
    <w:rPr>
      <w:rFonts w:ascii="Angsana New" w:eastAsia="Cordia New" w:hAnsi="Angsana New" w:cs="Angsana New"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616B4"/>
    <w:rPr>
      <w:rFonts w:ascii="Angsana New" w:eastAsia="Cordia New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D61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616B4"/>
  </w:style>
  <w:style w:type="paragraph" w:styleId="a7">
    <w:name w:val="List Paragraph"/>
    <w:basedOn w:val="a"/>
    <w:uiPriority w:val="34"/>
    <w:qFormat/>
    <w:rsid w:val="00570DA1"/>
    <w:pPr>
      <w:ind w:left="720"/>
      <w:contextualSpacing/>
    </w:pPr>
  </w:style>
  <w:style w:type="paragraph" w:styleId="a8">
    <w:name w:val="No Spacing"/>
    <w:uiPriority w:val="1"/>
    <w:qFormat/>
    <w:rsid w:val="006820D5"/>
    <w:pPr>
      <w:spacing w:after="0" w:line="240" w:lineRule="auto"/>
    </w:pPr>
    <w:rPr>
      <w:rFonts w:ascii="Calibri" w:eastAsia="Times New Roman" w:hAnsi="Calibri" w:cs="Angsana New"/>
    </w:rPr>
  </w:style>
  <w:style w:type="table" w:styleId="a9">
    <w:name w:val="Table Grid"/>
    <w:basedOn w:val="a1"/>
    <w:uiPriority w:val="39"/>
    <w:rsid w:val="0047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rsid w:val="00F10ABC"/>
    <w:pPr>
      <w:spacing w:after="0" w:line="240" w:lineRule="auto"/>
    </w:pPr>
    <w:rPr>
      <w:rFonts w:ascii="Calibri" w:eastAsia="Times New Roman" w:hAnsi="Calibri" w:cs="Angsana New"/>
    </w:rPr>
  </w:style>
  <w:style w:type="paragraph" w:styleId="aa">
    <w:name w:val="Balloon Text"/>
    <w:basedOn w:val="a"/>
    <w:link w:val="ab"/>
    <w:uiPriority w:val="99"/>
    <w:semiHidden/>
    <w:unhideWhenUsed/>
    <w:rsid w:val="00AE2A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E2A4B"/>
    <w:rPr>
      <w:rFonts w:ascii="Leelawadee" w:hAnsi="Leelawadee" w:cs="Angsana New"/>
      <w:sz w:val="18"/>
      <w:szCs w:val="22"/>
    </w:rPr>
  </w:style>
  <w:style w:type="paragraph" w:customStyle="1" w:styleId="2">
    <w:name w:val="ไม่มีการเว้นระยะห่าง2"/>
    <w:rsid w:val="002F7981"/>
    <w:pPr>
      <w:spacing w:after="0" w:line="240" w:lineRule="auto"/>
    </w:pPr>
    <w:rPr>
      <w:rFonts w:ascii="Calibri" w:eastAsia="Times New Roman" w:hAnsi="Calibri" w:cs="Angsana New"/>
    </w:rPr>
  </w:style>
  <w:style w:type="table" w:customStyle="1" w:styleId="10">
    <w:name w:val="เส้นตาราง1"/>
    <w:basedOn w:val="a1"/>
    <w:next w:val="a9"/>
    <w:uiPriority w:val="39"/>
    <w:rsid w:val="00E2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น.ส.ชนาพร สรวงเทพ</dc:creator>
  <cp:keywords/>
  <dc:description/>
  <cp:lastModifiedBy>น.ส.ชนาพร สรวงเทพ</cp:lastModifiedBy>
  <cp:revision>13</cp:revision>
  <cp:lastPrinted>2016-11-18T03:27:00Z</cp:lastPrinted>
  <dcterms:created xsi:type="dcterms:W3CDTF">2017-09-14T04:25:00Z</dcterms:created>
  <dcterms:modified xsi:type="dcterms:W3CDTF">2017-09-15T02:20:00Z</dcterms:modified>
</cp:coreProperties>
</file>