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552FC" w14:textId="77777777" w:rsidR="00EA6DA4" w:rsidRPr="00575A29" w:rsidRDefault="00B34C46" w:rsidP="00EA6DA4">
      <w:pPr>
        <w:keepNext/>
        <w:spacing w:after="0" w:line="240" w:lineRule="auto"/>
        <w:jc w:val="right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B34C46">
        <w:rPr>
          <w:rFonts w:ascii="TH SarabunPSK" w:eastAsia="Cordia New" w:hAnsi="TH SarabunPSK" w:cs="TH SarabunPSK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215DD" wp14:editId="326D8558">
                <wp:simplePos x="0" y="0"/>
                <wp:positionH relativeFrom="column">
                  <wp:posOffset>5581650</wp:posOffset>
                </wp:positionH>
                <wp:positionV relativeFrom="paragraph">
                  <wp:posOffset>-495300</wp:posOffset>
                </wp:positionV>
                <wp:extent cx="238125" cy="19050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A5665" id="สี่เหลี่ยมผืนผ้า 1" o:spid="_x0000_s1026" style="position:absolute;margin-left:439.5pt;margin-top:-39pt;width:18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" fillcolor="white [3201]" strokecolor="white [3212]" strokeweight="1pt"/>
            </w:pict>
          </mc:Fallback>
        </mc:AlternateContent>
      </w:r>
      <w:r w:rsidR="00EA6DA4" w:rsidRPr="00575A29">
        <w:rPr>
          <w:rFonts w:ascii="TH SarabunPSK" w:eastAsia="Cordia New" w:hAnsi="TH SarabunPSK" w:cs="TH SarabunPSK"/>
          <w:sz w:val="32"/>
          <w:szCs w:val="32"/>
        </w:rPr>
        <w:t>(</w:t>
      </w:r>
      <w:r w:rsidR="00EA6DA4"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หน้า </w:t>
      </w:r>
      <w:r w:rsidR="00EA6DA4" w:rsidRPr="00575A29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EA6DA4"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ใน </w:t>
      </w:r>
      <w:r w:rsidR="00EA6DA4" w:rsidRPr="00575A29">
        <w:rPr>
          <w:rFonts w:ascii="TH SarabunPSK" w:eastAsia="Cordia New" w:hAnsi="TH SarabunPSK" w:cs="TH SarabunPSK"/>
          <w:sz w:val="32"/>
          <w:szCs w:val="32"/>
        </w:rPr>
        <w:t xml:space="preserve">7 </w:t>
      </w:r>
      <w:r w:rsidR="00EA6DA4" w:rsidRPr="00575A29">
        <w:rPr>
          <w:rFonts w:ascii="TH SarabunPSK" w:eastAsia="Cordia New" w:hAnsi="TH SarabunPSK" w:cs="TH SarabunPSK"/>
          <w:sz w:val="32"/>
          <w:szCs w:val="32"/>
          <w:cs/>
        </w:rPr>
        <w:t>หน้า</w:t>
      </w:r>
      <w:r w:rsidR="00EA6DA4" w:rsidRPr="00575A29">
        <w:rPr>
          <w:rFonts w:ascii="TH SarabunPSK" w:eastAsia="Cordia New" w:hAnsi="TH SarabunPSK" w:cs="TH SarabunPSK"/>
          <w:sz w:val="32"/>
          <w:szCs w:val="32"/>
        </w:rPr>
        <w:t>)</w:t>
      </w:r>
    </w:p>
    <w:p w14:paraId="2CCD3616" w14:textId="1E459E31" w:rsidR="00EA6DA4" w:rsidRPr="006D041D" w:rsidRDefault="006D041D" w:rsidP="006D041D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รหัสสัญญา </w:t>
      </w:r>
      <w:r>
        <w:rPr>
          <w:rFonts w:ascii="TH SarabunPSK" w:hAnsi="TH SarabunPSK" w:cs="TH SarabunPSK"/>
          <w:sz w:val="32"/>
          <w:szCs w:val="32"/>
        </w:rPr>
        <w:t>R2R</w:t>
      </w:r>
      <w:r w:rsidR="001207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9259895"/>
          <w:placeholder>
            <w:docPart w:val="1511900B99AB445D8CFAC36A33DDC787"/>
          </w:placeholder>
          <w:showingPlcHdr/>
          <w:text/>
        </w:sdtPr>
        <w:sdtContent>
          <w:r>
            <w:rPr>
              <w:rStyle w:val="a9"/>
            </w:rPr>
            <w:t>Click or tap here to enter text.</w:t>
          </w:r>
        </w:sdtContent>
      </w:sdt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/>
          <w:sz w:val="32"/>
          <w:szCs w:val="32"/>
        </w:rPr>
        <w:t>4</w:t>
      </w:r>
    </w:p>
    <w:p w14:paraId="57A0A7BB" w14:textId="5CD65CEA" w:rsidR="00EA6DA4" w:rsidRPr="00575A29" w:rsidRDefault="00EA6DA4" w:rsidP="00EA6DA4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75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สัญญาการรับทุนอุดหนุนการวิจัย</w:t>
      </w:r>
      <w:r w:rsidRPr="00575A2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จากกองทุนวิจัย (ทุน </w:t>
      </w:r>
      <w:r w:rsidRPr="00575A29">
        <w:rPr>
          <w:rFonts w:ascii="TH SarabunPSK" w:eastAsia="Cordia New" w:hAnsi="TH SarabunPSK" w:cs="TH SarabunPSK"/>
          <w:b/>
          <w:bCs/>
          <w:sz w:val="32"/>
          <w:szCs w:val="32"/>
        </w:rPr>
        <w:t>R2R</w:t>
      </w:r>
      <w:r w:rsidRPr="00575A2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  <w:r w:rsidRPr="00575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51572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ปี 256</w:t>
      </w:r>
      <w:r w:rsidR="009F2FF3"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 w:rsidRPr="00575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มหาวิทยาลัยราชภัฏนครสวรรค์</w:t>
      </w:r>
    </w:p>
    <w:p w14:paraId="494FA48C" w14:textId="77777777" w:rsidR="00EA6DA4" w:rsidRPr="00575A29" w:rsidRDefault="00EA6DA4" w:rsidP="00EA6DA4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418D7F7B" w14:textId="77777777" w:rsidR="0090678E" w:rsidRDefault="00EA6DA4" w:rsidP="0090678E">
      <w:pPr>
        <w:keepNext/>
        <w:spacing w:after="0" w:line="240" w:lineRule="auto"/>
        <w:ind w:firstLine="5490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สัญญาทำที่มหาวิทยาลัยราชภัฏนครสวรรค์</w:t>
      </w:r>
    </w:p>
    <w:p w14:paraId="3684EE79" w14:textId="77777777" w:rsidR="0090678E" w:rsidRDefault="00EA6DA4" w:rsidP="0090678E">
      <w:pPr>
        <w:keepNext/>
        <w:spacing w:after="0" w:line="240" w:lineRule="auto"/>
        <w:ind w:left="5490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398 หมู่ 9 ตำบลนครสวรรค์ตก </w:t>
      </w:r>
      <w:r w:rsidR="00BD718D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p w14:paraId="20A7F61F" w14:textId="26F383B2" w:rsidR="0090678E" w:rsidRDefault="00EA6DA4" w:rsidP="0090678E">
      <w:pPr>
        <w:keepNext/>
        <w:spacing w:after="0" w:line="240" w:lineRule="auto"/>
        <w:ind w:left="5490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อำเภอเมือง จังหวัดนครสวรรค์  </w:t>
      </w:r>
      <w:r w:rsidR="0090678E">
        <w:rPr>
          <w:rFonts w:ascii="TH SarabunPSK" w:eastAsia="Cordia New" w:hAnsi="TH SarabunPSK" w:cs="TH SarabunPSK"/>
          <w:sz w:val="32"/>
          <w:szCs w:val="32"/>
        </w:rPr>
        <w:t>60000</w:t>
      </w:r>
    </w:p>
    <w:p w14:paraId="2EFBAB48" w14:textId="31D0570A" w:rsidR="00EA6DA4" w:rsidRDefault="00EA6DA4" w:rsidP="0090678E">
      <w:pPr>
        <w:keepNext/>
        <w:spacing w:after="0" w:line="240" w:lineRule="auto"/>
        <w:ind w:left="5490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="00026B5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D041D">
        <w:rPr>
          <w:rFonts w:ascii="TH SarabunPSK" w:eastAsia="Cordia New" w:hAnsi="TH SarabunPSK" w:cs="TH SarabunPSK"/>
          <w:sz w:val="32"/>
          <w:szCs w:val="32"/>
        </w:rPr>
        <w:t xml:space="preserve">30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เดือน</w:t>
      </w:r>
      <w:r w:rsidR="006D041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D041D">
        <w:rPr>
          <w:rFonts w:ascii="TH SarabunPSK" w:eastAsia="Cordia New" w:hAnsi="TH SarabunPSK" w:cs="TH SarabunPSK" w:hint="cs"/>
          <w:sz w:val="32"/>
          <w:szCs w:val="32"/>
          <w:cs/>
        </w:rPr>
        <w:t>พฤศจิกายน พ</w:t>
      </w:r>
      <w:r w:rsidR="006D041D">
        <w:rPr>
          <w:rFonts w:ascii="TH SarabunPSK" w:eastAsia="Cordia New" w:hAnsi="TH SarabunPSK" w:cs="TH SarabunPSK"/>
          <w:sz w:val="32"/>
          <w:szCs w:val="32"/>
        </w:rPr>
        <w:t>.</w:t>
      </w:r>
      <w:r w:rsidR="006D041D">
        <w:rPr>
          <w:rFonts w:ascii="TH SarabunPSK" w:eastAsia="Cordia New" w:hAnsi="TH SarabunPSK" w:cs="TH SarabunPSK" w:hint="cs"/>
          <w:sz w:val="32"/>
          <w:szCs w:val="32"/>
          <w:cs/>
        </w:rPr>
        <w:t>ศ</w:t>
      </w:r>
      <w:r w:rsidR="006D041D">
        <w:rPr>
          <w:rFonts w:ascii="TH SarabunPSK" w:eastAsia="Cordia New" w:hAnsi="TH SarabunPSK" w:cs="TH SarabunPSK"/>
          <w:sz w:val="32"/>
          <w:szCs w:val="32"/>
        </w:rPr>
        <w:t>.</w:t>
      </w:r>
      <w:r w:rsidR="006D041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6D041D">
        <w:rPr>
          <w:rFonts w:ascii="TH SarabunPSK" w:eastAsia="Cordia New" w:hAnsi="TH SarabunPSK" w:cs="TH SarabunPSK"/>
          <w:sz w:val="32"/>
          <w:szCs w:val="32"/>
        </w:rPr>
        <w:t>2563</w:t>
      </w:r>
    </w:p>
    <w:p w14:paraId="73DB0808" w14:textId="77777777" w:rsidR="001207D8" w:rsidRPr="00575A29" w:rsidRDefault="001207D8" w:rsidP="00EA6DA4">
      <w:pPr>
        <w:spacing w:after="0" w:line="240" w:lineRule="auto"/>
        <w:jc w:val="center"/>
        <w:rPr>
          <w:rFonts w:ascii="TH SarabunPSK" w:eastAsia="Cordia New" w:hAnsi="TH SarabunPSK" w:cs="TH SarabunPSK" w:hint="cs"/>
          <w:sz w:val="32"/>
          <w:szCs w:val="32"/>
        </w:rPr>
      </w:pPr>
    </w:p>
    <w:p w14:paraId="5424FB42" w14:textId="77777777" w:rsidR="00026B57" w:rsidRDefault="00EA6DA4" w:rsidP="00026B57">
      <w:pPr>
        <w:keepNext/>
        <w:spacing w:after="0" w:line="240" w:lineRule="auto"/>
        <w:ind w:right="-658" w:firstLine="1134"/>
        <w:outlineLvl w:val="2"/>
        <w:rPr>
          <w:rFonts w:ascii="TH SarabunPSK" w:eastAsia="Cordia New" w:hAnsi="TH SarabunPSK" w:cs="TH SarabunPSK"/>
          <w:spacing w:val="2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ข้าพเจ้า  </w:t>
      </w:r>
      <w:r w:rsidRPr="00575A29">
        <w:rPr>
          <w:rFonts w:ascii="TH SarabunPSK" w:eastAsia="Cordia New" w:hAnsi="TH SarabunPSK" w:cs="TH SarabunPSK"/>
          <w:sz w:val="32"/>
          <w:szCs w:val="32"/>
        </w:rPr>
        <w:t>(</w:t>
      </w:r>
      <w:r w:rsidR="003C1DAA">
        <w:rPr>
          <w:rFonts w:ascii="TH SarabunPSK" w:eastAsia="Cordia New" w:hAnsi="TH SarabunPSK" w:cs="TH SarabunPSK"/>
          <w:sz w:val="32"/>
          <w:szCs w:val="32"/>
          <w:cs/>
        </w:rPr>
        <w:t>นาย,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นาง</w:t>
      </w:r>
      <w:r w:rsidR="003C1DAA">
        <w:rPr>
          <w:rFonts w:ascii="TH SarabunPSK" w:eastAsia="Cordia New" w:hAnsi="TH SarabunPSK" w:cs="TH SarabunPSK" w:hint="cs"/>
          <w:sz w:val="32"/>
          <w:szCs w:val="32"/>
          <w:cs/>
        </w:rPr>
        <w:t>,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นางสาว</w:t>
      </w:r>
      <w:r w:rsidRPr="00575A29">
        <w:rPr>
          <w:rFonts w:ascii="TH SarabunPSK" w:eastAsia="Cordia New" w:hAnsi="TH SarabunPSK" w:cs="TH SarabunPSK"/>
          <w:sz w:val="32"/>
          <w:szCs w:val="32"/>
        </w:rPr>
        <w:t>)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-737023030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="00026B5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อายุ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33957355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="00026B5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ปี  ตำแหน่ง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791592720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="00026B5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สังกัด</w:t>
      </w:r>
      <w:r w:rsidRPr="00575A29">
        <w:rPr>
          <w:rFonts w:ascii="TH SarabunPSK" w:eastAsia="Cordia New" w:hAnsi="TH SarabunPSK" w:cs="TH SarabunPSK" w:hint="cs"/>
          <w:sz w:val="32"/>
          <w:szCs w:val="32"/>
          <w:cs/>
        </w:rPr>
        <w:t>คณะ/ หน่วยงาน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-251134211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="00026B5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 w:hint="cs"/>
          <w:sz w:val="32"/>
          <w:szCs w:val="32"/>
          <w:cs/>
        </w:rPr>
        <w:t>มหาวิทยาลัยราชภัฏนครสวรรค์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716313" w:rsidRPr="00716313">
        <w:rPr>
          <w:rFonts w:ascii="TH SarabunPSK" w:eastAsia="Cordia New" w:hAnsi="TH SarabunPSK" w:cs="TH SarabunPSK"/>
          <w:sz w:val="32"/>
          <w:szCs w:val="32"/>
          <w:cs/>
        </w:rPr>
        <w:t>กระทรวงอุดมศึกษา วิทยาศาสตร์วิจัยและนวัตกรรม</w:t>
      </w:r>
      <w:r w:rsidRPr="00575A2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อยู่บ้านเลขที่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94768474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="00026B5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 w:hint="cs"/>
          <w:sz w:val="32"/>
          <w:szCs w:val="32"/>
          <w:cs/>
        </w:rPr>
        <w:t>หมู่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-1408845116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="00026B5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 w:hint="cs"/>
          <w:sz w:val="32"/>
          <w:szCs w:val="32"/>
          <w:cs/>
        </w:rPr>
        <w:t>ซ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อย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2020153074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="00026B5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ถนน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2006428148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="00026B5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ตำบล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361089625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="00026B5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แขวง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114977052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="00026B5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อำเภอ</w:t>
      </w:r>
      <w:r w:rsidRPr="00575A29">
        <w:rPr>
          <w:rFonts w:ascii="TH SarabunPSK" w:eastAsia="Cordia New" w:hAnsi="TH SarabunPSK" w:cs="TH SarabunPSK"/>
          <w:sz w:val="32"/>
          <w:szCs w:val="32"/>
        </w:rPr>
        <w:t>/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เขต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235613403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="00026B5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จังหวัด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416907965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="00026B5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สถานภาพ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697963308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="00026B5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และคณะผู้มีชื่อตอนท้ายสัญญา  จำนวน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585343229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="00026B5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คน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pacing w:val="2"/>
          <w:sz w:val="32"/>
          <w:szCs w:val="32"/>
          <w:cs/>
        </w:rPr>
        <w:t>ตามระเบีย</w:t>
      </w:r>
      <w:r w:rsidR="00716313">
        <w:rPr>
          <w:rFonts w:ascii="TH SarabunPSK" w:eastAsia="Cordia New" w:hAnsi="TH SarabunPSK" w:cs="TH SarabunPSK"/>
          <w:spacing w:val="2"/>
          <w:sz w:val="32"/>
          <w:szCs w:val="32"/>
          <w:cs/>
        </w:rPr>
        <w:t xml:space="preserve">บสภามหาวิทยาลัยราชภัฏนครสวรรค์ </w:t>
      </w:r>
      <w:r w:rsidRPr="00575A29">
        <w:rPr>
          <w:rFonts w:ascii="TH SarabunPSK" w:eastAsia="Cordia New" w:hAnsi="TH SarabunPSK" w:cs="TH SarabunPSK"/>
          <w:spacing w:val="2"/>
          <w:sz w:val="32"/>
          <w:szCs w:val="32"/>
          <w:cs/>
        </w:rPr>
        <w:t>ว่าด้วยทุนอุดหนุนการวิจัย  จากเงิน</w:t>
      </w:r>
      <w:r w:rsidRPr="00575A29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 xml:space="preserve">กองทุนวิจัยมหาวิทยาลัยราชภัฏนครสวรรค์ พ.ศ. </w:t>
      </w:r>
      <w:r w:rsidRPr="00575A29">
        <w:rPr>
          <w:rFonts w:ascii="TH SarabunPSK" w:eastAsia="Cordia New" w:hAnsi="TH SarabunPSK" w:cs="TH SarabunPSK"/>
          <w:spacing w:val="2"/>
          <w:sz w:val="32"/>
          <w:szCs w:val="32"/>
        </w:rPr>
        <w:t>2548</w:t>
      </w:r>
      <w:r w:rsidRPr="00575A29">
        <w:rPr>
          <w:rFonts w:ascii="TH SarabunPSK" w:eastAsia="Cordia New" w:hAnsi="TH SarabunPSK" w:cs="TH SarabunPSK"/>
          <w:spacing w:val="2"/>
          <w:sz w:val="32"/>
          <w:szCs w:val="32"/>
          <w:cs/>
        </w:rPr>
        <w:t xml:space="preserve"> </w:t>
      </w:r>
    </w:p>
    <w:p w14:paraId="61134358" w14:textId="2EF3A59B" w:rsidR="00026B57" w:rsidRPr="00575A29" w:rsidRDefault="00EA6DA4" w:rsidP="00026B57">
      <w:pPr>
        <w:keepNext/>
        <w:spacing w:after="0" w:line="240" w:lineRule="auto"/>
        <w:ind w:right="-658"/>
        <w:outlineLvl w:val="2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450595663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</w:p>
    <w:p w14:paraId="4DDAB05B" w14:textId="4E1D720D" w:rsidR="00EA6DA4" w:rsidRPr="00575A29" w:rsidRDefault="00EA6DA4" w:rsidP="00EA6DA4">
      <w:pPr>
        <w:spacing w:after="0" w:line="240" w:lineRule="auto"/>
        <w:ind w:right="-51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มีกำหนด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522904800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="00026B5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ปี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2104406401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="00026B5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เดือน  นับตั้งแต่วันที่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763296748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="00026B5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เดือน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2133626843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="00026B5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พ</w:t>
      </w:r>
      <w:r w:rsidRPr="00575A29">
        <w:rPr>
          <w:rFonts w:ascii="TH SarabunPSK" w:eastAsia="Cordia New" w:hAnsi="TH SarabunPSK" w:cs="TH SarabunPSK"/>
          <w:sz w:val="32"/>
          <w:szCs w:val="32"/>
        </w:rPr>
        <w:t>.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ศ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009727652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Pr="00575A2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จนถึงวันที่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279223062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Pr="00575A29">
        <w:rPr>
          <w:rFonts w:ascii="TH SarabunPSK" w:eastAsia="Cordia New" w:hAnsi="TH SarabunPSK" w:cs="TH SarabunPSK"/>
          <w:sz w:val="32"/>
          <w:szCs w:val="32"/>
          <w:cs/>
        </w:rPr>
        <w:t>เดือน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724190266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="00026B5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พ</w:t>
      </w:r>
      <w:r w:rsidRPr="00575A29">
        <w:rPr>
          <w:rFonts w:ascii="TH SarabunPSK" w:eastAsia="Cordia New" w:hAnsi="TH SarabunPSK" w:cs="TH SarabunPSK"/>
          <w:sz w:val="32"/>
          <w:szCs w:val="32"/>
        </w:rPr>
        <w:t>.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ศ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2012681193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</w:p>
    <w:p w14:paraId="59AC6F25" w14:textId="77777777" w:rsidR="00EA6DA4" w:rsidRPr="00575A29" w:rsidRDefault="00EA6DA4" w:rsidP="00EA6DA4">
      <w:pPr>
        <w:spacing w:after="0" w:line="240" w:lineRule="auto"/>
        <w:ind w:right="-23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ขอทำสัญญาให้ไว้กับมหาวิทยาลัยราชภัฏนครสวรรค์  ผู้ให้ทุนมีข้อความดังต่อไปนี้</w:t>
      </w:r>
    </w:p>
    <w:p w14:paraId="4730C159" w14:textId="35AD46B3" w:rsidR="00EA6DA4" w:rsidRPr="00575A29" w:rsidRDefault="00EA6DA4" w:rsidP="00EA6DA4">
      <w:pPr>
        <w:keepNext/>
        <w:spacing w:after="0" w:line="240" w:lineRule="auto"/>
        <w:ind w:right="-91" w:firstLine="1134"/>
        <w:jc w:val="thaiDistribute"/>
        <w:outlineLvl w:val="3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ข้าพเจ้าตกลงทำสัญญาขอรับเงินทุนอุดหนุนการวิจัยจากมหาวิทยาลัยราชภัฏนครสวรรค์ผู้ให้ทุนเป็นเงินจำนวน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172755231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="00026B5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บาท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  (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1541857104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Pr="00575A29">
        <w:rPr>
          <w:rFonts w:ascii="TH SarabunPSK" w:eastAsia="Cordia New" w:hAnsi="TH SarabunPSK" w:cs="TH SarabunPSK"/>
          <w:sz w:val="32"/>
          <w:szCs w:val="32"/>
        </w:rPr>
        <w:t>)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 เพื่อเป็นค่าใช้จ่ายเฉพาะที่จำเป็นในการดำเนินงานวิจัย ซึ่งต่อไปนี้ในสัญญาเรียกว่า  </w:t>
      </w:r>
      <w:r w:rsidRPr="00575A29">
        <w:rPr>
          <w:rFonts w:ascii="TH SarabunPSK" w:eastAsia="Cordia New" w:hAnsi="TH SarabunPSK" w:cs="TH SarabunPSK"/>
          <w:sz w:val="32"/>
          <w:szCs w:val="32"/>
        </w:rPr>
        <w:t>“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ทุนอุดหนุนการวิจัย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” 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เพื่อทำการวิจัยให้สำเร็จตามวัตถุประสงค์ของโครงการที่ขอรับทุนอุดหนุนการวิจัยที่ได้กำหนดไว้</w:t>
      </w:r>
    </w:p>
    <w:p w14:paraId="3476442E" w14:textId="77777777" w:rsidR="00EA6DA4" w:rsidRPr="00575A29" w:rsidRDefault="00EA6DA4" w:rsidP="00EA6DA4">
      <w:pPr>
        <w:spacing w:after="0" w:line="240" w:lineRule="auto"/>
        <w:ind w:right="-232" w:firstLine="1134"/>
        <w:jc w:val="thaiDistribute"/>
        <w:rPr>
          <w:rFonts w:ascii="TH SarabunPSK" w:eastAsia="Cordia New" w:hAnsi="TH SarabunPSK" w:cs="TH SarabunPSK"/>
          <w:sz w:val="12"/>
          <w:szCs w:val="1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2 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ในระหว่างที่ข้าพเจ้ารับทุนอุดหนุนการวิจัยตามสัญญานี้  ข้าพเจ้าจะตั้งใจและเพียรพยายามอย่างดีที่สุดที่จะศึกษาค้นคว้าและทำการทดลองการวิจัยตามโครงการที่ขอรับทุนอุดหนุนที่ได้เสนอต่อมหาวิทยาลัยราชภัฏนครสวรรค์</w:t>
      </w:r>
      <w:r w:rsidR="006F4FF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ผู้ให้ทุน  โดยข้าพเจ้าจะไม่หลีกเลี่ยง  ละเลย  ทอดทิ้ง  หรือยุติการศึกษาค้นคว้าการทำงานวิจัยก่อนสำเร็จตามโครงการวิจัยนั้น  เว้นแต่จะยุติหรือยกเลิกโดยความเห็นชอบและความยินยอมเป็นลายลักษณ์อักษรจากมหาวิทยาลัยราชภัฏนครสวรรค์  ผู้ให้ทุนอุดหนุนการวิจัย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3822722D" w14:textId="77777777" w:rsidR="00EA6DA4" w:rsidRPr="00575A29" w:rsidRDefault="00EA6DA4" w:rsidP="00EA6DA4">
      <w:pPr>
        <w:spacing w:after="0" w:line="240" w:lineRule="auto"/>
        <w:ind w:right="-232" w:firstLine="113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ข้อ 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3 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ในระหว่างที่ข้าพเจ้าขอรับทุนอุดหนุนการวิจัยตามสัญญานี้  ข้าพเจ้าจะประพฤติและ</w:t>
      </w:r>
      <w:r w:rsidR="006F4FF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ปฏิบัติตนตามระเบียบ  ข้อบังคับ  คำสั่ง หรือการสั่งการเกี่ยวกับการควบคุมการทำวิจัยและการใช้จ่ายเงินทุน ทั้งที่ได้ออกใช้บังคับอยู่ก่อนแล้วและจะพึงมีต่อไปในอนาคต  โดยข้าพเจ้าตกลงและยินยอมโดยให้ถือว่าเป็นส่วนหนึ่งของสัญญานี้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และในระหว่างการทำวิจัยข้าพเจ้าจะรายงานความก้าวหน</w:t>
      </w:r>
      <w:r w:rsidR="006F4FF2">
        <w:rPr>
          <w:rFonts w:ascii="TH SarabunPSK" w:eastAsia="Cordia New" w:hAnsi="TH SarabunPSK" w:cs="TH SarabunPSK"/>
          <w:sz w:val="32"/>
          <w:szCs w:val="32"/>
          <w:cs/>
        </w:rPr>
        <w:t>้ากับคณะกรรมการของสถาบันวิจัย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และพัฒนา จำนวน 2 ครั้ง คือ </w:t>
      </w:r>
      <w:r w:rsidRPr="00575A2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รายงานความก้าวหน้าเมื่อ</w:t>
      </w:r>
      <w:r w:rsidRPr="00575A29">
        <w:rPr>
          <w:rFonts w:ascii="TH SarabunPSK" w:eastAsia="Cordia New" w:hAnsi="TH SarabunPSK" w:cs="TH SarabunPSK" w:hint="cs"/>
          <w:sz w:val="32"/>
          <w:szCs w:val="32"/>
          <w:cs/>
        </w:rPr>
        <w:t>ดำเนินการวิจัยตามโครงการดำเนินการวิจัยที่กำหนดไว้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 และรายงานความก้าวหน้าเมื่อดำเนินการวิจัยเสร็จสิ้นแล้วและยินยอมให้คณะกรรมการของสถาบันวิจัย และพัฒนาตรวจสอบการดำเนินการวิจัยของข้าพเจ้าได้</w:t>
      </w:r>
    </w:p>
    <w:p w14:paraId="1C82FD8B" w14:textId="77777777" w:rsidR="00EA6DA4" w:rsidRPr="00575A29" w:rsidRDefault="00EA6DA4" w:rsidP="00EA6DA4">
      <w:pPr>
        <w:spacing w:after="0" w:line="240" w:lineRule="auto"/>
        <w:ind w:right="-232" w:firstLine="1134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4 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ในระหว่างที่ข้าพเจ้าได้รับทุนอุดหนุนการวิจัยตามสัญญานี้  ถ้าข้าพเจ้าสละสิทธิ์การรับทุนหรือไม่ทำการวิจัยให้แล้วเสร็จตามระยะเวลาที่กำหนดไว้  หรือทำการวิจัยล่าช้าเกินสมควรอันเป็นเหตุให้ไม่สามารถส่งรายงานผลการวิจัยฉบับสมบูรณ์ตามที่กำหนดไว้กับมหาวิทยาลัยราชภัฏนครสวรรค์ผู้ให้ทุนในข้อ 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ก็ดี หรือข้าพเจ้าไม่ปฏิบัติตามสัญญาในข้อ 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และข้อ 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จนเป็นเหตุให้มหาวิทยาลัยราชภัฏนครสวรรค์ผู้ให้ทุนเกิดความเสียหาย  ผู้ให้ทุนสามารถบอกเลิกสัญญานี้ได้ทันที  พร้อมทั้งเรียกค่าเสียหายและเบี้ยปรับอันเนื่องมาจากการหลีกเลี่ยง ละเลย  ทอดทิ้ง  ยุติ หรือการประวิง</w:t>
      </w:r>
      <w:r w:rsidRPr="00575A29">
        <w:rPr>
          <w:rFonts w:ascii="TH SarabunPSK" w:eastAsia="Cordia New" w:hAnsi="TH SarabunPSK" w:cs="TH SarabunPSK"/>
          <w:spacing w:val="4"/>
          <w:sz w:val="32"/>
          <w:szCs w:val="32"/>
          <w:cs/>
        </w:rPr>
        <w:t>งานวิจัยทำให้เกิดความล่าช้า  ข้าพเจ้ายินยอมชดใช้เงินทุนที่ข้าพเจ้าได้ขอรับเงินทุนอุดหนุนการวิจัยจากมหาวิทยาลัยราชภัฏ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นครสวรรค์ผู้ให้ทุนทั้งหมดคืนให้แก่มหาวิทยาลัยราชภัฏนครสวรรค์ ผู้ให้ทุนเต็มตามจำนวนที่ข้าพเจ้าได้รับไป</w:t>
      </w:r>
      <w:r w:rsidRPr="00575A2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พร้อมทั้งดอกเบี้ยในอัตราร้อยละ 15 ต่อปี  นับตั้งแต่วันผิดสัญญา</w:t>
      </w:r>
      <w:r w:rsidRPr="00575A29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ตามระเบียบสภามหาวิทยาลัยราชภัฏนครสวรรค์</w:t>
      </w:r>
      <w:r w:rsidRPr="00575A29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ว่าด้วย</w:t>
      </w:r>
      <w:r w:rsidRPr="00575A29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 xml:space="preserve">กองทุนวิจัยมหาวิทยาลัยราชภัฏนครสวรรค์ พ.ศ. </w:t>
      </w:r>
      <w:r w:rsidRPr="00575A29">
        <w:rPr>
          <w:rFonts w:ascii="TH SarabunPSK" w:eastAsia="Cordia New" w:hAnsi="TH SarabunPSK" w:cs="TH SarabunPSK"/>
          <w:spacing w:val="2"/>
          <w:sz w:val="32"/>
          <w:szCs w:val="32"/>
        </w:rPr>
        <w:t>2548</w:t>
      </w:r>
      <w:r w:rsidRPr="00575A29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โดยยินยอมให้</w:t>
      </w:r>
      <w:r w:rsidRPr="00575A2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ม</w:t>
      </w:r>
      <w:r w:rsidRPr="00575A2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หาวิทยาลัยราชภัฏนครสวรรค์ผู้ให้ทุนหักเงินเดือนหรือเงินอื่นใดที่ผู้รับทุนได้รับจากมหาวิทยาลัยราชภัฏนครสวรรค์ต้นสังกัด  จากฝ่ายการเงินมหาวิทยาลัยราชภัฏนครสวรรค์ผู้ให้ทุนให้ครบตามจำนวนเงินทุนที่รับไปพร้อมทั้งดอกเบี้ยในอัตราร้อยละ 15 ต่อปี  นับตั้งแต่วันผิดสัญญานี้ให้เสร็จสิ้นภายในกำหนดสองปี</w:t>
      </w:r>
    </w:p>
    <w:p w14:paraId="68458520" w14:textId="77777777" w:rsidR="00EA6DA4" w:rsidRPr="00575A29" w:rsidRDefault="00EA6DA4" w:rsidP="00EA6DA4">
      <w:pPr>
        <w:spacing w:after="0" w:line="240" w:lineRule="auto"/>
        <w:ind w:firstLine="1134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ข้อ 5  การเบิกจ่ายเงินของผู้รับทุน</w:t>
      </w:r>
    </w:p>
    <w:p w14:paraId="4E110F57" w14:textId="77777777" w:rsidR="00EA6DA4" w:rsidRPr="00575A29" w:rsidRDefault="00EA6DA4" w:rsidP="00EA6DA4">
      <w:pPr>
        <w:spacing w:after="0" w:line="240" w:lineRule="auto"/>
        <w:ind w:firstLine="1134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 xml:space="preserve">5.1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การเบิก-จ่ายทุนอุดหนุน</w:t>
      </w:r>
      <w:r w:rsidRPr="00575A29">
        <w:rPr>
          <w:rFonts w:ascii="TH SarabunPSK" w:eastAsia="Times New Roman" w:hAnsi="TH SarabunPSK" w:cs="TH SarabunPSK"/>
          <w:sz w:val="32"/>
          <w:szCs w:val="32"/>
          <w:cs/>
        </w:rPr>
        <w:t>การทำวิจัย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ให้เบิกในลักษณะเหมาจ่ายโดยกำหนดการเบิก-จ่ายแบ่งเป็นสี่งวด ดังนี้</w:t>
      </w:r>
    </w:p>
    <w:p w14:paraId="7F8659F6" w14:textId="77777777" w:rsidR="00EA6DA4" w:rsidRPr="00575A29" w:rsidRDefault="00EA6DA4" w:rsidP="00EA6DA4">
      <w:pPr>
        <w:spacing w:after="0" w:line="240" w:lineRule="auto"/>
        <w:ind w:firstLine="127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(1) งวดที่หนึ่ง จำนวนร้อยละห้าสิบ ของทุนอุดหนุนการทำวิจัย ให้เบิก-จ่าย เมื่อคณะผู้ตรวจสอบข้อเสนอโครงการวิจัย ได้พิจารณาอนุมัติโครงการวิจัยของผู้รับทุนและทำสัญญาเรียบร้อยแล้ว</w:t>
      </w:r>
    </w:p>
    <w:p w14:paraId="60363F02" w14:textId="77777777" w:rsidR="00EA6DA4" w:rsidRPr="00575A29" w:rsidRDefault="00EA6DA4" w:rsidP="00EA6DA4">
      <w:pPr>
        <w:spacing w:after="0" w:line="240" w:lineRule="auto"/>
        <w:ind w:firstLine="127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75A29">
        <w:rPr>
          <w:rFonts w:ascii="TH SarabunPSK" w:eastAsia="Cordia New" w:hAnsi="TH SarabunPSK" w:cs="TH SarabunPSK"/>
          <w:sz w:val="32"/>
          <w:szCs w:val="32"/>
        </w:rPr>
        <w:t>2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) งวดที่สอง จำนวนร้อยละยี่สิบห้า ของทุนอุดหนุนการทำวิจัย ให้เบิก-จ่าย เมื่อผู้ที่ได้รับทุนอุดหนุนการทำวิจัย ได้รายงานความก้าวหน้าของการดำเนินการทดลองหรือเก็บรวบรวมข้อมูลแล้ว และได้รับการรับรองจากคณะผู้ตรวจสอบรายงานการวิจัย</w:t>
      </w:r>
    </w:p>
    <w:p w14:paraId="1C1C0752" w14:textId="77777777" w:rsidR="00EA6DA4" w:rsidRPr="00575A29" w:rsidRDefault="00EA6DA4" w:rsidP="00EA6DA4">
      <w:pPr>
        <w:spacing w:after="0" w:line="240" w:lineRule="auto"/>
        <w:ind w:firstLine="127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75A29">
        <w:rPr>
          <w:rFonts w:ascii="TH SarabunPSK" w:eastAsia="Cordia New" w:hAnsi="TH SarabunPSK" w:cs="TH SarabunPSK"/>
          <w:sz w:val="32"/>
          <w:szCs w:val="32"/>
        </w:rPr>
        <w:t>3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) งวดที่สาม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จำนวนร้อยละสิบห้า ให้เบิก-จ่าย เมื่อผู้ทำวิจัยส่งรายงานการวิจัยฉบับสมบูรณ์ภายในระยะเวลาตามสัญญา และได้รับการรับรองจากคณะผู้ตรวจสอบรายงานการวิจัย</w:t>
      </w:r>
    </w:p>
    <w:p w14:paraId="7A519539" w14:textId="15759C57" w:rsidR="00EA6DA4" w:rsidRDefault="00EA6DA4" w:rsidP="00EA6DA4">
      <w:pPr>
        <w:tabs>
          <w:tab w:val="left" w:pos="1232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ab/>
        <w:t>(</w:t>
      </w:r>
      <w:r w:rsidRPr="00575A29">
        <w:rPr>
          <w:rFonts w:ascii="TH SarabunPSK" w:eastAsia="Cordia New" w:hAnsi="TH SarabunPSK" w:cs="TH SarabunPSK"/>
          <w:sz w:val="32"/>
          <w:szCs w:val="32"/>
        </w:rPr>
        <w:t>4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) งวดสุดท้าย จำนวนร้อยละสิบ ให้เบิก-จ่าย เมื่อผู้ทำวิจัยเผยแพร่ผลงานวิจัยและคณะผู้ตรวจสอบรายงานการวิจัยรับรอง</w:t>
      </w:r>
      <w:r w:rsidRPr="00575A29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26D6B401" w14:textId="540F7F45" w:rsidR="00EA6DA4" w:rsidRPr="00575A29" w:rsidRDefault="009F2FF3" w:rsidP="00EA6DA4">
      <w:pPr>
        <w:tabs>
          <w:tab w:val="left" w:pos="1232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ab/>
      </w:r>
      <w:r w:rsidR="00EA6DA4" w:rsidRPr="00575A29">
        <w:rPr>
          <w:rFonts w:ascii="TH SarabunPSK" w:eastAsia="Cordia New" w:hAnsi="TH SarabunPSK" w:cs="TH SarabunPSK"/>
          <w:sz w:val="32"/>
          <w:szCs w:val="32"/>
          <w:cs/>
        </w:rPr>
        <w:t>ในกรณีที่ไม่สามารถส่งรายงานการวิจัยฉบับสมบูรณ์ ได้ตามงวดสุดท้าย ให้ผู้ทำวิจัยสามารถยื่นคำขอขยายระยะเวลาของสัญญา โดยชี้แจงเหตุผลที่จำเป็นอย่างยิ่งและเป็นเหตุสุดวิสัยต่อผู้อำนวยการสถาบันวิจัย และให้ผู้อำนวยการสถาบันวิจัย พิจารณาเสนอความเห็นต่ออธิการบดี เพื่อพิจารณาอนุญาต แต่ทั้งนี้ให้ขยายระยะเวลาได้ไม่เกินหกเดือน</w:t>
      </w:r>
    </w:p>
    <w:p w14:paraId="15C44D6D" w14:textId="77777777" w:rsidR="00EA6DA4" w:rsidRPr="00575A29" w:rsidRDefault="00EA6DA4" w:rsidP="00EA6DA4">
      <w:pPr>
        <w:tabs>
          <w:tab w:val="left" w:pos="1232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ab/>
        <w:t>เอกสารที่ใช้</w:t>
      </w:r>
      <w:r w:rsidRPr="00575A29">
        <w:rPr>
          <w:rFonts w:ascii="TH SarabunPSK" w:eastAsia="Times New Roman" w:hAnsi="TH SarabunPSK" w:cs="TH SarabunPSK"/>
          <w:sz w:val="32"/>
          <w:szCs w:val="32"/>
          <w:cs/>
        </w:rPr>
        <w:t>ประกอบ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เรื่องการเบิก-จ่าย ให้เป็นไปตามระเบียบมหาวิทยาลัย ว่าด้วยทุนอุดหนุนการทำวิจัยจากเงินรายได้ พ.ศ. </w:t>
      </w:r>
      <w:r w:rsidRPr="00575A29">
        <w:rPr>
          <w:rFonts w:ascii="TH SarabunPSK" w:eastAsia="Cordia New" w:hAnsi="TH SarabunPSK" w:cs="TH SarabunPSK"/>
          <w:sz w:val="32"/>
          <w:szCs w:val="32"/>
        </w:rPr>
        <w:t>2555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 ข้อ </w:t>
      </w:r>
      <w:r w:rsidRPr="00575A29">
        <w:rPr>
          <w:rFonts w:ascii="TH SarabunPSK" w:eastAsia="Cordia New" w:hAnsi="TH SarabunPSK" w:cs="TH SarabunPSK"/>
          <w:sz w:val="32"/>
          <w:szCs w:val="32"/>
        </w:rPr>
        <w:t>22</w:t>
      </w:r>
    </w:p>
    <w:p w14:paraId="26DB17E1" w14:textId="77777777" w:rsidR="00EA6DA4" w:rsidRPr="00575A29" w:rsidRDefault="00EA6DA4" w:rsidP="00EA6DA4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 xml:space="preserve">5.2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การเผยแพร่งานวิจัย ให้ปฏิบัติตามข้อใดข้อหนึ่งดังต่อไปนี้</w:t>
      </w:r>
    </w:p>
    <w:p w14:paraId="3E2FDEF1" w14:textId="7F0688F5" w:rsidR="00EA6DA4" w:rsidRPr="00575A29" w:rsidRDefault="00EA6DA4" w:rsidP="00EA6DA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        ผู้ทำวิจัยที่รับทุน 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R2R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ต้องมีการเผยแพร่งานวิจัย</w:t>
      </w:r>
      <w:r w:rsidR="009F2FF3" w:rsidRPr="009F2FF3">
        <w:rPr>
          <w:rFonts w:ascii="TH SarabunPSK" w:eastAsia="Cordia New" w:hAnsi="TH SarabunPSK" w:cs="TH SarabunPSK"/>
          <w:sz w:val="32"/>
          <w:szCs w:val="32"/>
          <w:cs/>
        </w:rPr>
        <w:t>ในรูปแบบบทความวิจัยในวารสารวิชาการ หรือ นำเสนอบทความวิจัยในที่ประชุมวิชาการและบทความฉบับสมบูรณ์ ได้รับการตีพิมพ์ในรายงานสืบเนื่องจาการประชุม (</w:t>
      </w:r>
      <w:r w:rsidR="009F2FF3" w:rsidRPr="009F2FF3">
        <w:rPr>
          <w:rFonts w:ascii="TH SarabunPSK" w:eastAsia="Cordia New" w:hAnsi="TH SarabunPSK" w:cs="TH SarabunPSK"/>
          <w:sz w:val="32"/>
          <w:szCs w:val="32"/>
        </w:rPr>
        <w:t xml:space="preserve">Proceeding) </w:t>
      </w:r>
      <w:r w:rsidR="009F2FF3" w:rsidRPr="009F2FF3">
        <w:rPr>
          <w:rFonts w:ascii="TH SarabunPSK" w:eastAsia="Cordia New" w:hAnsi="TH SarabunPSK" w:cs="TH SarabunPSK"/>
          <w:sz w:val="32"/>
          <w:szCs w:val="32"/>
          <w:cs/>
        </w:rPr>
        <w:t>ในระดับนานาชาติ หรือ การนำไปใช้ประโยชน์ หรือได้รับการจดทะเบียนทรัพย์สินทางปัญญา หรือ สิทธิบัตร หรือ อนุสิทธิบัตร ทั้งนี้ให้เป็นไปตามประกาศ ก.พ.อ. เรื่องหลักเกณฑ์การพิจารณาวารสารทางวิชาการ สำหรับเผยแพร่ผลงานทางวิชาการ พ.ศ. 2562 ภายในระยะเวลาของสัญญาไม่เกิน 2 ปี หรือผู้ทำวิจัยที่เป็นพนักงานมหาวิทยาลัยสายสนับสนุนให้มีการแลกเปลี่ยนเรียนรู้</w:t>
      </w:r>
      <w:r w:rsidR="009F2FF3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หรือ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มีการแลกเปลี่ยนเรียนรู้และคณะ</w:t>
      </w:r>
      <w:r w:rsidR="009F2FF3">
        <w:rPr>
          <w:rFonts w:ascii="TH SarabunPSK" w:eastAsia="Cordia New" w:hAnsi="TH SarabunPSK" w:cs="TH SarabunPSK" w:hint="cs"/>
          <w:sz w:val="32"/>
          <w:szCs w:val="32"/>
          <w:cs/>
        </w:rPr>
        <w:t>คณะกรรมการตรวจสอบคุณภาพงานวิจัย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รับรอง</w:t>
      </w:r>
    </w:p>
    <w:p w14:paraId="4D8892F9" w14:textId="71925ACC" w:rsidR="00EA6DA4" w:rsidRDefault="00EA6DA4" w:rsidP="00EA6DA4">
      <w:pPr>
        <w:tabs>
          <w:tab w:val="left" w:pos="171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9F2FF3">
        <w:rPr>
          <w:rFonts w:ascii="TH SarabunPSK" w:eastAsia="Cordia New" w:hAnsi="TH SarabunPSK" w:cs="TH SarabunPSK"/>
          <w:sz w:val="32"/>
          <w:szCs w:val="32"/>
          <w:cs/>
        </w:rPr>
        <w:t xml:space="preserve">โครงการใดที่ไม่สามารถนำส่งรายงานผลการดำเนินงานฉบับสมบูรณ์ จำนวน 5 เล่ม </w:t>
      </w:r>
      <w:r w:rsidRPr="009F2FF3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พร้อมแนบไฟล์ในแผ่น </w:t>
      </w:r>
      <w:r w:rsidRPr="009F2FF3">
        <w:rPr>
          <w:rFonts w:ascii="TH SarabunPSK" w:eastAsia="Cordia New" w:hAnsi="TH SarabunPSK" w:cs="TH SarabunPSK"/>
          <w:color w:val="000000"/>
          <w:sz w:val="32"/>
          <w:szCs w:val="32"/>
        </w:rPr>
        <w:t>CD</w:t>
      </w:r>
      <w:r w:rsidRPr="009F2FF3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จำนวน 1 แผ่น </w:t>
      </w:r>
      <w:r w:rsidRPr="009F2FF3">
        <w:rPr>
          <w:rFonts w:ascii="TH SarabunPSK" w:eastAsia="Cordia New" w:hAnsi="TH SarabunPSK" w:cs="TH SarabunPSK"/>
          <w:sz w:val="32"/>
          <w:szCs w:val="32"/>
          <w:cs/>
        </w:rPr>
        <w:t xml:space="preserve">และสำเนาต้นฉบับ </w:t>
      </w:r>
      <w:r w:rsidRPr="009F2FF3">
        <w:rPr>
          <w:rFonts w:ascii="TH SarabunPSK" w:eastAsia="Cordia New" w:hAnsi="TH SarabunPSK" w:cs="TH SarabunPSK"/>
          <w:sz w:val="32"/>
          <w:szCs w:val="32"/>
        </w:rPr>
        <w:t xml:space="preserve">(Reprint) </w:t>
      </w:r>
      <w:r w:rsidRPr="009F2FF3">
        <w:rPr>
          <w:rFonts w:ascii="TH SarabunPSK" w:eastAsia="Cordia New" w:hAnsi="TH SarabunPSK" w:cs="TH SarabunPSK"/>
          <w:sz w:val="32"/>
          <w:szCs w:val="32"/>
          <w:cs/>
        </w:rPr>
        <w:t>ที่ได้เผยแพร่</w:t>
      </w:r>
      <w:r w:rsidR="009F2FF3" w:rsidRPr="009F2FF3">
        <w:rPr>
          <w:rFonts w:ascii="TH SarabunPSK" w:eastAsia="Cordia New" w:hAnsi="TH SarabunPSK" w:cs="TH SarabunPSK" w:hint="cs"/>
          <w:sz w:val="32"/>
          <w:szCs w:val="32"/>
          <w:cs/>
        </w:rPr>
        <w:t>งานวิจัย</w:t>
      </w:r>
      <w:r w:rsidRPr="009F2FF3">
        <w:rPr>
          <w:rFonts w:ascii="TH SarabunPSK" w:eastAsia="Cordia New" w:hAnsi="TH SarabunPSK" w:cs="TH SarabunPSK"/>
          <w:sz w:val="32"/>
          <w:szCs w:val="32"/>
          <w:cs/>
        </w:rPr>
        <w:t xml:space="preserve">ตามข้อ </w:t>
      </w:r>
      <w:r w:rsidRPr="009F2FF3">
        <w:rPr>
          <w:rFonts w:ascii="TH SarabunPSK" w:eastAsia="Cordia New" w:hAnsi="TH SarabunPSK" w:cs="TH SarabunPSK"/>
          <w:sz w:val="32"/>
          <w:szCs w:val="32"/>
        </w:rPr>
        <w:t>5.2</w:t>
      </w:r>
      <w:r w:rsidRPr="009F2FF3">
        <w:rPr>
          <w:rFonts w:ascii="TH SarabunPSK" w:eastAsia="Cordia New" w:hAnsi="TH SarabunPSK" w:cs="TH SarabunPSK"/>
          <w:sz w:val="32"/>
          <w:szCs w:val="32"/>
          <w:cs/>
        </w:rPr>
        <w:t xml:space="preserve"> จะไม่ได้รับการพิจารณาการเบิกจ่ายเงินในงวด</w:t>
      </w:r>
      <w:r w:rsidRPr="009F2FF3">
        <w:rPr>
          <w:rFonts w:ascii="TH SarabunPSK" w:eastAsia="Cordia New" w:hAnsi="TH SarabunPSK" w:cs="TH SarabunPSK" w:hint="cs"/>
          <w:sz w:val="32"/>
          <w:szCs w:val="32"/>
          <w:cs/>
        </w:rPr>
        <w:t>สุดท้าย</w:t>
      </w:r>
      <w:r w:rsidRPr="009F2FF3">
        <w:rPr>
          <w:rFonts w:ascii="TH SarabunPSK" w:eastAsia="Cordia New" w:hAnsi="TH SarabunPSK" w:cs="TH SarabunPSK"/>
          <w:sz w:val="32"/>
          <w:szCs w:val="32"/>
          <w:cs/>
        </w:rPr>
        <w:t xml:space="preserve"> จนกว่าจะสามารถดำเนินการในส่วนดังกล่าวให้แล้วเสร็จ ภายในระยะเวลาหนึ่งร้อยแปดสิบวัน  หลังจากจากสิ้นสุดระยะเวลาดำเนินการตามโครงการ</w:t>
      </w:r>
    </w:p>
    <w:p w14:paraId="16B2310F" w14:textId="727AAE95" w:rsidR="00BC3619" w:rsidRPr="009F2FF3" w:rsidRDefault="00BC3619" w:rsidP="00BC3619">
      <w:pPr>
        <w:tabs>
          <w:tab w:val="left" w:pos="1276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F2FF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ทั้งนี้ ผลการวิจัยที่เกิดขึ้นต้องมีการนำไปใช้ประโยชน์ในชุมชนหรือท้องถิ่นทั้งหน่วยงานภาครัฐหรือเอกชน โดยมีเอกสารตอบรับการใช้ประโยชน์จากหน่วยงานดังกล่าว</w:t>
      </w:r>
    </w:p>
    <w:p w14:paraId="0B7B48FB" w14:textId="77777777" w:rsidR="00EA6DA4" w:rsidRPr="00575A29" w:rsidRDefault="00EA6DA4" w:rsidP="00EA6DA4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ข้อ 6  ในการโฆษณาเผยแพร่ข้อมูล ข่าวสารอันเกี่ยวกับผลงานของงานวิจัยตามโครงการ ในสื่อสิ่งพิมพ์ใดหรือสื่อใด ๆ ในแต่ละครั้ง  ผู้รับทุนและหัวหน้าโครงการวิจัยผู้รับทุนต้องระบุข้อความว่า  </w:t>
      </w:r>
      <w:r w:rsidRPr="00575A29">
        <w:rPr>
          <w:rFonts w:ascii="TH SarabunPSK" w:eastAsia="Cordia New" w:hAnsi="TH SarabunPSK" w:cs="TH SarabunPSK"/>
          <w:sz w:val="32"/>
          <w:szCs w:val="32"/>
        </w:rPr>
        <w:t>“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ได้รับทุนอุดหนุนจากสถาบันวิจัยและพัฒนา</w:t>
      </w:r>
      <w:r w:rsidR="00877B0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มหาวิทยาลัยราชภัฏนครสวรรค์</w:t>
      </w:r>
      <w:r w:rsidRPr="00575A29">
        <w:rPr>
          <w:rFonts w:ascii="TH SarabunPSK" w:eastAsia="Cordia New" w:hAnsi="TH SarabunPSK" w:cs="TH SarabunPSK"/>
          <w:sz w:val="32"/>
          <w:szCs w:val="32"/>
        </w:rPr>
        <w:t>”</w:t>
      </w:r>
    </w:p>
    <w:p w14:paraId="13AB7597" w14:textId="77777777" w:rsidR="00EA6DA4" w:rsidRPr="00575A29" w:rsidRDefault="00EA6DA4" w:rsidP="00EA6DA4">
      <w:pPr>
        <w:spacing w:after="0" w:line="240" w:lineRule="auto"/>
        <w:ind w:firstLine="114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7 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ผู้ให้ทุน  ผู้รับทุนและหัวหน้าโครงการวิจัยผู้ขอรับทุนอุดหนุนการวิจัย ตกลงร่วมกันที่จะให้มีการประเมินคุณภาพผลงานการวิจัยตามวิธีการที่ผู้ให้ทุนกำหนดทั้งระหว่างการดำเนินงานตามโครงการ  และ</w:t>
      </w:r>
      <w:r w:rsidRPr="00575A29">
        <w:rPr>
          <w:rFonts w:ascii="TH SarabunPSK" w:eastAsia="Cordia New" w:hAnsi="TH SarabunPSK" w:cs="TH SarabunPSK"/>
          <w:sz w:val="32"/>
          <w:szCs w:val="32"/>
        </w:rPr>
        <w:t>/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หรือเมื่อ</w:t>
      </w:r>
    </w:p>
    <w:p w14:paraId="33CAE25F" w14:textId="77777777" w:rsidR="00EA6DA4" w:rsidRPr="00575A29" w:rsidRDefault="00EA6DA4" w:rsidP="00EA6DA4">
      <w:pPr>
        <w:spacing w:after="0" w:line="240" w:lineRule="auto"/>
        <w:ind w:firstLine="114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งานวิจัยเสร็จสิ้นแล้ว  เมื่อมีการท้วงติงหรือต้องปรับปรุงแก้ไขผลงานใดตามหลักเกณฑ์และวิธีการประเมินตามที่คณะกรรมการที่สถาบันวิจัยและพัฒนา</w:t>
      </w:r>
      <w:r w:rsidR="00877B0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มหาวิทยาลัยราชภัฏนครสวรรค์</w:t>
      </w:r>
      <w:r w:rsidR="00877B0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ผู้ให้ทุนแต่งตั้งเป็นกรรมการการประเมิน</w:t>
      </w:r>
    </w:p>
    <w:p w14:paraId="095B190D" w14:textId="77777777" w:rsidR="00EA6DA4" w:rsidRPr="00575A29" w:rsidRDefault="00EA6DA4" w:rsidP="00EA6DA4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วิจัยและคณะวิจัยผู้รับทุนต้องปรับปรุงแก้ไขผลงานวิจัยตามที่คณะกรรมการที่สถาบันวิจัยและพัฒนา</w:t>
      </w:r>
      <w:r w:rsidR="00877B0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มหาวิทยาลัยราชภัฏนครสวรรค์</w:t>
      </w:r>
      <w:r w:rsidR="00877B0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ผู้ให้ทุนท้วงติง</w:t>
      </w:r>
    </w:p>
    <w:p w14:paraId="06DCC697" w14:textId="77777777" w:rsidR="00EA6DA4" w:rsidRPr="00575A29" w:rsidRDefault="00EA6DA4" w:rsidP="00EA6DA4">
      <w:pPr>
        <w:spacing w:after="0" w:line="240" w:lineRule="auto"/>
        <w:ind w:firstLine="1148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lastRenderedPageBreak/>
        <w:t>ในการประเมินผลงานเพื่อการอนุมัติค่าใช้จ่ายใน</w:t>
      </w:r>
      <w:r w:rsidRPr="00575A29">
        <w:rPr>
          <w:rFonts w:ascii="TH SarabunPSK" w:eastAsia="Cordia New" w:hAnsi="TH SarabunPSK" w:cs="TH SarabunPSK" w:hint="cs"/>
          <w:sz w:val="32"/>
          <w:szCs w:val="32"/>
          <w:cs/>
        </w:rPr>
        <w:t>การเบิกจ่ายเงินเพื่อพิจารณางวดเงิน/ เงินในกิจกรรมสุดท้าย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  ผู้วิจัยยินยอมให้ผู้ให้ทุนประเมินผลงาน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ตามมาตรฐานที่กำหนดโดยความเห็นชอบของคณะกรรมการสถาบันวิจัยและพัฒนา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มหาวิทยาลัยราชภัฏนครสวรรค์</w:t>
      </w:r>
    </w:p>
    <w:p w14:paraId="5EBB518A" w14:textId="77777777" w:rsidR="00EA6DA4" w:rsidRPr="00575A29" w:rsidRDefault="00EA6DA4" w:rsidP="00EA6DA4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575A2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ข้อ 8  ผู้รับทุนต้องนำส่งผลงาน  ซึ่งมีรูปแบบและเนื้อหาตามแบบ หรือตามที่ผู้ให้ทุนกำหนดโดยนำส่งแก่ผู้ให้ทุนหรือผู้ที่ผู้ให้ทุนมอบหมายหรือจะให้บุคคลอื่นนำมาส่งต่อคณะกรรมการสถาบันวิจัยและพัฒนาภายในสามสิบวันนับตั้งแต่วันสิ้นสุดโครงการ</w:t>
      </w:r>
    </w:p>
    <w:p w14:paraId="53340E4C" w14:textId="77777777" w:rsidR="00EA6DA4" w:rsidRPr="00575A29" w:rsidRDefault="00EA6DA4" w:rsidP="00EA6DA4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กรณีที่ผู้รับทุนไม่สามารถนำส่งรายงานการวิจัยฉบับสมบูรณ์และสำเนาต้นฉบับ 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(Reprint) 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ผลงานที่ได้รับการตีพิมพ์และเผยแพร่ หรือรายงานการนำผลงานวิจัยไปใช้ประโยชน์ในรูปแบบต่าง ๆ ที่เหมาะสม  ภายใน 180 วัน ภายหลังเสร็จสิ้นระยะเวลาดำเนินโครงการ  ผู้รับทุนยินยอมให้ผู้ให้ทุนระงับค่าใช้จ่ายในงวดสุดท้าย ที่ยังคงค้างอยู่ตามที่ระบุไว้ในสัญญาและมีสิทธิ์บอกเลิกสัญญาได้</w:t>
      </w:r>
    </w:p>
    <w:p w14:paraId="0F155A6C" w14:textId="77777777" w:rsidR="00EA6DA4" w:rsidRPr="00575A29" w:rsidRDefault="00EA6DA4" w:rsidP="00EA6DA4">
      <w:pPr>
        <w:spacing w:after="0" w:line="240" w:lineRule="auto"/>
        <w:ind w:firstLine="1148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75A29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ข้อ 9  เมื่อเสร็จสิ้นโครงการ  หัวหน้าโครงการวิจัยผู้รับทุน  ต้องมานำเสนอผลงาน ในการประชุมทางวิชาการ   ณ  มหาวิทยาลัยราชภัฏนครสวรรค์ </w:t>
      </w:r>
      <w:r w:rsidRPr="00575A29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ยกเว้นกรณีที่นักวิจัยมี</w:t>
      </w:r>
      <w:r w:rsidRPr="00575A29">
        <w:rPr>
          <w:rFonts w:ascii="TH SarabunIT๙" w:eastAsia="Cordia New" w:hAnsi="TH SarabunIT๙" w:cs="TH SarabunIT๙" w:hint="cs"/>
          <w:sz w:val="32"/>
          <w:szCs w:val="32"/>
          <w:cs/>
        </w:rPr>
        <w:t>การแลกเปลี่ยนเรียนรู้และคณะผู้ตรวจสอบรายงานการวิจัยรับรอง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413A886C" w14:textId="77777777" w:rsidR="00EA6DA4" w:rsidRPr="00575A29" w:rsidRDefault="00EA6DA4" w:rsidP="00EA6DA4">
      <w:pPr>
        <w:spacing w:after="0" w:line="240" w:lineRule="auto"/>
        <w:ind w:firstLine="117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ข้อ 10  สิทธิอันเกิดจากผลงานประดิษฐ์ของผู้รับทุนอันก่อให้เกิดประโยชน์ในทรัพย์สินทางปัญญาใด ๆ ที่เกิดขึ้นจากโครงการวิจัยและหรือที่เกิดจากผลงานประดิษฐ์ของโครงการนี้  ให้ถือเป็นสิทธิของมหาวิทยาลัยราชภัฏนครสวรรค์ผู้ให้ทุนแต่เพียงผู้เดียว </w:t>
      </w:r>
    </w:p>
    <w:p w14:paraId="7D9070FF" w14:textId="77777777" w:rsidR="00EA6DA4" w:rsidRPr="00575A29" w:rsidRDefault="00EA6DA4" w:rsidP="00EA6DA4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หากผู้รับทุนต้องการนำผลการวิจัยไปใช้ประโยชน์ใดๆ จะต้องทำความตกลงเป็นลายลักษณ์อักษรกับมหาวิทยาลัยราชภัฏนครสวรรค์ผู้ให้ทุนก่อนและจะต้องได้รับความยินยอมเป็นลายลักษณ์อักษรก่อนที่จะได้ดำเนินการใด ๆ ต่อไป</w:t>
      </w:r>
    </w:p>
    <w:p w14:paraId="294BD7B5" w14:textId="77777777" w:rsidR="00EA6DA4" w:rsidRPr="00575A29" w:rsidRDefault="00EA6DA4" w:rsidP="00EA6DA4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ข้อ 11  หัวหน้าโครงการวิจัยผู้รับทุนต้องเปิดเผยผลการวิจัยทั้งหมดต่อมหาวิทยาลัยราชภัฏนครสวรรค์ผู้ให้ทุน และต้องให้ความร่วมมือกับผู้ให้ทุน ในการเปิดเผยผลงานวิจัยทั้งหมดเพื่อโฆษณาเผยแพร่ ให้เกิดประโยชน์ต่อสาธารณชน  เว้นแต่จะได้มีการตกลงกันเป็นลายลักษณ์อักษรเป็นคราวๆ</w:t>
      </w:r>
      <w:r w:rsidRPr="00575A2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ไป</w:t>
      </w:r>
    </w:p>
    <w:p w14:paraId="5D9EF1F9" w14:textId="77777777" w:rsidR="00EA6DA4" w:rsidRPr="00575A29" w:rsidRDefault="00EA6DA4" w:rsidP="00EA6DA4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ในกรณีที่จะต้องดำเนินการเพื่อขอจดทะเบียนลิขสิทธิ์  สิทธิบัตร และเครื่องหมายการค้าอันเกิดจากผลงานวิจัยหรือเพื่อประโยชน์ในการโอนสิทธิในการถ่ายทอดเทคโนโลยีใดๆ  ผู้รับทุนและหัวหน้าโครงการวิจัยผู้รับ</w:t>
      </w:r>
      <w:r w:rsidRPr="00575A29">
        <w:rPr>
          <w:rFonts w:ascii="TH SarabunPSK" w:eastAsia="Cordia New" w:hAnsi="TH SarabunPSK" w:cs="TH SarabunPSK"/>
          <w:spacing w:val="2"/>
          <w:sz w:val="32"/>
          <w:szCs w:val="32"/>
          <w:cs/>
        </w:rPr>
        <w:t xml:space="preserve">ทุนต้องให้ข้อมูลผลการวิจัยแก่ผู้ให้ทุนให้ครบถ้วนตามหลักเกณฑ์และวิธีการที่สมบูรณ์ และจะไม่เปิดเผยผลการวิจัยใด ๆ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จนกว่าจะได้จดสิทธิบัตรเสร็จสิ้นแล้ว</w:t>
      </w:r>
    </w:p>
    <w:p w14:paraId="35B5D8A4" w14:textId="77777777" w:rsidR="00EA6DA4" w:rsidRPr="00575A29" w:rsidRDefault="00EA6DA4" w:rsidP="00EA6DA4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ข้อ 12  ผู้รับทุนและหัวหน้าโครงการวิจัยผู้รับทุนจะต้องรับผิดและชดใช้ค่าเสียหายใด ๆ อันเกิดขึ้นจากการละเมิดบทบัญญัติแห่งกฎหมาย  หรือละเมิดสิทธิใด ๆ ในลิขสิทธิ์  สิทธิบัตร หรือเครื่องหมายการค้าของบุคคลอื่นและบุคคลที่ผู้รับทุนมอบหมายให้ดำเนินการใด ๆ อันเกี่ยวกับงานวิจัยซึ่งผู้รับทุน หัวหน้าโครงการวิจัยและคณะผู้รับทุนหรือผู้ที่รับมอบหมายจากผู้รับทุนนำมาใช้ในการปฏิบัติงานตามสัญญานี้โดยสิ้นเชิง</w:t>
      </w:r>
    </w:p>
    <w:p w14:paraId="1C44D6BC" w14:textId="77777777" w:rsidR="00EA6DA4" w:rsidRPr="00575A29" w:rsidRDefault="00EA6DA4" w:rsidP="00EA6DA4">
      <w:pPr>
        <w:spacing w:after="0" w:line="240" w:lineRule="auto"/>
        <w:ind w:firstLine="114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ข้อ 13  วัสดุ  อุปกรณ์ หรือครุภัณฑ์ใด ๆ ที่ผู้รับทุนหรือหัวหน้าโครงการวิจัยได้จัดซื้อโดยเงินทุนอุดหนุนการวิจัยตามสัญญานี้ให้ตกเป็นกรรมสิทธิ์ของมหาวิทยาลัยราชภัฏนครสวรรค์ผู้ให้ทุนแต่ผู้เดียว</w:t>
      </w:r>
    </w:p>
    <w:p w14:paraId="17EEA4E5" w14:textId="77777777" w:rsidR="00EA6DA4" w:rsidRPr="00575A29" w:rsidRDefault="00EA6DA4" w:rsidP="00EA6DA4">
      <w:pPr>
        <w:spacing w:after="0" w:line="240" w:lineRule="auto"/>
        <w:ind w:firstLine="114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lastRenderedPageBreak/>
        <w:t>การใช้วัสดุ  อุปกรณ์ หรือครุภัณฑ์การทำวิจัยที่ผู้รับทุนได้จัดซื้อตามโครงการดังกล่าว ผู้รับทุนจะต้องใช้และบำรุงรักษาวัสดุ  อุปกรณ์หรือครุภัณฑ์การวิจัยดังกล่าวให้อยู่ใสภาพที่ใช้การได้ดีอยู่เสมอ  และผู้รับทุนยินยอมให้ผู้ให้ทุนหรือผู้ที่ได้รับมอบหมายจากผู้ให้ทุนเข้าตรวจสอบวัสดุ  อุปกรณ์หรือครุภัณฑ์ได้ตลอดเวลา  ผู้รับทุนจะต้องจัดทำบัญชีแสดงรายการวัสดุ  อุปกรณ์ หรือครุภัณฑ์ในการจัดทำงานวิจัยมอบให้ผู้รับทุน พร้อมกับรายงานการวิจัยที่เสร็จสมบูรณ์แล้วเมื่อสัญญาสิ้นสุดลง</w:t>
      </w:r>
    </w:p>
    <w:p w14:paraId="39389A51" w14:textId="77777777" w:rsidR="00EA6DA4" w:rsidRPr="00575A29" w:rsidRDefault="00EA6DA4" w:rsidP="00EA6DA4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กรณีวัสดุ  อุปกรณ์หรือครุภัณฑ์ในการทำงานวิจัยเสียหายโดยเหตุที่ผู้รับทุนต้องรับผิดผู้รับทุนต้องจัดการซ่อมแซมให้อยู่ในสภาพดีและสามารถใช้งานได้เป็นปกติด้วยค่าใช้จ่ายของผู้รับทุนเอง แต่หากเพิกเฉยไม่ดำเนินการจัดการซ่อมแซม  วัสดุ  อุปกรณ์หรือครุภัณฑ์ดังกล่าวให้สามารถใช้การได้ปกติ ผู้ให้ทุนมีสิทธิซ่อมแซมเองและเรียกให้ผู้รับทุนชดใช้ค่าใช้จ่ายตามจำนวนที่ผู้ให้ทุนออกค่าใช้จ่ายไปจนเต็มจำนวนได้</w:t>
      </w:r>
    </w:p>
    <w:p w14:paraId="4B84E6F3" w14:textId="77777777" w:rsidR="00EA6DA4" w:rsidRPr="00575A29" w:rsidRDefault="00EA6DA4" w:rsidP="00EA6DA4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เมื่อเสร็จสิ้นโครงการวิจัยตามสัญญาแล้ว  ผู้รับทุนจะต้องจัดส่งวัสดุ  อุปกรณ์หรือครุภัณฑ์ที่เหลือจากการวิจัยให้กับผู้ให้ทุนทันทีโดยจะไม่อิดเอื้อนหรือประวิงให้เกิดความล่าช้าแต่ประการใด</w:t>
      </w:r>
    </w:p>
    <w:p w14:paraId="449CC3BB" w14:textId="77777777" w:rsidR="00EA6DA4" w:rsidRPr="00575A29" w:rsidRDefault="00EA6DA4" w:rsidP="00EA6DA4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ข้อ 14  ผู้รับทุนและหัวหน้าโครงการวิจัยผู้รับทุนมิใช่เป็นตัวแทนของผู้ให้ทุนในการปฏิบัติการใดตามสัญญานี้  ผู้รับทุนและคณะหรือหัวหน้าโครงการวิจัยผู้รับทุนต้องป้องกันมิให้ผู้ให้ทุนต้องรับผิดต่อบุคคลที่สามอันเกิดจากความผิดพลาดหรือการกระทำการหรือการละเว้นไม่กระทำการของผู้รับทุน หรือหัวหน้าโครงการวิจัยผู้รับทุน หรือของลูกจ้างและตัวแทน</w:t>
      </w:r>
    </w:p>
    <w:p w14:paraId="4D0DB366" w14:textId="77777777" w:rsidR="00EA6DA4" w:rsidRPr="00575A29" w:rsidRDefault="00EA6DA4" w:rsidP="00EA6DA4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ข้อ 15  การระงับงานชั่วคราวและการบอกเลิกสัญญา</w:t>
      </w:r>
    </w:p>
    <w:p w14:paraId="21A8416C" w14:textId="77777777" w:rsidR="00EA6DA4" w:rsidRPr="00575A29" w:rsidRDefault="00EA6DA4" w:rsidP="00EA6DA4">
      <w:pPr>
        <w:spacing w:after="0" w:line="240" w:lineRule="auto"/>
        <w:ind w:firstLine="175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15.1  ผู้ให้ทุนมีสิทธิระงับงานทั้งหมดหรือบางส่วน หรือบอกเลิกสัญญานี้ได้ ถ้าผู้ให้ทุนเห็นว่าผู้รับทุนและคณะหรือหัวหน้าโครงการวิจัยผู้รับทุนหรือหัวหน้าโครงการวิจัยผู้รับทุนมอบหมายมิได้ปฏิบัติงานด้วยความชำนาญ หรือด้วยความเอาใจใส่ในวิชาชีพเท่าที่พึงคาดหมายได้จากนักวิจัยในระดับเดียวกัน หรือมิได้ปฏิบัติตามสัญญาข้อใดข้อหนึ่ง หรือเมื่อผู้ให้ทุนเห็นว่าควรจะยุติโครงการวิจัยตามสัญญา ในกรณีเช่นนี้ ผู้ให้ทุนต้องมีหนังสือแจ้งให้ผู้รับทุนและหัวหน้าโครงการวิจัยผู้รับทุนทราบล่วงหน้าอย่างน้อย</w:t>
      </w:r>
      <w:r w:rsidRPr="00575A29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สามสิบวัน </w:t>
      </w:r>
    </w:p>
    <w:p w14:paraId="4EE29F41" w14:textId="77777777" w:rsidR="00EA6DA4" w:rsidRPr="00575A29" w:rsidRDefault="00EA6DA4" w:rsidP="00EA6DA4">
      <w:pPr>
        <w:spacing w:after="0" w:line="240" w:lineRule="auto"/>
        <w:ind w:firstLine="1750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15.2  ผู้ให้ทุนมีสิทธิระงับการให้ทุนตามสัญญาหรือให้เงินอุดหนุนเพียงบางส่วนแก่ผู้รับทุนและคณะหรือหัวหน้าโครงการวิจัยผู้รับทุน ในกรณีผู้ให้ทุนได้รับงบประมาณสนับสนุนจากรัฐบาลไม่เพียงพอโดยมิใช่ความผิดของผู้ให้ทุน</w:t>
      </w:r>
    </w:p>
    <w:p w14:paraId="67046457" w14:textId="77777777" w:rsidR="00EA6DA4" w:rsidRPr="00575A29" w:rsidRDefault="00EA6DA4" w:rsidP="00EA6DA4">
      <w:pPr>
        <w:spacing w:after="0" w:line="240" w:lineRule="auto"/>
        <w:ind w:firstLine="176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15.3  กรณีผู้รับทุนและคณะหรือหัวหน้าโครงการวิจัยผู้รับทุนเห็นว่าผู้ให้ทุนมิได้ปฏิบัติตามสัญญานี้ ในกรณีเช่นนี้  ผู้รับทุนและหัวหน้าโครงการวิจัยผู้รับทุนจะต้องมีหนังสือแจ้งเป็นลายลักษณ์อักษรให้ผู้ให้ทุนทราบรวมทั้ง ระบุรายละเอียดถึงสาเหตุและเหตุผลแก่กรณี  และถ้าผู้ให้ทุนมิได้ดำเนินการแก้ไขให้ถูกต้องตามสัญญาภายใน 30 (สามสิบ) วัน นับแต่วันที่ได้รับหนังสือบอกกล่าวนั้น ผู้รับทุนมีสิทธิบอกเลิกสัญญาได้</w:t>
      </w:r>
    </w:p>
    <w:p w14:paraId="2E8A54BE" w14:textId="77777777" w:rsidR="00EA6DA4" w:rsidRPr="00575A29" w:rsidRDefault="00EA6DA4" w:rsidP="00EA6DA4">
      <w:pPr>
        <w:spacing w:after="0" w:line="240" w:lineRule="auto"/>
        <w:ind w:firstLine="179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15.4  เมื่อมีการบอกเลิกสัญญาตามข้อ 15.1 หรือ 1</w:t>
      </w:r>
      <w:r w:rsidRPr="00575A29">
        <w:rPr>
          <w:rFonts w:ascii="TH SarabunPSK" w:eastAsia="Cordia New" w:hAnsi="TH SarabunPSK" w:cs="TH SarabunPSK"/>
          <w:sz w:val="32"/>
          <w:szCs w:val="32"/>
        </w:rPr>
        <w:t>5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.2 หรือ 15.3 ผู้ให้ทุนจะจ่ายเงินให้แก่ผู้รับทุนและคณะหรือหัวหน้าโครงการวิจัยผู้รับทุนตามสัดส่วนที่เป็นธรรมและเหมาะสมเฉพาะตามที่กำหนด  และผู้รับทุนและคณะหรือหัวหน้าโครงการวิจัยผู้รับทุนจะต้องคืนเงินที่เหลือ ณ วันสัญญาสิ้นสุดลง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lastRenderedPageBreak/>
        <w:t>พร้อมทั้งส่งมอบเครื่องมือเครื่องใช้และวัสดุอุปกรณ์ที่ผู้รับทุนและคณะหรือหัวหน้าโครงการวิจัยผู้รับทุนได้จัดซื้อด้วยทุนทรัพย์ของผู้ให้ทุนให้แก่ผู้ให้ทุนทั้งหมดภายใน</w:t>
      </w:r>
      <w:r w:rsidRPr="00575A29">
        <w:rPr>
          <w:rFonts w:ascii="TH SarabunPSK" w:eastAsia="Cordia New" w:hAnsi="TH SarabunPSK" w:cs="TH SarabunPSK" w:hint="cs"/>
          <w:sz w:val="32"/>
          <w:szCs w:val="32"/>
          <w:cs/>
        </w:rPr>
        <w:t xml:space="preserve"> 30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(สามสิบ</w:t>
      </w:r>
      <w:r w:rsidRPr="00575A29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 วัน</w:t>
      </w:r>
      <w:r w:rsidRPr="00575A2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หลังจากวันบอกเลิกสัญญา</w:t>
      </w:r>
    </w:p>
    <w:p w14:paraId="0BE1CF86" w14:textId="77777777" w:rsidR="00EA6DA4" w:rsidRPr="00575A29" w:rsidRDefault="00EA6DA4" w:rsidP="00EA6DA4">
      <w:pPr>
        <w:spacing w:after="0" w:line="240" w:lineRule="auto"/>
        <w:ind w:firstLine="180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>15.5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 ในกรณีที่เกิดเหตุสุดวิสัย พ้นวิสัยหรือเหตุใดๆ อันเนื่องมาจากความผิดหรือความบกพร่องของผู้ให้ทุนเอง  หรือพฤติการณ์อันใดอันหนึ่งที่คู่สัญญาไม่ต้องรับผิดชอบตามกฎหมาย  ทำให้ผู้รับทุนและคณะหรือหัวหน้าโครงการวิจัยผู้รับทุนไม่สามารถทำการวิจัยให้แล้วเสร็จภายในเวลากำหนดแห่งสัญญานี้  ผู้ให้ทุนมีสิทธิสั่งระงับงานตามโครงการชั่วคราว ผู้รับทุนและคณะหรือหัวหน้าโครงการวิจัยผู้รับทุนมีสิทธิได้รับการขยายเวลาตามสัญญา โดยให้อยู่ในดุลพินิจของผู้ให้ทุนที่จะพิจารณาตามที่เห็นสมควร</w:t>
      </w:r>
    </w:p>
    <w:p w14:paraId="70E2FAA1" w14:textId="77777777" w:rsidR="00EA6DA4" w:rsidRPr="00575A29" w:rsidRDefault="00EA6DA4" w:rsidP="00EA6DA4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ข้อ 16  หัวหน้าโครงการวิจัยผู้รับทุนและคณะขอรับรองว่าโครงการวิจัยนี้ไม่เคยขอรับทุนอุดหนุนการวิจัยจากแหล่งทุนอื่นอยู่ก่อนการทำสัญญานี้  และจะไม่นำโครงการวิจัยที่ได้รับทุนอุดหนุนการวิจัยนี้ไปขอรับทุนจากแหล่งทุนอื่นเพิ่มเติมอีก เว้นแต่จะได้รับความยินยอมเป็นลายลักษณ์อักษรจากผู้ให้ทุนก่อน</w:t>
      </w:r>
    </w:p>
    <w:p w14:paraId="4EB5E01C" w14:textId="77777777" w:rsidR="00EA6DA4" w:rsidRPr="00575A29" w:rsidRDefault="00EA6DA4" w:rsidP="00EA6DA4">
      <w:pPr>
        <w:spacing w:after="0" w:line="240" w:lineRule="auto"/>
        <w:ind w:firstLine="114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ข้อ 17  เอกสารแนบท้ายสัญญาให้ถือเป็นส่วนหนึ่งของสัญญานี้  ในกรณีที่ข้อความในเอกสารแนบท้ายสัญญาขัดแย้งกับข้อความในสัญญานี้ ให้ถือตามข้อความในสัญญา และในกรณีที่เอกสารแนบท้ายสัญญานี้ขัดหรือแย้งกันเองหรือมิได้กล่าวไว้ ให้ถือปฏิบัติตามคำวินิจฉัยของมหาวิทยาลัย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ราชภัฏนครสวรรค์ผู้ให้ทุน</w:t>
      </w:r>
    </w:p>
    <w:p w14:paraId="3263621F" w14:textId="77777777" w:rsidR="00EA6DA4" w:rsidRPr="00575A29" w:rsidRDefault="00EA6DA4" w:rsidP="00EA6DA4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ข้อ 18  หากมีค่าภาษีอากร หรือค่าใช้จ่ายอื่นใดที่เกิดขึ้นจากการได้รับเงินอุดหนุนการวิจัยตามโครงการแห่งสัญญานี้ให้เป็นความรับผิดชอบของผู้รับทุนและคณะหรือหัวหน้าโครงการวิจัยผู้รับทุนแต่ละฝ่ายเอง  และไม่ถือว่าเป็นค่าใช้จ่ายที่อยู่ในข่ายได้รับการสนับสนุนเงินอุดหนุนภายใต้สัญญานี้</w:t>
      </w:r>
    </w:p>
    <w:p w14:paraId="29B811D6" w14:textId="77777777" w:rsidR="00EA6DA4" w:rsidRPr="00575A29" w:rsidRDefault="00EA6DA4" w:rsidP="00EA6DA4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ข้อ 19  ในกรณีเกิดปัญหาเกี่ยวกับสัญญารับทุนอุดหนุนการวิจัย ให้เป็นดุลยพินิจของคณะกรรมพิจารณาทุนอุดหนุนวิจัยเป็นผู้ชี้ขาด </w:t>
      </w:r>
    </w:p>
    <w:p w14:paraId="1590F8AA" w14:textId="77777777" w:rsidR="00EA6DA4" w:rsidRPr="00575A29" w:rsidRDefault="00EA6DA4" w:rsidP="00821CEB">
      <w:pPr>
        <w:spacing w:after="0" w:line="240" w:lineRule="auto"/>
        <w:ind w:firstLine="1148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สัญญานี้ทำขึ้น  2  ฉบับมีข้อความตรงกัน  คู่สัญญาทุกฝ่ายได้อ่านและเข้าใจข้อความโดยตลอดแล้วจึงได้ลงมือชื่อไว้เป็นหลักฐานสำคัญต่อหน้าพยานและต่างฝ่ายเก็บสัญญานี้ไว้ฝ่ายละฉบับ</w:t>
      </w:r>
    </w:p>
    <w:p w14:paraId="75A054E4" w14:textId="77777777" w:rsidR="00EA6DA4" w:rsidRPr="00575A29" w:rsidRDefault="00EA6DA4" w:rsidP="00EA6DA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2E5A571" w14:textId="77777777" w:rsidR="00EA6DA4" w:rsidRPr="00575A29" w:rsidRDefault="00EA6DA4" w:rsidP="00EA6DA4">
      <w:pPr>
        <w:spacing w:after="0" w:line="240" w:lineRule="auto"/>
        <w:ind w:right="-232"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575A29">
        <w:rPr>
          <w:rFonts w:ascii="TH SarabunPSK" w:eastAsia="Cordia New" w:hAnsi="TH SarabunPSK" w:cs="TH SarabunPSK"/>
          <w:sz w:val="32"/>
          <w:szCs w:val="32"/>
        </w:rPr>
        <w:t>)……………………………………………………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ผู้รับทุน</w:t>
      </w:r>
    </w:p>
    <w:p w14:paraId="5F08A835" w14:textId="690222BF" w:rsidR="00EA6DA4" w:rsidRPr="00575A29" w:rsidRDefault="00EA6DA4" w:rsidP="00EA6DA4">
      <w:pPr>
        <w:spacing w:after="0" w:line="240" w:lineRule="auto"/>
        <w:ind w:right="-23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  <w:t>(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680944814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Pr="00575A29">
        <w:rPr>
          <w:rFonts w:ascii="TH SarabunPSK" w:eastAsia="Cordia New" w:hAnsi="TH SarabunPSK" w:cs="TH SarabunPSK"/>
          <w:sz w:val="32"/>
          <w:szCs w:val="32"/>
        </w:rPr>
        <w:t>)</w:t>
      </w:r>
    </w:p>
    <w:p w14:paraId="6A29D005" w14:textId="77777777" w:rsidR="00EA6DA4" w:rsidRPr="00575A29" w:rsidRDefault="00EA6DA4" w:rsidP="00EA6DA4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575A29">
        <w:rPr>
          <w:rFonts w:ascii="TH SarabunPSK" w:eastAsia="Cordia New" w:hAnsi="TH SarabunPSK" w:cs="TH SarabunPSK"/>
          <w:sz w:val="32"/>
          <w:szCs w:val="32"/>
        </w:rPr>
        <w:t>)……………………………………………………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พยาน</w:t>
      </w:r>
    </w:p>
    <w:p w14:paraId="611E36B1" w14:textId="09D30737" w:rsidR="00EA6DA4" w:rsidRPr="00575A29" w:rsidRDefault="00EA6DA4" w:rsidP="00EA6DA4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  <w:t>(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-2007278496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Pr="00575A29">
        <w:rPr>
          <w:rFonts w:ascii="TH SarabunPSK" w:eastAsia="Cordia New" w:hAnsi="TH SarabunPSK" w:cs="TH SarabunPSK"/>
          <w:sz w:val="32"/>
          <w:szCs w:val="32"/>
        </w:rPr>
        <w:t>)</w:t>
      </w:r>
    </w:p>
    <w:p w14:paraId="5F250D33" w14:textId="77777777" w:rsidR="00EA6DA4" w:rsidRPr="00575A29" w:rsidRDefault="00EA6DA4" w:rsidP="00EA6DA4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575A29">
        <w:rPr>
          <w:rFonts w:ascii="TH SarabunPSK" w:eastAsia="Cordia New" w:hAnsi="TH SarabunPSK" w:cs="TH SarabunPSK"/>
          <w:sz w:val="32"/>
          <w:szCs w:val="32"/>
        </w:rPr>
        <w:t>)……………………………………………………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พยาน</w:t>
      </w:r>
    </w:p>
    <w:p w14:paraId="2B7842C2" w14:textId="06D20AE1" w:rsidR="00EA6DA4" w:rsidRDefault="00EA6DA4" w:rsidP="00EA6DA4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  <w:t>(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179861318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Pr="00575A29">
        <w:rPr>
          <w:rFonts w:ascii="TH SarabunPSK" w:eastAsia="Cordia New" w:hAnsi="TH SarabunPSK" w:cs="TH SarabunPSK"/>
          <w:sz w:val="32"/>
          <w:szCs w:val="32"/>
        </w:rPr>
        <w:t>)</w:t>
      </w:r>
    </w:p>
    <w:p w14:paraId="3FA5CF2A" w14:textId="77777777" w:rsidR="00EA6DA4" w:rsidRDefault="00EA6DA4" w:rsidP="00EA6DA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A915F42" w14:textId="118DDE95" w:rsidR="00EA6DA4" w:rsidRPr="00575A29" w:rsidRDefault="00EA6DA4" w:rsidP="00026B5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รับสัญญาการรับทุนอุดหนุนวิจัยตามที</w:t>
      </w:r>
      <w:r w:rsidR="00026B57">
        <w:rPr>
          <w:rFonts w:ascii="TH SarabunPSK" w:eastAsia="Cordia New" w:hAnsi="TH SarabunPSK" w:cs="TH SarabunPSK" w:hint="cs"/>
          <w:sz w:val="32"/>
          <w:szCs w:val="32"/>
          <w:cs/>
        </w:rPr>
        <w:t>่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-1777780696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Pr="00575A29">
        <w:rPr>
          <w:rFonts w:ascii="TH SarabunPSK" w:eastAsia="Cordia New" w:hAnsi="TH SarabunPSK" w:cs="TH SarabunPSK"/>
          <w:sz w:val="32"/>
          <w:szCs w:val="32"/>
          <w:cs/>
        </w:rPr>
        <w:t>และคณะให้ไว้ข้างต้น</w:t>
      </w:r>
    </w:p>
    <w:p w14:paraId="56003487" w14:textId="77777777" w:rsidR="00EA6DA4" w:rsidRPr="00575A29" w:rsidRDefault="00EA6DA4" w:rsidP="00EA6DA4">
      <w:pPr>
        <w:spacing w:after="0" w:line="240" w:lineRule="auto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60EBF8CE" w14:textId="77777777" w:rsidR="00EA6DA4" w:rsidRPr="00575A29" w:rsidRDefault="00EA6DA4" w:rsidP="00EA6DA4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</w:p>
    <w:p w14:paraId="57B4E7E7" w14:textId="77777777" w:rsidR="00716313" w:rsidRPr="00716313" w:rsidRDefault="00EA6DA4" w:rsidP="007163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lastRenderedPageBreak/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="00716313">
        <w:rPr>
          <w:rFonts w:ascii="TH SarabunPSK" w:eastAsia="Cordia New" w:hAnsi="TH SarabunPSK" w:cs="TH SarabunPSK"/>
          <w:sz w:val="32"/>
          <w:szCs w:val="32"/>
        </w:rPr>
        <w:tab/>
      </w:r>
      <w:r w:rsidR="00716313" w:rsidRPr="00716313">
        <w:rPr>
          <w:rFonts w:ascii="TH SarabunPSK" w:eastAsia="Cordia New" w:hAnsi="TH SarabunPSK" w:cs="TH SarabunPSK"/>
          <w:sz w:val="32"/>
          <w:szCs w:val="32"/>
          <w:cs/>
        </w:rPr>
        <w:t>ลงชื่อ..</w:t>
      </w:r>
      <w:r w:rsidR="00716313" w:rsidRPr="00716313">
        <w:rPr>
          <w:rFonts w:ascii="TH SarabunPSK" w:eastAsia="Cordia New" w:hAnsi="TH SarabunPSK" w:cs="TH SarabunPSK"/>
          <w:sz w:val="32"/>
          <w:szCs w:val="32"/>
        </w:rPr>
        <w:t>………………………………………</w:t>
      </w:r>
      <w:r w:rsidR="00716313" w:rsidRPr="00716313">
        <w:rPr>
          <w:rFonts w:ascii="TH SarabunPSK" w:eastAsia="Cordia New" w:hAnsi="TH SarabunPSK" w:cs="TH SarabunPSK"/>
          <w:sz w:val="32"/>
          <w:szCs w:val="32"/>
          <w:cs/>
        </w:rPr>
        <w:t>ผู้รับสัญญา</w:t>
      </w:r>
    </w:p>
    <w:p w14:paraId="5231666D" w14:textId="77777777" w:rsidR="00716313" w:rsidRPr="00716313" w:rsidRDefault="00716313" w:rsidP="007163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16313">
        <w:rPr>
          <w:rFonts w:ascii="TH SarabunPSK" w:eastAsia="Cordia New" w:hAnsi="TH SarabunPSK" w:cs="TH SarabunPSK"/>
          <w:sz w:val="32"/>
          <w:szCs w:val="32"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</w:rPr>
        <w:tab/>
        <w:t xml:space="preserve">              (</w:t>
      </w:r>
      <w:r w:rsidRPr="00716313">
        <w:rPr>
          <w:rFonts w:ascii="TH SarabunPSK" w:eastAsia="Cordia New" w:hAnsi="TH SarabunPSK" w:cs="TH SarabunPSK"/>
          <w:sz w:val="32"/>
          <w:szCs w:val="32"/>
          <w:cs/>
        </w:rPr>
        <w:t>ผู้ช่วยศาสตราจารย์สมบูรณ์ นิยม)</w:t>
      </w:r>
    </w:p>
    <w:p w14:paraId="4C3357D0" w14:textId="77777777" w:rsidR="00716313" w:rsidRPr="00716313" w:rsidRDefault="00716313" w:rsidP="007163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16313">
        <w:rPr>
          <w:rFonts w:ascii="TH SarabunPSK" w:eastAsia="Cordia New" w:hAnsi="TH SarabunPSK" w:cs="TH SarabunPSK"/>
          <w:sz w:val="32"/>
          <w:szCs w:val="32"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  <w:cs/>
        </w:rPr>
        <w:t xml:space="preserve">   ผู้อำนวยการสถาบันวิจัยและพัฒนา</w:t>
      </w:r>
      <w:r w:rsidRPr="0071631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</w:t>
      </w:r>
    </w:p>
    <w:p w14:paraId="68BC95D6" w14:textId="77777777" w:rsidR="00EA6DA4" w:rsidRPr="00575A29" w:rsidRDefault="00716313" w:rsidP="0071631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16313">
        <w:rPr>
          <w:rFonts w:ascii="TH SarabunPSK" w:eastAsia="Cordia New" w:hAnsi="TH SarabunPSK" w:cs="TH SarabunPSK"/>
          <w:sz w:val="32"/>
          <w:szCs w:val="32"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</w:rPr>
        <w:tab/>
      </w:r>
      <w:r w:rsidR="00EA6DA4" w:rsidRPr="00575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กรณีการทำวิจัยเป็นคณะ</w:t>
      </w:r>
    </w:p>
    <w:p w14:paraId="25CD1354" w14:textId="77777777" w:rsidR="00EA6DA4" w:rsidRPr="00575A29" w:rsidRDefault="00EA6DA4" w:rsidP="00EA6DA4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คณะผู้ทำวิจัย  ประกอบด้วย ดังนี้</w:t>
      </w:r>
    </w:p>
    <w:p w14:paraId="476B3629" w14:textId="2D7829A0" w:rsidR="00EA6DA4" w:rsidRPr="00575A29" w:rsidRDefault="00EA6DA4" w:rsidP="00EA6DA4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ab/>
        <w:t xml:space="preserve">1. 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  ชื่อหัวหน้าโครงการ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2015182179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</w:p>
    <w:p w14:paraId="7709A905" w14:textId="68AE1374" w:rsidR="00EA6DA4" w:rsidRPr="00575A29" w:rsidRDefault="00EA6DA4" w:rsidP="00EA6DA4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ab/>
        <w:t xml:space="preserve">     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  สังกัดภาควิชา</w:t>
      </w:r>
      <w:r w:rsidRPr="00575A29">
        <w:rPr>
          <w:rFonts w:ascii="TH SarabunPSK" w:eastAsia="Cordia New" w:hAnsi="TH SarabunPSK" w:cs="TH SarabunPSK"/>
          <w:sz w:val="32"/>
          <w:szCs w:val="32"/>
        </w:rPr>
        <w:t>/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โปรแกรมวิชา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689516874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="00026B5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2060429228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</w:p>
    <w:p w14:paraId="48A614C2" w14:textId="77777777" w:rsidR="00EA6DA4" w:rsidRPr="00575A29" w:rsidRDefault="00EA6DA4" w:rsidP="00EA6DA4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ชื่อผู้ร่วมทำวิจัย</w:t>
      </w:r>
    </w:p>
    <w:p w14:paraId="26773EB4" w14:textId="6752C1BA" w:rsidR="00EA6DA4" w:rsidRPr="00575A29" w:rsidRDefault="00EA6DA4" w:rsidP="00EA6DA4">
      <w:pPr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>2.1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-1852560794"/>
          <w:placeholder>
            <w:docPart w:val="DefaultPlaceholder_-1854013440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</w:p>
    <w:p w14:paraId="2B6A69B4" w14:textId="4451C8D5" w:rsidR="00026B57" w:rsidRPr="00575A29" w:rsidRDefault="00026B57" w:rsidP="00026B57">
      <w:pPr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สังกัดภาควิชา</w:t>
      </w:r>
      <w:r w:rsidRPr="00575A29">
        <w:rPr>
          <w:rFonts w:ascii="TH SarabunPSK" w:eastAsia="Cordia New" w:hAnsi="TH SarabunPSK" w:cs="TH SarabunPSK"/>
          <w:sz w:val="32"/>
          <w:szCs w:val="32"/>
        </w:rPr>
        <w:t>/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โปรแกรมวิชา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575857856"/>
          <w:placeholder>
            <w:docPart w:val="92950B1B4D5048F0B719877B75CCD513"/>
          </w:placeholder>
          <w:showingPlcHdr/>
          <w:text/>
        </w:sdtPr>
        <w:sdtEndPr/>
        <w:sdtContent>
          <w:r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540097506"/>
          <w:placeholder>
            <w:docPart w:val="92950B1B4D5048F0B719877B75CCD513"/>
          </w:placeholder>
          <w:showingPlcHdr/>
          <w:text/>
        </w:sdtPr>
        <w:sdtEndPr/>
        <w:sdtContent>
          <w:r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Pr="00575A2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A6DA4" w:rsidRPr="00575A29">
        <w:rPr>
          <w:rFonts w:ascii="TH SarabunPSK" w:eastAsia="Cordia New" w:hAnsi="TH SarabunPSK" w:cs="TH SarabunPSK"/>
          <w:sz w:val="32"/>
          <w:szCs w:val="32"/>
        </w:rPr>
        <w:t>2.2</w:t>
      </w:r>
      <w:r w:rsidRPr="00026B57">
        <w:rPr>
          <w:rFonts w:ascii="TH SarabunPSK" w:eastAsia="Cordia New" w:hAnsi="TH SarabunPSK" w:cs="TH SarabunPSK"/>
          <w:sz w:val="32"/>
          <w:szCs w:val="32"/>
        </w:rPr>
        <w:t xml:space="preserve"> 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-190376601"/>
          <w:placeholder>
            <w:docPart w:val="46C679DA10A24BC58F9AC553F3F9D965"/>
          </w:placeholder>
          <w:showingPlcHdr/>
          <w:text/>
        </w:sdtPr>
        <w:sdtEndPr/>
        <w:sdtContent>
          <w:r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</w:p>
    <w:p w14:paraId="52103FED" w14:textId="48A059C9" w:rsidR="00026B57" w:rsidRPr="00575A29" w:rsidRDefault="00026B57" w:rsidP="00026B57">
      <w:pPr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สังกัดภาควิชา</w:t>
      </w:r>
      <w:r w:rsidRPr="00575A29">
        <w:rPr>
          <w:rFonts w:ascii="TH SarabunPSK" w:eastAsia="Cordia New" w:hAnsi="TH SarabunPSK" w:cs="TH SarabunPSK"/>
          <w:sz w:val="32"/>
          <w:szCs w:val="32"/>
        </w:rPr>
        <w:t>/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โปรแกรมวิชา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594904891"/>
          <w:placeholder>
            <w:docPart w:val="A29B986E3EC94D1881D195374F51F3AE"/>
          </w:placeholder>
          <w:showingPlcHdr/>
          <w:text/>
        </w:sdtPr>
        <w:sdtEndPr/>
        <w:sdtContent>
          <w:r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895955686"/>
          <w:placeholder>
            <w:docPart w:val="A29B986E3EC94D1881D195374F51F3AE"/>
          </w:placeholder>
          <w:showingPlcHdr/>
          <w:text/>
        </w:sdtPr>
        <w:sdtEndPr/>
        <w:sdtContent>
          <w:r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Pr="00575A2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A6DA4" w:rsidRPr="00575A29">
        <w:rPr>
          <w:rFonts w:ascii="TH SarabunPSK" w:eastAsia="Cordia New" w:hAnsi="TH SarabunPSK" w:cs="TH SarabunPSK"/>
          <w:sz w:val="32"/>
          <w:szCs w:val="32"/>
        </w:rPr>
        <w:t>2.3</w:t>
      </w:r>
      <w:r w:rsidRPr="00026B57">
        <w:rPr>
          <w:rFonts w:ascii="TH SarabunPSK" w:eastAsia="Cordia New" w:hAnsi="TH SarabunPSK" w:cs="TH SarabunPSK"/>
          <w:sz w:val="32"/>
          <w:szCs w:val="32"/>
        </w:rPr>
        <w:t xml:space="preserve"> 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-1128626703"/>
          <w:placeholder>
            <w:docPart w:val="C7E0405502DD4346856AB7CE3A74AAE3"/>
          </w:placeholder>
          <w:showingPlcHdr/>
          <w:text/>
        </w:sdtPr>
        <w:sdtEndPr/>
        <w:sdtContent>
          <w:r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</w:p>
    <w:p w14:paraId="35EF5A08" w14:textId="54714E46" w:rsidR="00EA6DA4" w:rsidRPr="00575A29" w:rsidRDefault="00026B57" w:rsidP="00026B57">
      <w:pPr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สังกัดภาควิชา</w:t>
      </w:r>
      <w:r w:rsidRPr="00575A29">
        <w:rPr>
          <w:rFonts w:ascii="TH SarabunPSK" w:eastAsia="Cordia New" w:hAnsi="TH SarabunPSK" w:cs="TH SarabunPSK"/>
          <w:sz w:val="32"/>
          <w:szCs w:val="32"/>
        </w:rPr>
        <w:t>/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โปรแกรมวิชา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932972737"/>
          <w:placeholder>
            <w:docPart w:val="1492896932CE4C24A183A88C3A0077BF"/>
          </w:placeholder>
          <w:showingPlcHdr/>
          <w:text/>
        </w:sdtPr>
        <w:sdtEndPr/>
        <w:sdtContent>
          <w:r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976518280"/>
          <w:placeholder>
            <w:docPart w:val="1492896932CE4C24A183A88C3A0077BF"/>
          </w:placeholder>
          <w:showingPlcHdr/>
          <w:text/>
        </w:sdtPr>
        <w:sdtEndPr/>
        <w:sdtContent>
          <w:r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</w:p>
    <w:p w14:paraId="452CC510" w14:textId="50CECBD1" w:rsidR="00026B57" w:rsidRPr="00575A29" w:rsidRDefault="00EA6DA4" w:rsidP="00026B57">
      <w:pPr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>2.4</w:t>
      </w:r>
      <w:r w:rsidR="00026B57" w:rsidRPr="00026B57">
        <w:rPr>
          <w:rFonts w:ascii="TH SarabunPSK" w:eastAsia="Cordia New" w:hAnsi="TH SarabunPSK" w:cs="TH SarabunPSK"/>
          <w:sz w:val="32"/>
          <w:szCs w:val="32"/>
        </w:rPr>
        <w:t xml:space="preserve"> 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1296336442"/>
          <w:placeholder>
            <w:docPart w:val="98D8FBE6969D40D0BC78C7FA47D6AD6A"/>
          </w:placeholder>
          <w:showingPlcHdr/>
          <w:text/>
        </w:sdtPr>
        <w:sdtEndPr/>
        <w:sdtContent>
          <w:r w:rsidR="00026B57"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</w:p>
    <w:p w14:paraId="25C045F4" w14:textId="696C630E" w:rsidR="00026B57" w:rsidRPr="00575A29" w:rsidRDefault="00026B57" w:rsidP="00026B57">
      <w:pPr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สังกัดภาควิชา</w:t>
      </w:r>
      <w:r w:rsidRPr="00575A29">
        <w:rPr>
          <w:rFonts w:ascii="TH SarabunPSK" w:eastAsia="Cordia New" w:hAnsi="TH SarabunPSK" w:cs="TH SarabunPSK"/>
          <w:sz w:val="32"/>
          <w:szCs w:val="32"/>
        </w:rPr>
        <w:t>/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โปรแกรมวิชา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301307410"/>
          <w:placeholder>
            <w:docPart w:val="BB30652C29B645ACBE5B62431BFA0B7B"/>
          </w:placeholder>
          <w:showingPlcHdr/>
          <w:text/>
        </w:sdtPr>
        <w:sdtEndPr/>
        <w:sdtContent>
          <w:r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606577372"/>
          <w:placeholder>
            <w:docPart w:val="BB30652C29B645ACBE5B62431BFA0B7B"/>
          </w:placeholder>
          <w:showingPlcHdr/>
          <w:text/>
        </w:sdtPr>
        <w:sdtEndPr/>
        <w:sdtContent>
          <w:r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Pr="00575A2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A6DA4" w:rsidRPr="00575A29">
        <w:rPr>
          <w:rFonts w:ascii="TH SarabunPSK" w:eastAsia="Cordia New" w:hAnsi="TH SarabunPSK" w:cs="TH SarabunPSK"/>
          <w:sz w:val="32"/>
          <w:szCs w:val="32"/>
        </w:rPr>
        <w:t>2.5</w:t>
      </w:r>
      <w:r w:rsidRPr="00026B57">
        <w:rPr>
          <w:rFonts w:ascii="TH SarabunPSK" w:eastAsia="Cordia New" w:hAnsi="TH SarabunPSK" w:cs="TH SarabunPSK"/>
          <w:sz w:val="32"/>
          <w:szCs w:val="32"/>
        </w:rPr>
        <w:t xml:space="preserve"> 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1034384449"/>
          <w:placeholder>
            <w:docPart w:val="16573F86C48743DD94D09B98CE7749EF"/>
          </w:placeholder>
          <w:showingPlcHdr/>
          <w:text/>
        </w:sdtPr>
        <w:sdtEndPr/>
        <w:sdtContent>
          <w:r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</w:p>
    <w:p w14:paraId="43FDC03D" w14:textId="5C4875C9" w:rsidR="00EA6DA4" w:rsidRDefault="00026B57" w:rsidP="00026B57">
      <w:pPr>
        <w:spacing w:after="0" w:line="240" w:lineRule="auto"/>
        <w:ind w:left="1080"/>
        <w:jc w:val="thaiDistribute"/>
        <w:rPr>
          <w:cs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สังกัดภาควิชา</w:t>
      </w:r>
      <w:r w:rsidRPr="00575A29">
        <w:rPr>
          <w:rFonts w:ascii="TH SarabunPSK" w:eastAsia="Cordia New" w:hAnsi="TH SarabunPSK" w:cs="TH SarabunPSK"/>
          <w:sz w:val="32"/>
          <w:szCs w:val="32"/>
        </w:rPr>
        <w:t>/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โปรแกรมวิชา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069465484"/>
          <w:placeholder>
            <w:docPart w:val="E9E6CD3EBB164CE88F50ED9B27B984AA"/>
          </w:placeholder>
          <w:showingPlcHdr/>
          <w:text/>
        </w:sdtPr>
        <w:sdtEndPr/>
        <w:sdtContent>
          <w:r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228150900"/>
          <w:placeholder>
            <w:docPart w:val="E9E6CD3EBB164CE88F50ED9B27B984AA"/>
          </w:placeholder>
          <w:showingPlcHdr/>
          <w:text/>
        </w:sdtPr>
        <w:sdtEndPr/>
        <w:sdtContent>
          <w:r w:rsidRPr="001F797F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</w:p>
    <w:p w14:paraId="78C4BF0C" w14:textId="77777777" w:rsidR="009D092E" w:rsidRDefault="009D092E">
      <w:pPr>
        <w:rPr>
          <w:cs/>
        </w:rPr>
      </w:pPr>
    </w:p>
    <w:sectPr w:rsidR="009D09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8DDC7" w14:textId="77777777" w:rsidR="005E4EAA" w:rsidRDefault="005E4EAA" w:rsidP="00BD718D">
      <w:pPr>
        <w:spacing w:after="0" w:line="240" w:lineRule="auto"/>
      </w:pPr>
      <w:r>
        <w:separator/>
      </w:r>
    </w:p>
  </w:endnote>
  <w:endnote w:type="continuationSeparator" w:id="0">
    <w:p w14:paraId="570A2A3F" w14:textId="77777777" w:rsidR="005E4EAA" w:rsidRDefault="005E4EAA" w:rsidP="00BD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1739E" w14:textId="77777777" w:rsidR="005E4EAA" w:rsidRDefault="005E4EAA" w:rsidP="00BD718D">
      <w:pPr>
        <w:spacing w:after="0" w:line="240" w:lineRule="auto"/>
      </w:pPr>
      <w:r>
        <w:separator/>
      </w:r>
    </w:p>
  </w:footnote>
  <w:footnote w:type="continuationSeparator" w:id="0">
    <w:p w14:paraId="2321288B" w14:textId="77777777" w:rsidR="005E4EAA" w:rsidRDefault="005E4EAA" w:rsidP="00BD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9281007"/>
      <w:docPartObj>
        <w:docPartGallery w:val="Page Numbers (Top of Page)"/>
        <w:docPartUnique/>
      </w:docPartObj>
    </w:sdtPr>
    <w:sdtContent>
      <w:p w14:paraId="06AAD585" w14:textId="13E67C14" w:rsidR="0090678E" w:rsidRDefault="009067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71FCAF56" w14:textId="77777777" w:rsidR="00BD718D" w:rsidRDefault="00BD71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53046"/>
    <w:multiLevelType w:val="singleLevel"/>
    <w:tmpl w:val="B1628B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A4"/>
    <w:rsid w:val="00026B57"/>
    <w:rsid w:val="001207D8"/>
    <w:rsid w:val="003107DF"/>
    <w:rsid w:val="003C1DAA"/>
    <w:rsid w:val="004866EB"/>
    <w:rsid w:val="004A25F0"/>
    <w:rsid w:val="00515721"/>
    <w:rsid w:val="005E4EAA"/>
    <w:rsid w:val="005F4340"/>
    <w:rsid w:val="006D041D"/>
    <w:rsid w:val="006F4FF2"/>
    <w:rsid w:val="00716313"/>
    <w:rsid w:val="007A3F2A"/>
    <w:rsid w:val="007B2A65"/>
    <w:rsid w:val="00821CEB"/>
    <w:rsid w:val="00877B0A"/>
    <w:rsid w:val="0090678E"/>
    <w:rsid w:val="00930080"/>
    <w:rsid w:val="009D092E"/>
    <w:rsid w:val="009F2FF3"/>
    <w:rsid w:val="00A76A04"/>
    <w:rsid w:val="00B272E3"/>
    <w:rsid w:val="00B34C46"/>
    <w:rsid w:val="00B8014C"/>
    <w:rsid w:val="00BC3619"/>
    <w:rsid w:val="00BD718D"/>
    <w:rsid w:val="00C95E9F"/>
    <w:rsid w:val="00EA6DA4"/>
    <w:rsid w:val="00F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3ED6C"/>
  <w15:chartTrackingRefBased/>
  <w15:docId w15:val="{67B5BF31-196F-416F-8DD0-5E365436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A0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6A04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BD7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D718D"/>
  </w:style>
  <w:style w:type="paragraph" w:styleId="a7">
    <w:name w:val="footer"/>
    <w:basedOn w:val="a"/>
    <w:link w:val="a8"/>
    <w:uiPriority w:val="99"/>
    <w:unhideWhenUsed/>
    <w:rsid w:val="00BD7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D718D"/>
  </w:style>
  <w:style w:type="character" w:styleId="a9">
    <w:name w:val="Placeholder Text"/>
    <w:basedOn w:val="a0"/>
    <w:uiPriority w:val="99"/>
    <w:semiHidden/>
    <w:rsid w:val="00026B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77096B-AD37-45EE-89D4-03C470A77BBD}"/>
      </w:docPartPr>
      <w:docPartBody>
        <w:p w:rsidR="00EF74E7" w:rsidRDefault="00E87CCE">
          <w:r w:rsidRPr="001F797F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2950B1B4D5048F0B719877B75CCD5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498FD1-865F-4581-BD7D-7C7BAC0B015F}"/>
      </w:docPartPr>
      <w:docPartBody>
        <w:p w:rsidR="00EF74E7" w:rsidRDefault="00E87CCE" w:rsidP="00E87CCE">
          <w:pPr>
            <w:pStyle w:val="92950B1B4D5048F0B719877B75CCD513"/>
          </w:pPr>
          <w:r w:rsidRPr="001F797F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46C679DA10A24BC58F9AC553F3F9D9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621C23-B0AD-478D-89D3-BBAA16AD6727}"/>
      </w:docPartPr>
      <w:docPartBody>
        <w:p w:rsidR="00EF74E7" w:rsidRDefault="00E87CCE" w:rsidP="00E87CCE">
          <w:pPr>
            <w:pStyle w:val="46C679DA10A24BC58F9AC553F3F9D965"/>
          </w:pPr>
          <w:r w:rsidRPr="001F797F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29B986E3EC94D1881D195374F51F3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0D9BEB-3333-42D2-BBC4-0D3E4C1547A0}"/>
      </w:docPartPr>
      <w:docPartBody>
        <w:p w:rsidR="00EF74E7" w:rsidRDefault="00E87CCE" w:rsidP="00E87CCE">
          <w:pPr>
            <w:pStyle w:val="A29B986E3EC94D1881D195374F51F3AE"/>
          </w:pPr>
          <w:r w:rsidRPr="001F797F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C7E0405502DD4346856AB7CE3A74AA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339FB8-6A90-4034-90C2-5219504DD5C0}"/>
      </w:docPartPr>
      <w:docPartBody>
        <w:p w:rsidR="00EF74E7" w:rsidRDefault="00E87CCE" w:rsidP="00E87CCE">
          <w:pPr>
            <w:pStyle w:val="C7E0405502DD4346856AB7CE3A74AAE3"/>
          </w:pPr>
          <w:r w:rsidRPr="001F797F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492896932CE4C24A183A88C3A0077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7FA5BF-A9D1-4DDC-A418-638231F190E4}"/>
      </w:docPartPr>
      <w:docPartBody>
        <w:p w:rsidR="00EF74E7" w:rsidRDefault="00E87CCE" w:rsidP="00E87CCE">
          <w:pPr>
            <w:pStyle w:val="1492896932CE4C24A183A88C3A0077BF"/>
          </w:pPr>
          <w:r w:rsidRPr="001F797F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8D8FBE6969D40D0BC78C7FA47D6AD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188C03-1328-41EE-9C80-184123C18E9C}"/>
      </w:docPartPr>
      <w:docPartBody>
        <w:p w:rsidR="00EF74E7" w:rsidRDefault="00E87CCE" w:rsidP="00E87CCE">
          <w:pPr>
            <w:pStyle w:val="98D8FBE6969D40D0BC78C7FA47D6AD6A"/>
          </w:pPr>
          <w:r w:rsidRPr="001F797F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B30652C29B645ACBE5B62431BFA0B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548F7B-B889-4DD0-BE61-DE649080EA63}"/>
      </w:docPartPr>
      <w:docPartBody>
        <w:p w:rsidR="00EF74E7" w:rsidRDefault="00E87CCE" w:rsidP="00E87CCE">
          <w:pPr>
            <w:pStyle w:val="BB30652C29B645ACBE5B62431BFA0B7B"/>
          </w:pPr>
          <w:r w:rsidRPr="001F797F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6573F86C48743DD94D09B98CE7749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464DD0-5B94-41B5-A224-1847FCE50EFA}"/>
      </w:docPartPr>
      <w:docPartBody>
        <w:p w:rsidR="00EF74E7" w:rsidRDefault="00E87CCE" w:rsidP="00E87CCE">
          <w:pPr>
            <w:pStyle w:val="16573F86C48743DD94D09B98CE7749EF"/>
          </w:pPr>
          <w:r w:rsidRPr="001F797F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9E6CD3EBB164CE88F50ED9B27B984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99C24E-D466-4D56-95A0-215F16A3A83A}"/>
      </w:docPartPr>
      <w:docPartBody>
        <w:p w:rsidR="00EF74E7" w:rsidRDefault="00E87CCE" w:rsidP="00E87CCE">
          <w:pPr>
            <w:pStyle w:val="E9E6CD3EBB164CE88F50ED9B27B984AA"/>
          </w:pPr>
          <w:r w:rsidRPr="001F797F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511900B99AB445D8CFAC36A33DDC7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95A4E4-7524-4105-9F8F-23E9AA630E04}"/>
      </w:docPartPr>
      <w:docPartBody>
        <w:p w:rsidR="00000000" w:rsidRDefault="00EF74E7" w:rsidP="00EF74E7">
          <w:pPr>
            <w:pStyle w:val="1511900B99AB445D8CFAC36A33DDC787"/>
          </w:pPr>
          <w:r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CE"/>
    <w:rsid w:val="00037133"/>
    <w:rsid w:val="00CA1456"/>
    <w:rsid w:val="00E87CCE"/>
    <w:rsid w:val="00E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4E7"/>
  </w:style>
  <w:style w:type="paragraph" w:customStyle="1" w:styleId="92950B1B4D5048F0B719877B75CCD513">
    <w:name w:val="92950B1B4D5048F0B719877B75CCD513"/>
    <w:rsid w:val="00E87CCE"/>
  </w:style>
  <w:style w:type="paragraph" w:customStyle="1" w:styleId="46C679DA10A24BC58F9AC553F3F9D965">
    <w:name w:val="46C679DA10A24BC58F9AC553F3F9D965"/>
    <w:rsid w:val="00E87CCE"/>
  </w:style>
  <w:style w:type="paragraph" w:customStyle="1" w:styleId="A29B986E3EC94D1881D195374F51F3AE">
    <w:name w:val="A29B986E3EC94D1881D195374F51F3AE"/>
    <w:rsid w:val="00E87CCE"/>
  </w:style>
  <w:style w:type="paragraph" w:customStyle="1" w:styleId="C7E0405502DD4346856AB7CE3A74AAE3">
    <w:name w:val="C7E0405502DD4346856AB7CE3A74AAE3"/>
    <w:rsid w:val="00E87CCE"/>
  </w:style>
  <w:style w:type="paragraph" w:customStyle="1" w:styleId="1492896932CE4C24A183A88C3A0077BF">
    <w:name w:val="1492896932CE4C24A183A88C3A0077BF"/>
    <w:rsid w:val="00E87CCE"/>
  </w:style>
  <w:style w:type="paragraph" w:customStyle="1" w:styleId="98D8FBE6969D40D0BC78C7FA47D6AD6A">
    <w:name w:val="98D8FBE6969D40D0BC78C7FA47D6AD6A"/>
    <w:rsid w:val="00E87CCE"/>
  </w:style>
  <w:style w:type="paragraph" w:customStyle="1" w:styleId="BB30652C29B645ACBE5B62431BFA0B7B">
    <w:name w:val="BB30652C29B645ACBE5B62431BFA0B7B"/>
    <w:rsid w:val="00E87CCE"/>
  </w:style>
  <w:style w:type="paragraph" w:customStyle="1" w:styleId="16573F86C48743DD94D09B98CE7749EF">
    <w:name w:val="16573F86C48743DD94D09B98CE7749EF"/>
    <w:rsid w:val="00E87CCE"/>
  </w:style>
  <w:style w:type="paragraph" w:customStyle="1" w:styleId="E9E6CD3EBB164CE88F50ED9B27B984AA">
    <w:name w:val="E9E6CD3EBB164CE88F50ED9B27B984AA"/>
    <w:rsid w:val="00E87CCE"/>
  </w:style>
  <w:style w:type="paragraph" w:customStyle="1" w:styleId="1511900B99AB445D8CFAC36A33DDC787">
    <w:name w:val="1511900B99AB445D8CFAC36A33DDC787"/>
    <w:rsid w:val="00EF74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dell745</dc:creator>
  <cp:keywords/>
  <dc:description/>
  <cp:lastModifiedBy>wudhijaya philuek</cp:lastModifiedBy>
  <cp:revision>7</cp:revision>
  <cp:lastPrinted>2019-02-06T02:42:00Z</cp:lastPrinted>
  <dcterms:created xsi:type="dcterms:W3CDTF">2020-11-26T10:43:00Z</dcterms:created>
  <dcterms:modified xsi:type="dcterms:W3CDTF">2020-11-27T04:59:00Z</dcterms:modified>
</cp:coreProperties>
</file>