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869" w:rsidRPr="00253EE9" w:rsidRDefault="00CA3869" w:rsidP="00CA3869">
      <w:pPr>
        <w:spacing w:after="0" w:line="240" w:lineRule="auto"/>
        <w:ind w:left="7200" w:firstLine="720"/>
        <w:jc w:val="right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253EE9"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253EE9"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(หน้า  1  ใน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CA3869" w:rsidRDefault="00CA3869" w:rsidP="00CA3869">
      <w:pPr>
        <w:spacing w:after="0" w:line="240" w:lineRule="auto"/>
        <w:ind w:left="4320" w:firstLine="720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7632" wp14:editId="5AAA3F38">
                <wp:simplePos x="0" y="0"/>
                <wp:positionH relativeFrom="column">
                  <wp:posOffset>2781300</wp:posOffset>
                </wp:positionH>
                <wp:positionV relativeFrom="paragraph">
                  <wp:posOffset>-476250</wp:posOffset>
                </wp:positionV>
                <wp:extent cx="209550" cy="1809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3D046" id="สี่เหลี่ยมผืนผ้า 2" o:spid="_x0000_s1026" style="position:absolute;margin-left:219pt;margin-top:-37.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azpQIAADcFAAAOAAAAZHJzL2Uyb0RvYy54bWysVM1u1DAQviPxDpbvNNmoS9uo2WrVahFS&#10;1VZqUc9ex9lY8h+2d7PLiSM8AhIXkLjADQmRfZs8CmMn/YVTRQ7OjGc8P5+/8eHRWgq0YtZxrQo8&#10;2kkxYorqkqtFgd9czV7sY+Q8USURWrECb5jDR5Pnzw4bk7NM11qUzCIIolzemALX3ps8SRytmSRu&#10;RxumwFhpK4kH1S6S0pIGokuRZGn6Mmm0LY3VlDkHuye9EU9i/Kpi1J9XlWMeiQJDbT6uNq7zsCaT&#10;Q5IvLDE1p0MZ5AlVSMIVJL0NdUI8QUvL/wolObXa6crvUC0TXVWcstgDdDNKH3VzWRPDYi8AjjO3&#10;MLn/F5aerS4s4mWBM4wUkXBFXfu9a3912w/d9n3X/ujab4Pafu3aL137uWt/d+2nIGw/du1PlAUU&#10;G+NyCHZpLuygORADJOvKyvCHZtE6Ir+5RZ6tPaKwmaUH4zHcDwXTaD892BuHmMndYWOdf8W0REEo&#10;sIWLjXiT1anzveuNS8jltODljAsRlY07FhatCHAAqFPqBiNBnIfNAs/iN2R7cEwo1EA12V4aCiNA&#10;zkoQD6I0AJdTC4yIWADrqbexlgen3dOShiZOiKv7amPEUBvJJfcwKILLAu+n4RtKFipYWaT6AEW4&#10;ih78IM11uYErtrrnvjN0xiHJKQBwQSyQHbqDAfbnsFRCQ8t6kDCqtX33r/3gDxwEK0YNDA/A8XZJ&#10;LANcXytg58FodzdMW1R2x3sZKPa+ZX7fopbyWMPdjOCpMDSKwd+LG7GyWl7DnE9DVjARRSF3D/yg&#10;HPt+qOGloGw6jW4wYYb4U3VpaAgecArwXq2viTUDkTww8EzfDBrJH/Gp9w0nlZ4uva54JNsdrkDS&#10;oMB0RroOL0kY//t69Lp77yZ/AAAA//8DAFBLAwQUAAYACAAAACEA+gnFaeEAAAALAQAADwAAAGRy&#10;cy9kb3ducmV2LnhtbEyPQWvCQBCF74X+h2UKvRTd2CZGYjYiBelNqAZ6XbNjEszOptmNxn/f6am9&#10;vZl5vPlevplsJ644+NaRgsU8AoFUOdNSraA87mYrED5oMrpzhAru6GFTPD7kOjPuRp94PYRacAj5&#10;TCtoQugzKX3VoNV+7nokvp3dYHXgcailGfSNw20nX6NoKa1uiT80usf3BqvLYbQKzlUpP77k9+5Y&#10;D/sy3U5jct+/KPX8NG3XIAJO4c8Mv/iMDgUzndxIxotOQfy24i5BwSxNWLAjThcsTryJlwnIIpf/&#10;OxQ/AAAA//8DAFBLAQItABQABgAIAAAAIQC2gziS/gAAAOEBAAATAAAAAAAAAAAAAAAAAAAAAABb&#10;Q29udGVudF9UeXBlc10ueG1sUEsBAi0AFAAGAAgAAAAhADj9If/WAAAAlAEAAAsAAAAAAAAAAAAA&#10;AAAALwEAAF9yZWxzLy5yZWxzUEsBAi0AFAAGAAgAAAAhAOfkBrOlAgAANwUAAA4AAAAAAAAAAAAA&#10;AAAALgIAAGRycy9lMm9Eb2MueG1sUEsBAi0AFAAGAAgAAAAhAPoJxWnhAAAACwEAAA8AAAAAAAAA&#10;AAAAAAAA/wQAAGRycy9kb3ducmV2LnhtbFBLBQYAAAAABAAEAPMAAAANBgAAAAA=&#10;" fillcolor="window" strokecolor="window" strokeweight="1pt"/>
            </w:pict>
          </mc:Fallback>
        </mc:AlternateContent>
      </w:r>
      <w:r w:rsidR="008559B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รหัสสัญญา</w:t>
      </w:r>
      <w:r>
        <w:rPr>
          <w:rFonts w:ascii="TH SarabunPSK" w:hAnsi="TH SarabunPSK" w:cs="TH SarabunPSK"/>
          <w:sz w:val="32"/>
          <w:szCs w:val="32"/>
        </w:rPr>
        <w:t xml:space="preserve"> TG</w:t>
      </w:r>
      <w:sdt>
        <w:sdtPr>
          <w:rPr>
            <w:rFonts w:ascii="TH SarabunPSK" w:hAnsi="TH SarabunPSK" w:cs="TH SarabunPSK"/>
            <w:sz w:val="32"/>
            <w:szCs w:val="32"/>
          </w:rPr>
          <w:id w:val="2002694612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>
        <w:rPr>
          <w:rFonts w:ascii="TH SarabunPSK" w:hAnsi="TH SarabunPSK" w:cs="TH SarabunPSK"/>
          <w:sz w:val="32"/>
          <w:szCs w:val="32"/>
        </w:rPr>
        <w:t>5</w:t>
      </w:r>
    </w:p>
    <w:p w:rsidR="00CA3869" w:rsidRPr="00253EE9" w:rsidRDefault="00CA3869" w:rsidP="00CA386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CA3869" w:rsidRPr="00253EE9" w:rsidRDefault="00CA3869" w:rsidP="00CA3869">
      <w:pPr>
        <w:keepNext/>
        <w:spacing w:after="0" w:line="240" w:lineRule="auto"/>
        <w:jc w:val="center"/>
        <w:outlineLvl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สัญญาการรับทุนอุดหนุนการวิจัย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มุ่งเป้าและทุนวิจัยเพื่อขับเคลื่อนยุทธศาสตร์ ประจำปีงบประมาณ 2565</w:t>
      </w:r>
    </w:p>
    <w:p w:rsidR="00CA3869" w:rsidRPr="00253EE9" w:rsidRDefault="00CA3869" w:rsidP="00CA3869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CA3869" w:rsidRPr="00253EE9" w:rsidRDefault="00CA3869" w:rsidP="00CA3869">
      <w:pPr>
        <w:keepNext/>
        <w:spacing w:after="0" w:line="240" w:lineRule="auto"/>
        <w:ind w:left="5659" w:firstLine="720"/>
        <w:jc w:val="center"/>
        <w:outlineLvl w:val="1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สัญญาทำที่มหาวิทยาลัยราชภัฏนครสวรรค์</w:t>
      </w:r>
    </w:p>
    <w:p w:rsidR="00CA3869" w:rsidRPr="00253EE9" w:rsidRDefault="00CA3869" w:rsidP="00CA3869">
      <w:pPr>
        <w:spacing w:after="0" w:line="240" w:lineRule="auto"/>
        <w:ind w:left="6379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398 หมู่ 9 ตำบลนครสวรรค์ตก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อำเภอเมือง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นครสวรรค์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จังหวัดนครสวรรค์  60000</w:t>
      </w:r>
    </w:p>
    <w:p w:rsidR="00CA3869" w:rsidRPr="00253EE9" w:rsidRDefault="00CA3869" w:rsidP="00CA3869">
      <w:pPr>
        <w:spacing w:after="0" w:line="240" w:lineRule="auto"/>
        <w:ind w:left="6480"/>
        <w:rPr>
          <w:rFonts w:ascii="TH SarabunPSK" w:eastAsia="Cordia New" w:hAnsi="TH SarabunPSK" w:cs="TH SarabunPSK"/>
          <w:sz w:val="16"/>
          <w:szCs w:val="16"/>
        </w:rPr>
      </w:pPr>
    </w:p>
    <w:p w:rsidR="00CA3869" w:rsidRDefault="00CA3869" w:rsidP="00CA386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 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2B00B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B00B3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2B00B3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eastAsia="Cordia New" w:hAnsi="TH SarabunPSK" w:cs="TH SarabunPSK"/>
          <w:sz w:val="32"/>
          <w:szCs w:val="32"/>
        </w:rPr>
        <w:t xml:space="preserve">…….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เดือน.......... พ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ศ</w:t>
      </w:r>
      <w:r>
        <w:rPr>
          <w:rFonts w:ascii="TH SarabunPSK" w:eastAsia="Cordia New" w:hAnsi="TH SarabunPSK" w:cs="TH SarabunPSK"/>
          <w:sz w:val="32"/>
          <w:szCs w:val="32"/>
        </w:rPr>
        <w:t>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>2565</w:t>
      </w:r>
    </w:p>
    <w:p w:rsidR="00CA3869" w:rsidRPr="00253EE9" w:rsidRDefault="00CA3869" w:rsidP="00CA3869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</w:p>
    <w:p w:rsidR="00CA3869" w:rsidRDefault="00CA3869" w:rsidP="00CA3869">
      <w:pPr>
        <w:keepNext/>
        <w:spacing w:after="0" w:line="240" w:lineRule="auto"/>
        <w:ind w:right="51" w:firstLine="1134"/>
        <w:jc w:val="thaiDistribute"/>
        <w:outlineLvl w:val="2"/>
        <w:rPr>
          <w:rFonts w:ascii="TH SarabunPSK" w:eastAsia="Cordia New" w:hAnsi="TH SarabunPSK" w:cs="TH SarabunPSK"/>
          <w:sz w:val="32"/>
          <w:szCs w:val="32"/>
        </w:rPr>
      </w:pPr>
      <w:r w:rsidRPr="00CA6981">
        <w:rPr>
          <w:rFonts w:ascii="TH SarabunPSK" w:hAnsi="TH SarabunPSK" w:cs="TH SarabunPSK" w:hint="cs"/>
          <w:sz w:val="32"/>
          <w:szCs w:val="32"/>
          <w:cs/>
        </w:rPr>
        <w:t>สัญญานี้ทำขึ้นระหว่าง มหาวิทยาลัยราชภัฏนครสวรรค์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276A">
        <w:rPr>
          <w:rFonts w:ascii="TH SarabunPSK" w:hAnsi="TH SarabunPSK" w:cs="TH SarabunPSK"/>
          <w:sz w:val="32"/>
          <w:szCs w:val="32"/>
          <w:cs/>
        </w:rPr>
        <w:t xml:space="preserve">กระทรวงอุดมศึกษา วิทยาศาสตร์ วิจัยและนวัตกรรม </w:t>
      </w:r>
      <w:r w:rsidRPr="00CA698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CA6981">
        <w:rPr>
          <w:rFonts w:ascii="TH SarabunPSK" w:hAnsi="TH SarabunPSK" w:cs="TH SarabunPSK"/>
          <w:sz w:val="32"/>
          <w:szCs w:val="32"/>
        </w:rPr>
        <w:t xml:space="preserve"> </w:t>
      </w:r>
      <w:r w:rsidRPr="00CA6981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ผู้ช่วยศาสตราจารย์สมบูรณ์ นิยม ผู้อำนวยการสถาบันวิจัยและพัฒนา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ซึ่งต่อไปในสัญญานี้เรียกว่า      “ผู้ให้ทุน” ฝ่ายหนึ่ง กับนักวิจัย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Pr="00253EE9">
        <w:rPr>
          <w:rFonts w:ascii="TH SarabunPSK" w:eastAsia="Cordia New" w:hAnsi="TH SarabunPSK" w:cs="TH SarabunPSK"/>
          <w:sz w:val="32"/>
          <w:szCs w:val="32"/>
        </w:rPr>
        <w:t>(</w:t>
      </w:r>
      <w:r>
        <w:rPr>
          <w:rFonts w:ascii="TH SarabunPSK" w:eastAsia="Cordia New" w:hAnsi="TH SarabunPSK" w:cs="TH SarabunPSK"/>
          <w:sz w:val="32"/>
          <w:szCs w:val="32"/>
          <w:cs/>
        </w:rPr>
        <w:t>นาย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,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นางสาว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275292354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อายุ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797211133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ปี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รับราชการ/พนักงานใน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ตำแหน่ง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603485494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keepNext/>
        <w:spacing w:after="0" w:line="240" w:lineRule="auto"/>
        <w:ind w:right="51"/>
        <w:jc w:val="thaiDistribute"/>
        <w:outlineLvl w:val="2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คณะ/หน่วยงาน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352254835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ภาควิชา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..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612947479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สาขาวิชา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304708438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มหาวิทยาลัยราชภัฏนครสวรรค์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อยู่บ้านเลขที่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32314783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หมู่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375135344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ซ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อย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3428222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ถนน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629249144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ตำบล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แขวง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039781361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อำเภอ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เขต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892259588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จังหวัด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760204017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สถานภาพ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53548600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และคณะผู้มีชื่อตอนท้ายสัญญา  จำนวน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276103961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คน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ตามระเบียบมหาวิทยาลัยราชภัฏนครสวรรค์ </w:t>
      </w:r>
      <w:r w:rsidRPr="00253EE9">
        <w:rPr>
          <w:rFonts w:ascii="TH SarabunPSK" w:eastAsia="Cordia New" w:hAnsi="TH SarabunPSK" w:cs="TH SarabunPSK"/>
          <w:spacing w:val="2"/>
          <w:sz w:val="32"/>
          <w:szCs w:val="32"/>
          <w:cs/>
        </w:rPr>
        <w:t>ว่าด้วย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กองทุนวิจัย</w:t>
      </w:r>
      <w:r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ของ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มหาวิทยาลัยราชภัฏนครสวรรค์ พ.ศ. </w:t>
      </w:r>
      <w:r>
        <w:rPr>
          <w:rFonts w:ascii="TH SarabunPSK" w:eastAsia="Cordia New" w:hAnsi="TH SarabunPSK" w:cs="TH SarabunPSK"/>
          <w:spacing w:val="2"/>
          <w:sz w:val="32"/>
          <w:szCs w:val="32"/>
        </w:rPr>
        <w:t>2548</w:t>
      </w:r>
      <w:r w:rsidRPr="00253EE9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 เพื่อทำการวิจัย</w:t>
      </w:r>
      <w:r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โครงการวิจัย หรือ การวิจัย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เรื่อง</w:t>
      </w:r>
      <w:sdt>
        <w:sdtPr>
          <w:rPr>
            <w:rFonts w:ascii="TH SarabunPSK" w:eastAsia="Cordia New" w:hAnsi="TH SarabunPSK" w:cs="TH SarabunPSK" w:hint="cs"/>
            <w:spacing w:val="2"/>
            <w:sz w:val="32"/>
            <w:szCs w:val="32"/>
            <w:cs/>
          </w:rPr>
          <w:id w:val="-1820267905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right="-51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มีกำหนด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26366501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ปี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174330322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  <w:cs/>
        </w:rPr>
        <w:t>เดือน  นับตั้งแต่วันที่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2069065947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49583003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253EE9">
        <w:rPr>
          <w:rFonts w:ascii="TH SarabunPSK" w:eastAsia="Cordia New" w:hAnsi="TH SarabunPSK" w:cs="TH SarabunPSK"/>
          <w:sz w:val="32"/>
          <w:szCs w:val="32"/>
        </w:rPr>
        <w:t>.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ศ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566017113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จนถึงวันที่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38662689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เดือน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981965251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พ</w:t>
      </w:r>
      <w:r w:rsidRPr="00253EE9">
        <w:rPr>
          <w:rFonts w:ascii="TH SarabunPSK" w:eastAsia="Cordia New" w:hAnsi="TH SarabunPSK" w:cs="TH SarabunPSK"/>
          <w:sz w:val="32"/>
          <w:szCs w:val="32"/>
        </w:rPr>
        <w:t>.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ศ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1451900337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ขอทำสัญญาให้ไว้กับมหาวิทยาลัยราชภัฏนครสวรรค์  ผู้ให้ทุนมีข้อความดังต่อไปนี้</w:t>
      </w:r>
    </w:p>
    <w:p w:rsidR="00CA3869" w:rsidRPr="00253EE9" w:rsidRDefault="00CA3869" w:rsidP="00CA3869">
      <w:pPr>
        <w:keepNext/>
        <w:spacing w:after="0" w:line="240" w:lineRule="auto"/>
        <w:ind w:right="-91" w:firstLine="1134"/>
        <w:jc w:val="thaiDistribute"/>
        <w:outlineLvl w:val="3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ข้าพเจ้าตกลงทำสัญญาขอรับเงินทุนอุดหนุนการวิจัยจากมหาวิทยาลัยราชภัฏนครสวรรค์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ผู้ให้ทุนเป็นเงินจำนวน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465180963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บาท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 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851171249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</w:rPr>
        <w:t>)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เพื่อเป็นค่าใช้จ่ายเฉพาะที่จำเป็นใน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การดำเนินงานวิจัย ซึ่งต่อไปนี้ในสัญญาเรียกว่า  </w:t>
      </w:r>
      <w:r w:rsidRPr="00253EE9">
        <w:rPr>
          <w:rFonts w:ascii="TH SarabunPSK" w:eastAsia="Cordia New" w:hAnsi="TH SarabunPSK" w:cs="TH SarabunPSK"/>
          <w:sz w:val="32"/>
          <w:szCs w:val="32"/>
        </w:rPr>
        <w:t>“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ทุนอุดหนุนการวิจัย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”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เพื่อทำการวิจัยให้สำเร็จตามวัตถุประสงค์ของโครงการที่ขอรับทุนอุดหนุนการวิจัยที่ได้กำหนดไว้</w:t>
      </w:r>
    </w:p>
    <w:p w:rsidR="00CA3869" w:rsidRPr="00B2238E" w:rsidRDefault="00CA3869" w:rsidP="00CA3869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ในระหว่างที่ข้าพเจ้ารับทุนอุดหนุนการวิจัยตามสัญญานี้  ข้าพเจ้าจะตั้งใจและเพียรพยายามอย่างดีที่สุดที่จะศึกษาค้นคว้าและทำการทดลองการวิจัยตามโครงการที่ขอรับทุนอุดหนุนที่ได้เสนอต่อมหาวิทยาลัยราชภัฏนครสวรรค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Cordia New" w:hAnsi="TH SarabunPSK" w:cs="TH SarabunPSK"/>
          <w:sz w:val="32"/>
          <w:szCs w:val="32"/>
          <w:cs/>
        </w:rPr>
        <w:t>ผู้ให้ทุน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โดยข้าพเจ้าจะไม่หลีกเลี่ยง ละเลย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ทอดทิ้ง  หรือยุติการศึกษาค้นคว้าการทำงานวิจัยก่อนสำเร็จตามโครงการ</w:t>
      </w:r>
      <w:r>
        <w:rPr>
          <w:rFonts w:ascii="TH SarabunPSK" w:eastAsia="Cordia New" w:hAnsi="TH SarabunPSK" w:cs="TH SarabunPSK"/>
          <w:sz w:val="32"/>
          <w:szCs w:val="32"/>
          <w:cs/>
        </w:rPr>
        <w:t>วิจัยนั้น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เว้นแต่จะยุติหรือยกเลิกโดยความเห็นชอบและความยินยอมเป็นลายลักษณ์อักษรจากมหาวิทยาลัย</w:t>
      </w:r>
      <w:r>
        <w:rPr>
          <w:rFonts w:ascii="TH SarabunPSK" w:eastAsia="Cordia New" w:hAnsi="TH SarabunPSK" w:cs="TH SarabunPSK"/>
          <w:sz w:val="32"/>
          <w:szCs w:val="32"/>
          <w:cs/>
        </w:rPr>
        <w:t>ราชภัฏนครสวรรค์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ผู้ให้ทุนอุดหนุนการวิจัย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:rsidR="00CA3869" w:rsidRDefault="00CA3869" w:rsidP="00CA3869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ข้อ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ในระหว่างที่ข้าพเจ้าขอรั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บทุนอุดหนุนการวิจัยตามสัญญานี้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ข้าพเจ้า</w:t>
      </w:r>
      <w:r>
        <w:rPr>
          <w:rFonts w:ascii="TH SarabunPSK" w:eastAsia="Cordia New" w:hAnsi="TH SarabunPSK" w:cs="TH SarabunPSK"/>
          <w:sz w:val="32"/>
          <w:szCs w:val="32"/>
          <w:cs/>
        </w:rPr>
        <w:t>จะประพฤติและปฏิบัติตนตามระเบียบ ข้อบังคับ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คำสั่ง หรือการสั่งการเกี่ยวกับการควบคุมการทำวิจัยและการใช้จ่ายเงินทุน ทั้งที่ได้ออกใช้บังคับอยู่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ก่อนแล้วและจะพึงมีต่อไปในอนาคต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โดยข้าพเจ้าตกลงและยินยอมโดยให้ถือว่าเป็นส่วนหนึ่งของสัญญานี้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และในระหว่างการ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ทำวิจัยข้าพเจ้าจะรายงานความก้าว</w:t>
      </w:r>
      <w:r>
        <w:rPr>
          <w:rFonts w:ascii="TH SarabunPSK" w:eastAsia="Cordia New" w:hAnsi="TH SarabunPSK" w:cs="TH SarabunPSK"/>
          <w:sz w:val="32"/>
          <w:szCs w:val="32"/>
          <w:cs/>
        </w:rPr>
        <w:t>หน้ากับคณะกรรมการของสถาบันวิจัยและพัฒนา จำนวน 1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ครั้ง คือ รายงานความก้าวหน้า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ของการดำเนินการทดลองหรือเก็บรวบรวมข้อมูลเพื่อขออนุมัติเบิกเงินงวดที่ 2 </w:t>
      </w:r>
    </w:p>
    <w:p w:rsidR="00CA3869" w:rsidRPr="00253EE9" w:rsidRDefault="00CA3869" w:rsidP="00CA3869">
      <w:pPr>
        <w:spacing w:after="0" w:line="240" w:lineRule="auto"/>
        <w:ind w:right="-232" w:firstLine="1134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4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ในระหว่างที่ข้าพเจ้าได้รับทุนอุดหนุนการวิจัยตามสัญญานี้  ถ้าข้าพเจ้าสละสิทธิ์การรับทุนหรือไม่ทำการวิจัยให้แ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ล้วเสร็จตามระยะเวลาที่กำหนดไว้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หรือทำการวิจัยล่าช้าเกินสมควรอั</w:t>
      </w:r>
      <w:r>
        <w:rPr>
          <w:rFonts w:ascii="TH SarabunPSK" w:eastAsia="Cordia New" w:hAnsi="TH SarabunPSK" w:cs="TH SarabunPSK"/>
          <w:sz w:val="32"/>
          <w:szCs w:val="32"/>
          <w:cs/>
        </w:rPr>
        <w:t>นเป็นเหตุให้ไม่สามารถส่งรายงาน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ฉบับสมบูรณ์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และหลักฐานการเผยแพร่ผลงานวิจัย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ตามที่กำหนดไว้กับมหาวิทยาลัยราชภัฏนครสวรรค์ผู้ให้ทุนในข้อ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ก็ดี หรือข้าพเจ้าไม่ปฏิบัติตามสัญญาในข้อ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และข้อ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3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จนเป็นเหตุให้มหาวิทยาลัยราชภัฏนครสวรรค์ผู้ให้ทุนเกิดความเสียหาย  ผู้ให้ทุ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นสามารถบอกเลิกสัญญานี้ได้ทันที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พร้อมทั้งเรียกค่าเสียหายและเบี้ยปรับอันเนื่องมาจ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ากการหลีกเลี่ยง ละเลย ทอดทิ้ง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ยุติ หรือการประวิง</w:t>
      </w:r>
      <w:r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งานวิจัยทำให้เกิดความล่าช้า </w:t>
      </w:r>
      <w:r w:rsidRPr="00253EE9">
        <w:rPr>
          <w:rFonts w:ascii="TH SarabunPSK" w:eastAsia="Cordia New" w:hAnsi="TH SarabunPSK" w:cs="TH SarabunPSK"/>
          <w:spacing w:val="4"/>
          <w:sz w:val="32"/>
          <w:szCs w:val="32"/>
          <w:cs/>
        </w:rPr>
        <w:t>ข้าพเจ้ายินยอมชดใช้เงินทุนที่ข้าพเจ้าได้ขอรับเงินทุนอุดหนุนการวิจัยจากมหาวิทยาลัยราชภัฏ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นครสวรรค์ผู้ให้ทุนทั้งหมดคืนให้แก่มหาวิทยาลัยราชภัฏนครสวรรค์ ผู้ให้ทุนเต็มตามจำนวนที่ข้าพเจ้าได้รับไป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พร้อมทั้ง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ดอกเบี้ยในอัตราร้อยละ 15 ต่อปี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นับตั้งแต่วันผิดสัญญา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ตามระเบียบ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มหาวิทยาลัยราชภัฏนครสวรรค์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ว่าด้วย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กองทุนวิจัย</w:t>
      </w:r>
      <w:r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>ของ</w:t>
      </w:r>
      <w:r w:rsidRPr="00253EE9">
        <w:rPr>
          <w:rFonts w:ascii="TH SarabunPSK" w:eastAsia="Cordia New" w:hAnsi="TH SarabunPSK" w:cs="TH SarabunPSK" w:hint="cs"/>
          <w:spacing w:val="2"/>
          <w:sz w:val="32"/>
          <w:szCs w:val="32"/>
          <w:cs/>
        </w:rPr>
        <w:t xml:space="preserve">มหาวิทยาลัยราชภัฏนครสวรรค์ พ.ศ. </w:t>
      </w:r>
      <w:r w:rsidRPr="00253EE9">
        <w:rPr>
          <w:rFonts w:ascii="TH SarabunPSK" w:eastAsia="Cordia New" w:hAnsi="TH SarabunPSK" w:cs="TH SarabunPSK"/>
          <w:spacing w:val="2"/>
          <w:sz w:val="32"/>
          <w:szCs w:val="32"/>
        </w:rPr>
        <w:t>2548</w:t>
      </w:r>
      <w:r w:rsidRPr="00253EE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โดยยินยอมให้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ม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หาวิทยาลัยราชภัฏนครสวรรค์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ผู้ให้ทุนหักเงินเดือนหรือเงินอื่นใดที่ผู้รับทุนได้รับจากมหาวิ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ทยาลัยราชภัฏนครสวรรค์ต้นสังกัด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จากฝ่ายการเงินมหาวิทยาลัยราชภัฏนครสวรรค์ผู้ให้ทุนให้ครบตามจำนวนเงินทุนที่รับไปพร้อมทั้งดอกเบี้ยในอัตราร้อยละ 15 ต่อปี  นับตั้งแต่วันผิดสัญญานี้ให้เสร็จสิ้นภายในกำหนดสองปี</w:t>
      </w:r>
    </w:p>
    <w:p w:rsidR="00CA3869" w:rsidRDefault="00CA3869" w:rsidP="00CA3869">
      <w:pPr>
        <w:spacing w:after="0" w:line="240" w:lineRule="auto"/>
        <w:ind w:firstLine="1134"/>
        <w:jc w:val="both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ข้อ 5  การเบิกจ่ายเงินของผู้รับทุน</w:t>
      </w:r>
      <w:r w:rsidRPr="00253EE9">
        <w:rPr>
          <w:rFonts w:ascii="TH SarabunPSK" w:eastAsia="Cordia New" w:hAnsi="TH SarabunPSK" w:cs="TH SarabunPSK"/>
          <w:color w:val="FF0000"/>
          <w:sz w:val="32"/>
          <w:szCs w:val="32"/>
        </w:rPr>
        <w:t xml:space="preserve"> </w:t>
      </w:r>
    </w:p>
    <w:p w:rsidR="00CA3869" w:rsidRPr="0085092C" w:rsidRDefault="00CA3869" w:rsidP="00CA386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งวดที่หนึ่ง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จำนวนร้อยละห้าสิบ ของทุนอุดหนุนการทำวิจัย ให้เบิก-จ่าย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เมื่อคณ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ะผู้ตรวจสอบข้อเสนอโครงการวิจัย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ได้พิจารณาอนุมัติโครงการวิจัยของผู้รับทุนและทำสัญญาเรียบร้อยแล้ว</w:t>
      </w:r>
    </w:p>
    <w:p w:rsidR="00CA3869" w:rsidRPr="0085092C" w:rsidRDefault="00CA3869" w:rsidP="00CA386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2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งวดที่สอง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จำนวนร้อยละยี่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สิบห้า ของทุนอุดหนุนการทำวิจัย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ให้เบิก-จ่าย เมื่อผู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้ที่ได้รับทุนอุดหนุนการทำวิจัย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ได้รายงานความก้าวหน้าของการดำเนินกา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รทดลองหรือเก็บรวบรวมข้อมูลแล้ว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และได้รับการรับรองจากคณะ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ผู้ตรวจสอบรายงานวิจัย </w:t>
      </w:r>
    </w:p>
    <w:p w:rsidR="00CA3869" w:rsidRPr="0085092C" w:rsidRDefault="00CA3869" w:rsidP="00CA386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3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งวดที่สาม จำนวนร้อยละสิบห้า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ให้เบิก </w:t>
      </w:r>
      <w:r w:rsidRPr="0085092C">
        <w:rPr>
          <w:rFonts w:ascii="TH SarabunPSK" w:eastAsia="Cordia New" w:hAnsi="TH SarabunPSK" w:cs="TH SarabunPSK"/>
          <w:sz w:val="32"/>
          <w:szCs w:val="32"/>
        </w:rPr>
        <w:t>–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จ่าย เมื่อผู้ทำวิจัยส่งรายงาน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วิจัยฉบับสมบูรณ์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ภายในระยะเวลาตามสัญญา 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และได้รับการรับรองจากคณะผู้ตรวจสอบรายงานการวิจัย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โดยส่งรายงานการวิจัย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ฉบับสมบูรณ์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จำ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นวน 5 เล่ม และสำเนาต้นฉบับ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253EE9">
        <w:rPr>
          <w:rFonts w:ascii="TH SarabunPSK" w:eastAsia="Cordia New" w:hAnsi="TH SarabunPSK" w:cs="TH SarabunPSK"/>
          <w:sz w:val="32"/>
          <w:szCs w:val="32"/>
        </w:rPr>
        <w:t>Reprint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) ที่ได้ตีพิมพ์เผยแพร่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(สำหรับ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โครงการชุดให้ส่ง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รายงาน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การ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>วิจัยฉบับสมบูรณ์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โครงการย่อยทั้งหมด)</w:t>
      </w:r>
    </w:p>
    <w:p w:rsidR="00CA3869" w:rsidRPr="002248AC" w:rsidRDefault="00CA3869" w:rsidP="00CA386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color w:val="FF0000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(4)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 งวด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ที่สี่</w:t>
      </w:r>
      <w:r w:rsidRPr="0085092C">
        <w:rPr>
          <w:rFonts w:ascii="TH SarabunPSK" w:eastAsia="Cordia New" w:hAnsi="TH SarabunPSK" w:cs="TH SarabunPSK"/>
          <w:sz w:val="32"/>
          <w:szCs w:val="32"/>
          <w:cs/>
        </w:rPr>
        <w:t xml:space="preserve"> จำนวนร้อยละสิบ ให้เบิก-จ่าย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เมื่อส่งแบบคำขออ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นุมัติเบิกเงินพร้อมกับหลักฐานการเผยแพร่บทความวิจัยในวารสารวิชาการ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โดยพิจารณาได้จากผลงานวิจัยหรืองานสร้างสรรค์ที่มีคุณภาพและมีการเผยแพร่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อย่างกว้างขวาง ดังนี้  </w:t>
      </w:r>
    </w:p>
    <w:p w:rsidR="00CA3869" w:rsidRPr="002B4022" w:rsidRDefault="00CA3869" w:rsidP="00CA38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งานวิจัยที่ได้รับการตีพิมพ์ในวารสารวิชาการระดับชาติ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หมายถึง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บทความจากผลงานวิจัยที่ได้รับการตีพิมพ์ในวารสารวิชาการ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(Journal)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ที่มีชื่อปรากฏอยู่ในฐานข้อมูล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Thai-Journa</w:t>
      </w:r>
      <w:r>
        <w:rPr>
          <w:rFonts w:ascii="TH SarabunPSK" w:eastAsia="Cordia New" w:hAnsi="TH SarabunPSK" w:cs="TH SarabunPSK"/>
          <w:sz w:val="32"/>
          <w:szCs w:val="32"/>
        </w:rPr>
        <w:t xml:space="preserve">l Citation Index Centre (TCI)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ฐาน 1 เท่านั้น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หรือ </w:t>
      </w:r>
    </w:p>
    <w:p w:rsidR="00CA3869" w:rsidRDefault="00CA3869" w:rsidP="00CA38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งานวิจัยที่ได้รับการตีพิมพ์ในวารสารวิชาการระดับนานาชาติ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ตามประกาศ ก.พ.อ. เรื่องหลักเกณฑ์การพิจารณาวารสารทางวิชาการ สำหรับเผยแพร่ผลงานทางวิชาการ พ.ศ. 2562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ใน</w:t>
      </w:r>
      <w:r w:rsidRPr="005476DF">
        <w:rPr>
          <w:rFonts w:ascii="TH SarabunPSK" w:eastAsia="Cordia New" w:hAnsi="TH SarabunPSK" w:cs="TH SarabunPSK"/>
          <w:sz w:val="32"/>
          <w:szCs w:val="32"/>
          <w:cs/>
        </w:rPr>
        <w:t xml:space="preserve">ฐานข้อมูลระดับนานาชาติ ได้แก่ </w:t>
      </w:r>
      <w:r w:rsidRPr="005476DF">
        <w:rPr>
          <w:rFonts w:ascii="TH SarabunPSK" w:eastAsia="Cordia New" w:hAnsi="TH SarabunPSK" w:cs="TH SarabunPSK"/>
          <w:sz w:val="32"/>
          <w:szCs w:val="32"/>
        </w:rPr>
        <w:t>ERIC, MathSciNet, Pubmed, Scopus, Web of Science (</w:t>
      </w:r>
      <w:r w:rsidRPr="005476DF">
        <w:rPr>
          <w:rFonts w:ascii="TH SarabunPSK" w:eastAsia="Cordia New" w:hAnsi="TH SarabunPSK" w:cs="TH SarabunPSK"/>
          <w:sz w:val="32"/>
          <w:szCs w:val="32"/>
          <w:cs/>
        </w:rPr>
        <w:t xml:space="preserve">เฉพาะในฐานข้อมูล </w:t>
      </w:r>
      <w:r w:rsidRPr="005476DF">
        <w:rPr>
          <w:rFonts w:ascii="TH SarabunPSK" w:eastAsia="Cordia New" w:hAnsi="TH SarabunPSK" w:cs="TH SarabunPSK"/>
          <w:sz w:val="32"/>
          <w:szCs w:val="32"/>
        </w:rPr>
        <w:t xml:space="preserve">SCIE, SSCI </w:t>
      </w:r>
      <w:r w:rsidRPr="005476DF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5476DF">
        <w:rPr>
          <w:rFonts w:ascii="TH SarabunPSK" w:eastAsia="Cordia New" w:hAnsi="TH SarabunPSK" w:cs="TH SarabunPSK"/>
          <w:sz w:val="32"/>
          <w:szCs w:val="32"/>
        </w:rPr>
        <w:t xml:space="preserve">AHCI </w:t>
      </w:r>
      <w:r w:rsidRPr="005476DF">
        <w:rPr>
          <w:rFonts w:ascii="TH SarabunPSK" w:eastAsia="Cordia New" w:hAnsi="TH SarabunPSK" w:cs="TH SarabunPSK"/>
          <w:sz w:val="32"/>
          <w:szCs w:val="32"/>
          <w:cs/>
        </w:rPr>
        <w:t xml:space="preserve">เท่านั้น) </w:t>
      </w:r>
      <w:r w:rsidRPr="00583C70">
        <w:rPr>
          <w:rFonts w:ascii="TH SarabunPSK" w:eastAsia="Cordia New" w:hAnsi="TH SarabunPSK" w:cs="TH SarabunPSK"/>
          <w:sz w:val="32"/>
          <w:szCs w:val="32"/>
          <w:cs/>
        </w:rPr>
        <w:t>หรือ</w:t>
      </w:r>
    </w:p>
    <w:p w:rsidR="00CA3869" w:rsidRDefault="00CA3869" w:rsidP="00CA38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งานวิจัยหรืองานสร้างสรรค์ที่ได้รับการจดทะเบียนทรัพย์สินทางปัญญา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ได้แก่ 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สิทธิ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บัตรหรือ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         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อนุ</w:t>
      </w: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สิทธิ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บัตร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</w:p>
    <w:p w:rsidR="00CA3869" w:rsidRDefault="00CA3869" w:rsidP="00CA38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8F00CF"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โครงการใดที่ไม่สามารถนำส่งรายงานการวิจัยฉบับสมบูรณ์ และสำเนาต้นฉบับ </w:t>
      </w:r>
      <w:r w:rsidRPr="008F00CF">
        <w:rPr>
          <w:rFonts w:ascii="TH SarabunPSK" w:eastAsia="Cordia New" w:hAnsi="TH SarabunPSK" w:cs="TH SarabunPSK"/>
          <w:sz w:val="32"/>
          <w:szCs w:val="32"/>
        </w:rPr>
        <w:t xml:space="preserve">(Reprint) </w:t>
      </w:r>
      <w:r w:rsidRPr="008F00CF">
        <w:rPr>
          <w:rFonts w:ascii="TH SarabunPSK" w:eastAsia="Cordia New" w:hAnsi="TH SarabunPSK" w:cs="TH SarabunPSK"/>
          <w:sz w:val="32"/>
          <w:szCs w:val="32"/>
          <w:cs/>
        </w:rPr>
        <w:t xml:space="preserve">ที่ได้ตีพิมพ์เผยแพร่ </w:t>
      </w:r>
      <w:r w:rsidRPr="008F00CF">
        <w:rPr>
          <w:rFonts w:ascii="TH SarabunPSK" w:eastAsia="Cordia New" w:hAnsi="TH SarabunPSK" w:cs="TH SarabunPSK" w:hint="cs"/>
          <w:sz w:val="32"/>
          <w:szCs w:val="32"/>
          <w:cs/>
        </w:rPr>
        <w:t>จะไม่ได้รับ</w:t>
      </w:r>
      <w:r w:rsidRPr="008F00CF">
        <w:rPr>
          <w:rFonts w:ascii="TH SarabunPSK" w:eastAsia="Cordia New" w:hAnsi="TH SarabunPSK" w:cs="TH SarabunPSK"/>
          <w:sz w:val="32"/>
          <w:szCs w:val="32"/>
          <w:cs/>
        </w:rPr>
        <w:t>การพิจารณาการเบิกจ่ายเงินใน</w:t>
      </w:r>
      <w:r w:rsidRPr="008F00CF">
        <w:rPr>
          <w:rFonts w:ascii="TH SarabunPSK" w:eastAsia="Cordia New" w:hAnsi="TH SarabunPSK" w:cs="TH SarabunPSK" w:hint="cs"/>
          <w:sz w:val="32"/>
          <w:szCs w:val="32"/>
          <w:cs/>
        </w:rPr>
        <w:t>งวดที่สี่</w:t>
      </w:r>
      <w:r w:rsidRPr="008F00CF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8F00CF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ทั้งนี้ต้องไม่เกิน </w:t>
      </w:r>
      <w:r w:rsidRPr="008F00CF">
        <w:rPr>
          <w:rFonts w:ascii="TH SarabunPSK" w:eastAsia="Cordia New" w:hAnsi="TH SarabunPSK" w:cs="TH SarabunPSK"/>
          <w:sz w:val="32"/>
          <w:szCs w:val="32"/>
        </w:rPr>
        <w:t>6</w:t>
      </w:r>
      <w:r w:rsidRPr="008F00CF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เดือน หลังจากสิ้นสุดสัญญาหรือสิ้นสุดการต่อสัญญา</w:t>
      </w:r>
    </w:p>
    <w:p w:rsidR="00CA3869" w:rsidRPr="008F00CF" w:rsidRDefault="00CA3869" w:rsidP="00CA386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ทั้งนี้ ผลการวิจัยที่เกิดขึ้นต้องมีการนำไปใช้ประโยชน์ในชุมชนหรือท้องถิ่นทั้งหน่วยงานภาครัฐหรือเอกชน โดยมีเอกสารตอบรับการใช้ประโยชน์จากหน่วยงานดังกล่าว</w:t>
      </w:r>
    </w:p>
    <w:p w:rsidR="00CA3869" w:rsidRPr="00B96C29" w:rsidRDefault="00CA3869" w:rsidP="00CA386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6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ในการโฆษณาเผยแพร่ข้อมูล ข่าวสารอันเกี่ยวกับผลงานของงานวิจัยตามโครงการ ในสื่อสิ่งพิ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มพ์ใดหรือสื่อใด ๆ ในแต่ละครั้ง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ผู้รับทุนและหัวหน้าโครงการวิจัยผู้รับทุนต้องระบุข้อความว่า  </w:t>
      </w:r>
      <w:r w:rsidRPr="00253EE9">
        <w:rPr>
          <w:rFonts w:ascii="TH SarabunPSK" w:eastAsia="Cordia New" w:hAnsi="TH SarabunPSK" w:cs="TH SarabunPSK"/>
          <w:sz w:val="32"/>
          <w:szCs w:val="32"/>
        </w:rPr>
        <w:t>“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ได้รับทุนอุดหนุนจากสถาบันวิจัยและพัฒนา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</w:t>
      </w:r>
      <w:r w:rsidRPr="00253EE9">
        <w:rPr>
          <w:rFonts w:ascii="TH SarabunPSK" w:eastAsia="Cordia New" w:hAnsi="TH SarabunPSK" w:cs="TH SarabunPSK"/>
          <w:sz w:val="32"/>
          <w:szCs w:val="32"/>
        </w:rPr>
        <w:t>”</w:t>
      </w:r>
    </w:p>
    <w:p w:rsidR="00CA3869" w:rsidRPr="00253EE9" w:rsidRDefault="00CA3869" w:rsidP="00CA386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Cordia New" w:hAnsi="TH SarabunPSK" w:cs="TH SarabunPSK"/>
          <w:sz w:val="32"/>
          <w:szCs w:val="32"/>
        </w:rPr>
        <w:t xml:space="preserve">7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ู้ให้ทุน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ผู้รับทุนและหัวหน้าโครงการวิจัยผู้ขอรับทุนอุดหนุนการวิจัย ตกลงร่วมกันที่จะให้มีการประเมินคุณภาพผลงานการวิจัยตามวิธีการที่ผู้ให้ทุนกำหนดทั้งระหว่างการดำเนินงานตามโครงการ  และ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หรือเมื่อ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งานวิจัยเสร็จสิ้นแล้ว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มื่อมีการท้วงติงหรือต้องปรับปรุงแก้ไขผลงานใดตามหลักเกณฑ์และวิธีการประเมินตามที่คณะกรรมการที่สถาบันวิจัยและพัฒน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มหาวิทยาลัยราชภัฏนครสวรรค์ผู้ให้ทุนแต่งตั้งเป็นกรรมการการประเมิน</w:t>
      </w:r>
    </w:p>
    <w:p w:rsidR="00CA3869" w:rsidRPr="00253EE9" w:rsidRDefault="00CA3869" w:rsidP="00CA386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และคณะวิจัยผู้รับทุนต้องปรับปรุงแก้ไขผลงานวิจัยตามที่คณะกรรมการที่สถาบันวิจัยและพัฒนามหาวิทยาลัยราชภัฏนครสวรรค์ผู้ให้ทุนท้วงติ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ในการประเมินผลงานเพื่อการอนุมัติค่าใช้จ่ายใน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>การเบิกจ่ายเงินเพื่อพิจารณางวดเงิน/ เงินในกิจกรรมสุดท้าย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ผู้วิจัยยินยอมให้ผู้ให้ทุนประเมินผลงาน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ตามมาตรฐานที่กำหนดโดย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ความเห็นชอบของคณะกรรมการสถาบันวิจัยและพัฒนา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มหาวิทยาลัยราชภัฏนครสวรรค์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ข้อ 8 ผู้รับทุนต้องนำส่งผลงาน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ซึ่งมีรูปแบบและเนื้อหาตามแบบ หรือตามที่ผู้ให้ทุนกำหนดโดยนำส่งแก่</w:t>
      </w:r>
      <w:r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ผู้ให้ทุนหรือผู้ที่ผู้ให้ทุนมอบหมายหรือจะให้บุคคลอื่นนำมาส่งต่อคณะกรรมการสถาบันวิจัยและพัฒนาภายในสามสิบวันนับตั้งแต่วันสิ้นสุดโครงการ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กรณีที่ผู้รับทุนไม่สามารถนำส่งรายงานการวิจัยฉบับสมบูรณ์และสำเนาต้นฉบับ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(Reprint)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ผลงานที่ได้รับการตีพิมพ์และเผยแพร่ ผู้รับทุนยินยอมให้ผู้ให้ทุนระงับค่าใช้จ่ายที่ยังคงค้างอยู่ตามที่ระบุไว้ในสัญญาและมีสิทธิ์บอกเลิกสัญญาได้</w:t>
      </w:r>
    </w:p>
    <w:p w:rsidR="00CA3869" w:rsidRPr="00253EE9" w:rsidRDefault="00CA3869" w:rsidP="00CA3869">
      <w:pPr>
        <w:spacing w:after="0" w:line="240" w:lineRule="auto"/>
        <w:ind w:firstLine="1176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ข้อ 9 สิทธิ์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อันเกิดจากผลงานประดิษฐ์ของผู้รับทุนอันก่อให้เกิดประโยชน์ในทรัพย์สินทางปัญญาใด ๆ ที่เกิดขึ้นจากโครงการวิจัยและหรือที่เกิ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ดจากผลงานประดิษฐ์ของโครงการนี้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ให้ถือเป็น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ของมหาวิทยาลัยราชภัฏนครสวรรค์ผู้ให้ทุนแต่เพียงผู้เดียว 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หากผู้รับทุนต้องการนำผลการวิจัยไปใช้ประ โยชน์ใด ๆ จะต้องทำความตกลงเป็นลายลักษณ์อักษร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กับมหาวิทยาลัยราชภัฏนครสวรรค์ผู้ให้ทุนก่อนและจะต้องได้รับความยินยอมเป็นลายลักษณ์อักษรก่อนที่จะได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ดำเนินการใด ๆ ต่อไป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10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หัวหน้าโครงการวิจัยผู้รับทุนต้องเปิดเผยผลการวิจัยทั้งหมดต่อมหาวิทยาลัยราชภัฏนครสวรรค์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ผู้ให้ทุน และต้องให้ความร่วมมือกับผู้ให้ทุน ในการเปิดเผยผลงานวิจัยทั้งหมดเพื่อโฆษณาเผยแพร่ ให้เกิดประโยชน์ต่อสาธารณชน  เว้นแต่จะได้มีการตกลงกันเป็นลายลักษณ์อักษรเป็นคราว ๆ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ไป</w:t>
      </w:r>
    </w:p>
    <w:p w:rsidR="00CA3869" w:rsidRPr="00CE79B5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pacing w:val="2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ในกรณีที่จะต้องดำเน</w:t>
      </w:r>
      <w:r>
        <w:rPr>
          <w:rFonts w:ascii="TH SarabunPSK" w:eastAsia="Cordia New" w:hAnsi="TH SarabunPSK" w:cs="TH SarabunPSK"/>
          <w:sz w:val="32"/>
          <w:szCs w:val="32"/>
          <w:cs/>
        </w:rPr>
        <w:t>ินการเพื่อขอจดทะเบียน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ทรัพย์สินทางปัญญา 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บัตร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และอนุสิทธิบัตร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และเครื่องหมายการค้า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อันเกิดจากผลงานวิจัยหรือเพื่อประโยชน์ในการโอนสิทธิ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ในการถ่ายทอดเทคโนโลยีใด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ๆ  ผู้รับทุนและหัวหน้าโครงการวิจัย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</w:t>
      </w:r>
      <w:r w:rsidRPr="00253EE9">
        <w:rPr>
          <w:rFonts w:ascii="TH SarabunPSK" w:eastAsia="Cordia New" w:hAnsi="TH SarabunPSK" w:cs="TH SarabunPSK"/>
          <w:spacing w:val="2"/>
          <w:sz w:val="32"/>
          <w:szCs w:val="32"/>
          <w:cs/>
        </w:rPr>
        <w:t xml:space="preserve">ทุนต้องให้ข้อมูลผลการวิจัยแก่ผู้ให้ทุนให้ครบถ้วนตามหลักเกณฑ์และวิธีการที่สมบูรณ์ และจะไม่เปิดเผยผลการวิจัยใด ๆ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จนกว่าจะได้</w:t>
      </w:r>
      <w:r w:rsidRPr="00CE79B5">
        <w:rPr>
          <w:rFonts w:ascii="TH SarabunPSK" w:eastAsia="Cordia New" w:hAnsi="TH SarabunPSK" w:cs="TH SarabunPSK"/>
          <w:sz w:val="32"/>
          <w:szCs w:val="32"/>
          <w:cs/>
        </w:rPr>
        <w:t xml:space="preserve">ทะเบียนทรัพย์สินทางปัญญา 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</w:t>
      </w:r>
      <w:r w:rsidRPr="00CE79B5">
        <w:rPr>
          <w:rFonts w:ascii="TH SarabunPSK" w:eastAsia="Cordia New" w:hAnsi="TH SarabunPSK" w:cs="TH SarabunPSK"/>
          <w:sz w:val="32"/>
          <w:szCs w:val="32"/>
          <w:cs/>
        </w:rPr>
        <w:t>บัตรและอนุ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</w:t>
      </w:r>
      <w:r w:rsidRPr="00CE79B5">
        <w:rPr>
          <w:rFonts w:ascii="TH SarabunPSK" w:eastAsia="Cordia New" w:hAnsi="TH SarabunPSK" w:cs="TH SarabunPSK"/>
          <w:sz w:val="32"/>
          <w:szCs w:val="32"/>
          <w:cs/>
        </w:rPr>
        <w:t xml:space="preserve">บัตร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เสร็จสิ้นแล้ว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ข้อ 11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ผู้รับทุนและหัวหน้าโครงการวิจัยผู้รับทุนจะต้องรับผิดและชดใช้ค่าเสียหายใด ๆ อันเกิดขึ้นจ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ากการละเมิดบทบัญญัติแห่งกฎหมาย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หรือละเมิด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ใด ๆ ในลิขสิทธิ์  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บัตร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อนุสิทธิบัตร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หรือเครื่องหมายการค้าของบุคคลอื่นและบุคคลที่ผู้รับทุนมอบหมายให้ดำเนินการใด ๆ อันเกี่ยวกับงานวิจัยซึ่งผู้รับทุน หัวหน้าโครงการวิจัยและคณะผู้รับทุนหรือผู้ที่รับมอบหมายจากผู้รับทุนนำมาใช้ในการปฏิบัติงานตามสัญญานี้โดยสิ้นเชิง</w:t>
      </w:r>
    </w:p>
    <w:p w:rsidR="00CA3869" w:rsidRPr="00253EE9" w:rsidRDefault="00CA3869" w:rsidP="00CA386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12 วัสดุ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 หรือครุภัณฑ์ใด ๆ ที่ผู้รับทุนหรือหัวหน้าโครงการวิจัยได้จัดซื้อโดยเงินทุนอุดหนุนการวิจัยตามสัญญานี้ให้ตกเป็นกรรมสิทธิ์ของมหาวิทยาลัยราชภัฏนครสวรรค์ผู้ให้ทุนแต่ผู้เดียว</w:t>
      </w:r>
    </w:p>
    <w:p w:rsidR="00CA3869" w:rsidRPr="00253EE9" w:rsidRDefault="00CA3869" w:rsidP="00CA386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การใช้วัสดุ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 หรือครุภัณฑ์การทำวิจัยที่ผู้รับทุนได้จัดซื้อตามโครงการดังกล่าว ผู้รับ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ทุนจะต้องใช้และบำรุงรักษาวัสดุ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อุปกรณ์หรือครุภัณฑ์การวิจัยดังกล่าวให้อ</w:t>
      </w:r>
      <w:r>
        <w:rPr>
          <w:rFonts w:ascii="TH SarabunPSK" w:eastAsia="Cordia New" w:hAnsi="TH SarabunPSK" w:cs="TH SarabunPSK"/>
          <w:sz w:val="32"/>
          <w:szCs w:val="32"/>
          <w:cs/>
        </w:rPr>
        <w:t>ยู่ใ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น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สภาพที่ใช้การได้ดีอยู่เสมอ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และผู้รับทุนยินยอมให้ผู้ให้ทุนหรือผู้ที่ได้รับมอบหม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ายจากผู้ให้ทุนเข้าตรวจสอบวัสดุ อุปกรณ์หรือครุภัณฑ์ได้ตลอดเวลา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ะต้องจัดทำบัญชีแสดงรายการวัสดุ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 หรือครุภัณฑ์ในการจัดทำงานวิจัยมอบให้ผู้รับทุน พร้อมกับรายงานการวิจัยที่เสร็จสมบูรณ์แล้วเมื่อสัญญาสิ้นสุดลง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กรณีวัสดุ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หรือครุภัณฑ์ในการทำงานวิจัยเสียหายโดยเหตุที่ผู้รับทุนต้องรับผิดผู้รับทุนต้องจัดการซ่อมแซมให้อยู่ในสภาพดีและสามารถใช้งานได้เป็นปกติด้วยค่าใช้จ่ายของผู้รับทุนเอง แต่หากเพ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ิกเฉยไม่ดำเนินการจัดการซ่อมแซม วัสดุ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อุปกรณ์หรือครุภัณฑ์ดังกล่าวให้สามารถใช้การได้ปกติ ผู้ให้ทุนมี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ซ่อมแซมเองและเรียกให้ผู้รับทุนชดใช้ค่าใช้จ่ายตามจำนวนที่ผู้ให้ทุนออกค่าใช้จ่ายไปจนเต็มจำนวนได้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lastRenderedPageBreak/>
        <w:t>เมื่อเส</w:t>
      </w:r>
      <w:r>
        <w:rPr>
          <w:rFonts w:ascii="TH SarabunPSK" w:eastAsia="Cordia New" w:hAnsi="TH SarabunPSK" w:cs="TH SarabunPSK"/>
          <w:sz w:val="32"/>
          <w:szCs w:val="32"/>
          <w:cs/>
        </w:rPr>
        <w:t>ร็จสิ้นโครงการวิจัยตามสัญญาแล้ว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ผู้รับทุ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นจะต้องจัดส่งวัสดุ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อุปกรณ์หรือครุภัณฑ์ที่เหลือจากการวิจัยให้กับผู้ให้ทุนทันทีโดยจะไม่อิดเอื้อนหรือประวิงให้เกิดความล่าช้าแต่ประการใด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>ข้อ 13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ผู้รับทุนและหัวหน้าโครงการวิจัยผู้รับทุนมิใช่เป็นตัวแทนของผู้ให้ทุนในการปฏิบัติการใด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ตาม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สัญญานี้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และคณะหรือหัวหน้าโครงการวิจัยผู้รับทุนต้องป้องกันมิให้ผู้ให้ทุนต้องรับผิดต่อบุคคลที่สามอันเกิดจากความผิดพลาดหรือการกระทำการหรือการละเว้นไม่กระทำการของผู้รับทุน หรือหัวหน้าโครงการวิจัยผู้รับทุน หรือของลูกจ้างและตัวแทน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14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การระงับงานชั่วคราวและการบอกเลิกสัญญา</w:t>
      </w:r>
    </w:p>
    <w:p w:rsidR="00CA3869" w:rsidRPr="00253EE9" w:rsidRDefault="00CA3869" w:rsidP="00CA3869">
      <w:pPr>
        <w:spacing w:after="0" w:line="240" w:lineRule="auto"/>
        <w:ind w:firstLine="17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>
        <w:rPr>
          <w:rFonts w:ascii="TH SarabunPSK" w:eastAsia="Cordia New" w:hAnsi="TH SarabunPSK" w:cs="TH SarabunPSK"/>
          <w:sz w:val="32"/>
          <w:szCs w:val="32"/>
          <w:cs/>
        </w:rPr>
        <w:t>.1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ผู้ให้ทุนมี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ระงับงานทั้งหมดหรือบางส่วน หรือบอกเลิกสัญญานี้ได้  ถ้าผู้ให้ทุนเห็นว่าผู้รับทุนและคณะ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หรือหัวหน้าโครงการวิจัย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ผู้รับทุนหรือหัวหน้าโครงการวิจัยผู้รับทุนมอบหมายมิได้ปฏิบัติงานด้วยความชำนาญ หรือด้วยความเอาใจใส่ในวิชาชีพเท่าที่พึงคาดหมายได้จากนักวิจัยในระดับเดียวกัน หรือมิได้ปฏิบัติตามสัญญาข้อใดข้อหนึ่ง หรือเมื่อผู้ให้ทุนเห็นว่าควรจะยุติโครงการวิจัยตามสัญญา ในกรณีเช่นนี้ ผู้ให้ทุนต้องมีหนังสือแจ้งให้ผู้รับทุนและ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หัวหน้าโครงการวิจัยผู้รับทุนทราบล่วงหน้าอย่างน้อย</w:t>
      </w:r>
      <w:r w:rsidRPr="00253EE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30 วัน</w:t>
      </w:r>
      <w:r w:rsidRPr="00253EE9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</w:p>
    <w:p w:rsidR="00CA3869" w:rsidRPr="00253EE9" w:rsidRDefault="00CA3869" w:rsidP="00CA3869">
      <w:pPr>
        <w:spacing w:after="0" w:line="240" w:lineRule="auto"/>
        <w:ind w:firstLine="175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.2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ผู้ให้ทุนมี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ระงับการให้ทุนตามสัญญาหรือให้เงินอุดหนุนเพียงบางส่วนแก่ผู้รับทุนและคณะหรือหัวหน้าโครงการวิจัยผู้รับทุน ในกรณีผู้ให้ทุนได้รับงบประมาณสนับสนุนจากรัฐบาลไม่เพียงพอโดยมิใช่ความผิดของผู้ให้ทุน</w:t>
      </w:r>
    </w:p>
    <w:p w:rsidR="00CA3869" w:rsidRPr="00253EE9" w:rsidRDefault="00CA3869" w:rsidP="00CA3869">
      <w:pPr>
        <w:spacing w:after="0" w:line="240" w:lineRule="auto"/>
        <w:ind w:firstLine="176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3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กรณีผู้รับทุนและคณะหรือหัวหน้าโครงการวิจัยผู้รับทุนเห็นว่าผู้ให้ทุนมิได้ปฏิบัติตามสัญญานี้ ในกรณีเช่นนี้ ผู้รับทุนและหัวหน้าโครงการวิจัยผู้รับทุนจะต้องมีหนังสือแจ้งเป็นลายลักษณ์อักษรให้ผู้ให้ทุนทราบรวมทั้ง ระบุรายละเอียดถึงสาเหตุและเหตุผลแก่กรณี และถ้าผู้ให้ทุนมิได้ดำเนินการแก้ไขให้ถูกต้องตามสัญญาภายใน 30 วัน 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นับแต่วันที่ได้รับหนังสือบอกกล่าวนั้น ผู้รับทุนมี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บอกเลิกสัญญาได้</w:t>
      </w:r>
    </w:p>
    <w:p w:rsidR="00CA3869" w:rsidRPr="00253EE9" w:rsidRDefault="00CA3869" w:rsidP="00CA3869">
      <w:pPr>
        <w:spacing w:after="0" w:line="240" w:lineRule="auto"/>
        <w:ind w:firstLine="17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.4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เมื่อมีการบอกเลิกสัญญาตามข้อ </w:t>
      </w: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.1 หรือ </w:t>
      </w: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.2 หรือ </w:t>
      </w:r>
      <w:r w:rsidRPr="005C18D2">
        <w:rPr>
          <w:rFonts w:ascii="TH SarabunPSK" w:eastAsia="Cordia New" w:hAnsi="TH SarabunPSK" w:cs="TH SarabunPSK"/>
          <w:sz w:val="32"/>
          <w:szCs w:val="32"/>
          <w:cs/>
        </w:rPr>
        <w:t>14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.3 ผู้ให้ทุนจะจ่ายเงินให้แก่ผู้รับทุนและคณะหรือหัวหน้าโครงการวิจัยผู้รับทุนตามสัดส่วนที่เป็นธรรมและเหมาะสมเฉพาะตามที่กำหนด และผู้รับทุนและคณะหรือหัวหน้าโครงการวิจัยผู้รับทุนจะต้องคืนเงินที่เหลือ ณ วันสัญญาสิ้นสุดลง พร้อมทั้งส่งมอบเครื่องมือเครื่องใช้และวัสดุอุปกรณ์ที่ผู้รับทุนและคณะหรือหัวหน้าโครงการวิจัยผู้รับทุนได้จัดซื้อด้วยทุนทรัพย์ของผู้ให้ทุนให้แก่ผู้ให้ทุนทั้งหมดภายใน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30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วัน</w:t>
      </w:r>
      <w:r w:rsidRPr="00253EE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หลังจากวันบอกเลิกสัญญา</w:t>
      </w:r>
    </w:p>
    <w:p w:rsidR="00CA3869" w:rsidRPr="00253EE9" w:rsidRDefault="00CA3869" w:rsidP="00CA3869">
      <w:pPr>
        <w:spacing w:after="0" w:line="240" w:lineRule="auto"/>
        <w:ind w:firstLine="180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7694">
        <w:rPr>
          <w:rFonts w:ascii="TH SarabunPSK" w:eastAsia="Cordia New" w:hAnsi="TH SarabunPSK" w:cs="TH SarabunPSK"/>
          <w:sz w:val="32"/>
          <w:szCs w:val="32"/>
        </w:rPr>
        <w:t>14</w:t>
      </w:r>
      <w:r w:rsidRPr="00253EE9">
        <w:rPr>
          <w:rFonts w:ascii="TH SarabunPSK" w:eastAsia="Cordia New" w:hAnsi="TH SarabunPSK" w:cs="TH SarabunPSK"/>
          <w:sz w:val="32"/>
          <w:szCs w:val="32"/>
        </w:rPr>
        <w:t>.5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ในกรณีที่เกิดเหตุสุดวิสัย พ้นวิสัยหรือเหตุใด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ๆ อันเนื่องมาจากความผิดหรือความบกพร่องของผู้ให้ทุนเอง หรือพฤติการณ์อันใดอันหนึ่งที่คู่สัญญาไม่ต้องรับผิดชอบตามกฎหมาย ทำให้ผู้รับทุนและคณะหรือหัวหน้าโครงการวิจัยผู้รับทุนไม่สามารถทำการวิจัยให้แล้วเสร็จภายในเวลากำหนดแห่งสัญญานี้ ผู้ให้ทุนมี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สั่งระงับงานตามโครงการชั่วคราว ผู้รับทุนและคณะหรือหัวหน้าโครงการวิจัยผู้รับทุนมี</w:t>
      </w:r>
      <w:r>
        <w:rPr>
          <w:rFonts w:ascii="TH SarabunPSK" w:eastAsia="Cordia New" w:hAnsi="TH SarabunPSK" w:cs="TH SarabunPSK"/>
          <w:sz w:val="32"/>
          <w:szCs w:val="32"/>
          <w:cs/>
        </w:rPr>
        <w:t>สิทธิ์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ได้รับการขยายเวลาตามสัญญา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โดยให้อยู่ในดุลพินิจของผู้ให้ทุนที่จะพิจารณาตามที่เห็นสมควร</w:t>
      </w:r>
    </w:p>
    <w:p w:rsidR="00CA3869" w:rsidRPr="00253EE9" w:rsidRDefault="00CA3869" w:rsidP="00CA3869">
      <w:pPr>
        <w:spacing w:after="0" w:line="240" w:lineRule="auto"/>
        <w:ind w:firstLine="11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ข้</w:t>
      </w:r>
      <w:r>
        <w:rPr>
          <w:rFonts w:ascii="TH SarabunPSK" w:eastAsia="Cordia New" w:hAnsi="TH SarabunPSK" w:cs="TH SarabunPSK"/>
          <w:sz w:val="32"/>
          <w:szCs w:val="32"/>
          <w:cs/>
        </w:rPr>
        <w:t>อ 1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ัวหน้าโครงการวิจัยผู้รับทุนและคณะขอรับรองว่าโครงการวิจัยนี้ไม่เคยขอรับทุนอุดหนุนการวิจัยจากแหล่งทุนอื่นอยู่ก่อนการทำสัญญานี้ และจะไม่นำโครงการวิจัยที่ได้รับทุนอุดหนุนการวิจัยนี้ไปขอรับทุนจากแหล่งทุนอื่นเพิ่มเติมอีก เว้นแต่จะได้รับความยินยอมเป็นลายลักษณ์อักษรจากผู้ให้ทุนก่อน</w:t>
      </w:r>
    </w:p>
    <w:p w:rsidR="00CA3869" w:rsidRPr="00253EE9" w:rsidRDefault="00CA3869" w:rsidP="00CA386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ข้อ 16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เอกสารแนบท้ายสัญญาให้ถือเป็นส่วนหนึ่งของสัญญานี้ ในกรณีที่ข้อความในเอกสารแนบท้ายสัญญาขัดแย้งกับข้อความในสัญญานี้ ให้ถือตามข้อความในสัญญา และในกรณีที่เอกสารแนบท้ายสัญญานี้ขัดหรือแย้งกันเองหรือมิได้กล่าวไว้ ให้ถือปฏิบัติตามคำวินิจฉัยของมหาวิทยาลัยราชภัฏนครสวรรค์ผู้ให้ทุน</w:t>
      </w:r>
    </w:p>
    <w:p w:rsidR="00CA3869" w:rsidRPr="00253EE9" w:rsidRDefault="00CA3869" w:rsidP="00CA386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17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หากมีค่าภาษีอากร หรือค่าใช้จ่ายอื่นใดที่เกิดขึ้นจากการได้รับเงินอุดหนุนการวิจัยตามโครงการแห่งสัญญานี้ให้เป็นความรับผิดชอบของผู้รับทุนและคณะหรือหัวหน้าโครงการวิจัยผู้รับทุนแต่ละฝ่ายเอง และไม่ถือว่าเป็นค่าใช้จ่ายที่อยู่ในข่ายได้รับการสนับสนุนเงินอุดหนุนภายใต้สัญญานี้</w:t>
      </w:r>
    </w:p>
    <w:p w:rsidR="00CA3869" w:rsidRPr="00253EE9" w:rsidRDefault="00CA3869" w:rsidP="00CA3869">
      <w:pPr>
        <w:spacing w:after="0" w:line="240" w:lineRule="auto"/>
        <w:ind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ข้อ 18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ในกรณีเกิดปัญหาเกี่ยวกับสัญญารับทุนอุดหนุนการวิจัย ให้เป็นดุลยพินิจของคณะกรรมพิจารณาทุนอุดหนุนวิจัยเป็นผู้ชี้ขาด </w:t>
      </w:r>
    </w:p>
    <w:p w:rsidR="00CA3869" w:rsidRPr="00253EE9" w:rsidRDefault="00CA3869" w:rsidP="00CA3869">
      <w:pPr>
        <w:spacing w:after="0" w:line="240" w:lineRule="auto"/>
        <w:ind w:firstLine="1148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สัญญานี้ทำขึ้น  2  ฉบับมีข้อความตรงกัน คู่สัญญาทุกฝ่ายได้อ่านและเข้าใจข้อความโดยตลอดแล้วจึงได้ลงมือชื่อไว้เป็นหลักฐานสำคัญต่อหน้าพยานและต่างฝ่ายเก็บสัญญานี้ไว้ฝ่ายละฉบับ</w:t>
      </w:r>
    </w:p>
    <w:p w:rsidR="00CA3869" w:rsidRPr="00253EE9" w:rsidRDefault="00CA3869" w:rsidP="00CA386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CA3869" w:rsidRPr="00253EE9" w:rsidRDefault="00CA3869" w:rsidP="00CA386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3869" w:rsidRPr="00253EE9" w:rsidRDefault="00CA3869" w:rsidP="00CA386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CA3869" w:rsidRPr="00253EE9" w:rsidRDefault="00CA3869" w:rsidP="00CA3869">
      <w:pPr>
        <w:spacing w:after="0" w:line="240" w:lineRule="auto"/>
        <w:ind w:left="3186" w:right="-232" w:firstLine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(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253EE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ผู้รับทุน</w:t>
      </w:r>
    </w:p>
    <w:p w:rsidR="00CA3869" w:rsidRDefault="00CA3869" w:rsidP="00CA386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Pr="00253EE9">
        <w:rPr>
          <w:rFonts w:ascii="TH SarabunPSK" w:eastAsia="Cordia New" w:hAnsi="TH SarabunPSK" w:cs="TH SarabunPSK"/>
          <w:sz w:val="32"/>
          <w:szCs w:val="32"/>
        </w:rPr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777457800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</w:rPr>
        <w:t>)</w:t>
      </w:r>
    </w:p>
    <w:p w:rsidR="00CA3869" w:rsidRPr="00253EE9" w:rsidRDefault="00CA3869" w:rsidP="00CA3869">
      <w:pPr>
        <w:spacing w:after="0" w:line="240" w:lineRule="auto"/>
        <w:ind w:right="-232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หัวหน้าโครงการวิจัย</w:t>
      </w:r>
    </w:p>
    <w:p w:rsidR="00CA386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</w:p>
    <w:p w:rsidR="00CA386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253EE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</w:t>
      </w:r>
      <w:r w:rsidRPr="00253EE9">
        <w:rPr>
          <w:rFonts w:ascii="TH SarabunPSK" w:eastAsia="Cordia New" w:hAnsi="TH SarabunPSK" w:cs="TH SarabunPSK"/>
          <w:sz w:val="32"/>
          <w:szCs w:val="32"/>
        </w:rPr>
        <w:t>(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041980414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</w:rPr>
        <w:t>)</w:t>
      </w:r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ตำแหน่ง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คณบดีคณะ</w:t>
      </w:r>
      <w:sdt>
        <w:sdtPr>
          <w:rPr>
            <w:rFonts w:ascii="TH SarabunPSK" w:eastAsia="Cordia New" w:hAnsi="TH SarabunPSK" w:cs="TH SarabunPSK" w:hint="cs"/>
            <w:sz w:val="32"/>
            <w:szCs w:val="32"/>
            <w:cs/>
          </w:rPr>
          <w:id w:val="-1878544976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  <w:t>(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ลงชื่อ</w:t>
      </w:r>
      <w:r w:rsidRPr="00253EE9">
        <w:rPr>
          <w:rFonts w:ascii="TH SarabunPSK" w:eastAsia="Cordia New" w:hAnsi="TH SarabunPSK" w:cs="TH SarabunPSK"/>
          <w:sz w:val="32"/>
          <w:szCs w:val="32"/>
        </w:rPr>
        <w:t>)……………………………………………………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พยาน</w:t>
      </w:r>
    </w:p>
    <w:p w:rsidR="00CA386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 xml:space="preserve">  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(นายวุฒิชัย  พิลึก</w:t>
      </w:r>
      <w:r w:rsidRPr="00253EE9">
        <w:rPr>
          <w:rFonts w:ascii="TH SarabunPSK" w:eastAsia="Cordia New" w:hAnsi="TH SarabunPSK" w:cs="TH SarabunPSK"/>
          <w:sz w:val="32"/>
          <w:szCs w:val="32"/>
        </w:rPr>
        <w:t>)</w:t>
      </w:r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ตำแหน่ง รอง</w:t>
      </w:r>
      <w:r w:rsidRPr="00AA2D2E">
        <w:rPr>
          <w:rFonts w:ascii="TH SarabunPSK" w:eastAsia="Cordia New" w:hAnsi="TH SarabunPSK" w:cs="TH SarabunPSK"/>
          <w:sz w:val="32"/>
          <w:szCs w:val="32"/>
          <w:cs/>
        </w:rPr>
        <w:t>ผู้อำนวยการสถาบันวิจัยและพัฒนา</w:t>
      </w:r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20"/>
          <w:szCs w:val="20"/>
        </w:rPr>
      </w:pPr>
      <w:r w:rsidRPr="00253EE9">
        <w:rPr>
          <w:rFonts w:ascii="TH SarabunPSK" w:eastAsia="Cordia New" w:hAnsi="TH SarabunPSK" w:cs="TH SarabunPSK"/>
          <w:sz w:val="20"/>
          <w:szCs w:val="20"/>
        </w:rPr>
        <w:tab/>
      </w:r>
    </w:p>
    <w:p w:rsidR="00CA3869" w:rsidRPr="00253EE9" w:rsidRDefault="00CA3869" w:rsidP="00CA386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รับสัญญาการรับทุนอุดหนุนวิจัยตามที่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2070068325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และคณะให้ไว้ข้างต้น</w:t>
      </w:r>
    </w:p>
    <w:p w:rsidR="00CA386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8559B6" w:rsidRPr="00253EE9" w:rsidRDefault="008559B6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24"/>
          <w:szCs w:val="24"/>
        </w:rPr>
      </w:pPr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ลงชื่อ..</w:t>
      </w:r>
      <w:r w:rsidRPr="00253EE9">
        <w:rPr>
          <w:rFonts w:ascii="TH SarabunPSK" w:eastAsia="Cordia New" w:hAnsi="TH SarabunPSK" w:cs="TH SarabunPSK"/>
          <w:sz w:val="32"/>
          <w:szCs w:val="32"/>
        </w:rPr>
        <w:t>………………………………………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ผู้รับสัญญา</w:t>
      </w:r>
    </w:p>
    <w:p w:rsidR="00CA3869" w:rsidRPr="00253EE9" w:rsidRDefault="00CA3869" w:rsidP="00CA3869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  <w:r w:rsidRPr="00253EE9">
        <w:rPr>
          <w:rFonts w:ascii="TH SarabunPSK" w:eastAsia="Cordia New" w:hAnsi="TH SarabunPSK" w:cs="TH SarabunPSK"/>
          <w:sz w:val="32"/>
          <w:szCs w:val="32"/>
        </w:rPr>
        <w:t xml:space="preserve">       (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ผู้ช่วยศาสตราจารย์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สมบูรณ์ นิยม</w:t>
      </w:r>
      <w:r w:rsidRPr="00253EE9">
        <w:rPr>
          <w:rFonts w:ascii="TH SarabunPSK" w:eastAsia="Cordia New" w:hAnsi="TH SarabunPSK" w:cs="TH SarabunPSK"/>
          <w:sz w:val="32"/>
          <w:szCs w:val="32"/>
        </w:rPr>
        <w:t>)</w:t>
      </w:r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Pr="00253EE9">
        <w:rPr>
          <w:rFonts w:ascii="TH SarabunPSK" w:eastAsia="Cordia New" w:hAnsi="TH SarabunPSK" w:cs="TH SarabunPSK"/>
          <w:sz w:val="32"/>
          <w:szCs w:val="32"/>
        </w:rPr>
        <w:tab/>
      </w:r>
      <w:r w:rsidRPr="00253EE9">
        <w:rPr>
          <w:rFonts w:ascii="TH SarabunPSK" w:eastAsia="Cordia New" w:hAnsi="TH SarabunPSK" w:cs="TH SarabunPSK"/>
          <w:sz w:val="32"/>
          <w:szCs w:val="32"/>
        </w:rPr>
        <w:tab/>
        <w:t xml:space="preserve">       </w:t>
      </w:r>
    </w:p>
    <w:p w:rsidR="00CA3869" w:rsidRPr="00801D74" w:rsidRDefault="00CA3869" w:rsidP="00CA3869">
      <w:pPr>
        <w:spacing w:after="0" w:line="240" w:lineRule="auto"/>
        <w:rPr>
          <w:rFonts w:ascii="Cordia New" w:eastAsia="Cordia New" w:hAnsi="Cordia New" w:cs="Angsana New" w:hint="cs"/>
          <w:sz w:val="28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bookmarkStart w:id="0" w:name="_GoBack"/>
      <w:bookmarkEnd w:id="0"/>
    </w:p>
    <w:p w:rsidR="00CA3869" w:rsidRPr="00253EE9" w:rsidRDefault="00CA3869" w:rsidP="00CA386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EE9">
        <w:rPr>
          <w:rFonts w:ascii="TH SarabunPSK" w:hAnsi="TH SarabunPSK" w:cs="TH SarabunPSK"/>
          <w:b/>
          <w:bCs/>
          <w:sz w:val="32"/>
          <w:szCs w:val="32"/>
          <w:cs/>
        </w:rPr>
        <w:t>กรณีการทำวิจัยเป็นโครงการชุด</w:t>
      </w:r>
    </w:p>
    <w:p w:rsidR="00CA3869" w:rsidRPr="00253EE9" w:rsidRDefault="00CA3869" w:rsidP="00CA38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lastRenderedPageBreak/>
        <w:t>โครงการชุดและคณะผู้ทำวิจัยประกอบด้วย</w:t>
      </w:r>
      <w:r w:rsidRPr="00253EE9">
        <w:rPr>
          <w:rFonts w:ascii="TH SarabunPSK" w:hAnsi="TH SarabunPSK" w:cs="TH SarabunPSK"/>
          <w:sz w:val="32"/>
          <w:szCs w:val="32"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A3869" w:rsidRPr="00E071D1" w:rsidRDefault="00CA3869" w:rsidP="00CA386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ชื่อโครงการชุด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754626918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Default="00CA3869" w:rsidP="00CA386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1D1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ชื่อหัวหน้าโครงการชุด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0371946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E071D1" w:rsidRDefault="00CA3869" w:rsidP="00CA386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071D1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78651088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ค</w:t>
      </w:r>
      <w:r w:rsidRPr="00E071D1">
        <w:rPr>
          <w:rFonts w:ascii="TH SarabunPSK" w:hAnsi="TH SarabunPSK" w:cs="TH SarabunPSK" w:hint="cs"/>
          <w:sz w:val="32"/>
          <w:szCs w:val="32"/>
          <w:cs/>
        </w:rPr>
        <w:t>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991166828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53EE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</w:t>
      </w:r>
    </w:p>
    <w:p w:rsidR="00CA3869" w:rsidRDefault="00CA3869" w:rsidP="00CA3869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ชื่อโครงการย่อยที่ </w:t>
      </w:r>
      <w:r w:rsidRPr="00253EE9">
        <w:rPr>
          <w:rFonts w:ascii="TH SarabunPSK" w:hAnsi="TH SarabunPSK" w:cs="TH SarabunPSK"/>
          <w:sz w:val="32"/>
          <w:szCs w:val="32"/>
        </w:rPr>
        <w:t>1</w:t>
      </w:r>
      <w:sdt>
        <w:sdtPr>
          <w:rPr>
            <w:rFonts w:ascii="TH SarabunPSK" w:hAnsi="TH SarabunPSK" w:cs="TH SarabunPSK"/>
            <w:sz w:val="32"/>
            <w:szCs w:val="32"/>
          </w:rPr>
          <w:id w:val="1844128111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2.1.1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ลงนาม.................................................................หัวหน้าโครงการย่อยที่ 1</w:t>
      </w:r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53EE9">
        <w:rPr>
          <w:rFonts w:ascii="TH SarabunPSK" w:hAnsi="TH SarabunPSK" w:cs="TH SarabunPSK"/>
          <w:sz w:val="32"/>
          <w:szCs w:val="32"/>
          <w:cs/>
        </w:rPr>
        <w:t>(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991048775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>)</w:t>
      </w:r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03948640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787269070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2.1.2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28331590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65399841"/>
          <w:placeholder>
            <w:docPart w:val="ACC57798298348B092D13D1C9C1F7BC3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80437928"/>
          <w:placeholder>
            <w:docPart w:val="ACC57798298348B092D13D1C9C1F7BC3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561439799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2.1.3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57095464"/>
          <w:placeholder>
            <w:docPart w:val="1D8EBD6C3599412FBE74BE64A6FC8C7F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58920933"/>
          <w:placeholder>
            <w:docPart w:val="77C78462BBBF437E8B1C0E6CB9B2D0C9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54428588"/>
          <w:placeholder>
            <w:docPart w:val="77C78462BBBF437E8B1C0E6CB9B2D0C9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2086441490"/>
          <w:placeholder>
            <w:docPart w:val="1D8EBD6C3599412FBE74BE64A6FC8C7F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ชื่อโครงการย่อยที่ </w:t>
      </w:r>
      <w:r w:rsidRPr="00253EE9">
        <w:rPr>
          <w:rFonts w:ascii="TH SarabunPSK" w:hAnsi="TH SarabunPSK" w:cs="TH SarabunPSK"/>
          <w:sz w:val="32"/>
          <w:szCs w:val="32"/>
        </w:rPr>
        <w:t>2</w:t>
      </w:r>
      <w:sdt>
        <w:sdtPr>
          <w:rPr>
            <w:rFonts w:ascii="TH SarabunPSK" w:hAnsi="TH SarabunPSK" w:cs="TH SarabunPSK"/>
            <w:sz w:val="32"/>
            <w:szCs w:val="32"/>
          </w:rPr>
          <w:id w:val="-1081984707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2.2.1 </w:t>
      </w:r>
      <w:r w:rsidRPr="00253EE9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ลงนาม.................................................................หัวหน้าโครงการย่อย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ที่ 2</w:t>
      </w:r>
    </w:p>
    <w:p w:rsidR="00CA3869" w:rsidRPr="00253EE9" w:rsidRDefault="00CA3869" w:rsidP="00CA3869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/>
            <w:sz w:val="32"/>
            <w:szCs w:val="32"/>
          </w:rPr>
          <w:id w:val="827024202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</w:rPr>
        <w:t>)</w:t>
      </w:r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36548058"/>
          <w:placeholder>
            <w:docPart w:val="3989C30C4F7A4CD9B3A903C7734DFEFA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58668331"/>
          <w:placeholder>
            <w:docPart w:val="3989C30C4F7A4CD9B3A903C7734DFEFA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2.2.2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60080429"/>
          <w:placeholder>
            <w:docPart w:val="4E004298100E42DD9CCE950E95F9363E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54467915"/>
          <w:placeholder>
            <w:docPart w:val="4F7A98AC93E342449C86F148488331D6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89948763"/>
          <w:placeholder>
            <w:docPart w:val="4F7A98AC93E342449C86F148488331D6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569713992"/>
          <w:placeholder>
            <w:docPart w:val="4E004298100E42DD9CCE950E95F9363E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2.2.3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91335019"/>
          <w:placeholder>
            <w:docPart w:val="F2CC1A5E1AB04BC19AC1B43AFEDAA846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383976376"/>
          <w:placeholder>
            <w:docPart w:val="FCEE583F864040F79879FB696058BF1F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011557816"/>
          <w:placeholder>
            <w:docPart w:val="FCEE583F864040F79879FB696058BF1F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060471449"/>
          <w:placeholder>
            <w:docPart w:val="F2CC1A5E1AB04BC19AC1B43AFEDAA846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Default="00CA3869" w:rsidP="00CA3869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ชื่อโครงการย่อยที่ </w:t>
      </w:r>
      <w:r w:rsidRPr="00253EE9">
        <w:rPr>
          <w:rFonts w:ascii="TH SarabunPSK" w:hAnsi="TH SarabunPSK" w:cs="TH SarabunPSK"/>
          <w:sz w:val="32"/>
          <w:szCs w:val="32"/>
        </w:rPr>
        <w:t>3</w:t>
      </w:r>
      <w:sdt>
        <w:sdtPr>
          <w:rPr>
            <w:rFonts w:ascii="TH SarabunPSK" w:hAnsi="TH SarabunPSK" w:cs="TH SarabunPSK"/>
            <w:sz w:val="32"/>
            <w:szCs w:val="32"/>
          </w:rPr>
          <w:id w:val="-2098933780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2.3.1 </w:t>
      </w:r>
      <w:r w:rsidRPr="00253EE9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ลงนาม.................................................................หัวหน้าโครงการย่อย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ที่ 3</w:t>
      </w:r>
    </w:p>
    <w:p w:rsidR="00CA3869" w:rsidRPr="00253EE9" w:rsidRDefault="00CA3869" w:rsidP="00CA38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253EE9">
        <w:rPr>
          <w:rFonts w:ascii="TH SarabunPSK" w:hAnsi="TH SarabunPSK" w:cs="TH SarabunPSK"/>
          <w:sz w:val="32"/>
          <w:szCs w:val="32"/>
        </w:rPr>
        <w:t>(</w:t>
      </w:r>
      <w:sdt>
        <w:sdtPr>
          <w:rPr>
            <w:rFonts w:ascii="TH SarabunPSK" w:hAnsi="TH SarabunPSK" w:cs="TH SarabunPSK"/>
            <w:sz w:val="32"/>
            <w:szCs w:val="32"/>
          </w:rPr>
          <w:id w:val="-1809390226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</w:rPr>
        <w:t>)</w:t>
      </w:r>
    </w:p>
    <w:p w:rsidR="00CA386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69304184"/>
          <w:placeholder>
            <w:docPart w:val="394552E857BF4CC78E0B6C13729A73D7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987741595"/>
          <w:placeholder>
            <w:docPart w:val="394552E857BF4CC78E0B6C13729A73D7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</w:rPr>
        <w:t xml:space="preserve"> </w:t>
      </w:r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2.3.2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988827201"/>
          <w:placeholder>
            <w:docPart w:val="0D33EACF0D724555A84CC0EDFFA39738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42155632"/>
          <w:placeholder>
            <w:docPart w:val="DF322A0527814C43AE1A9675EC72DBDE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692640762"/>
          <w:placeholder>
            <w:docPart w:val="DF322A0527814C43AE1A9675EC72DBDE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93098295"/>
          <w:placeholder>
            <w:docPart w:val="0D33EACF0D724555A84CC0EDFFA39738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lastRenderedPageBreak/>
        <w:t xml:space="preserve">2.3.3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63336747"/>
          <w:placeholder>
            <w:docPart w:val="3FD2F58A2FA54B549CCD8267FD9A3E97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724259532"/>
          <w:placeholder>
            <w:docPart w:val="918464C1089842A293B7938098FF9523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18023676"/>
          <w:placeholder>
            <w:docPart w:val="918464C1089842A293B7938098FF9523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7716926"/>
          <w:placeholder>
            <w:docPart w:val="3FD2F58A2FA54B549CCD8267FD9A3E97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Default="00CA3869" w:rsidP="00CA3869">
      <w:pPr>
        <w:numPr>
          <w:ilvl w:val="1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ชื่อโครงการย่อยที่ </w:t>
      </w:r>
      <w:r w:rsidRPr="00253EE9">
        <w:rPr>
          <w:rFonts w:ascii="TH SarabunPSK" w:hAnsi="TH SarabunPSK" w:cs="TH SarabunPSK"/>
          <w:sz w:val="32"/>
          <w:szCs w:val="32"/>
        </w:rPr>
        <w:t>4</w:t>
      </w:r>
      <w:sdt>
        <w:sdtPr>
          <w:rPr>
            <w:rFonts w:ascii="TH SarabunPSK" w:hAnsi="TH SarabunPSK" w:cs="TH SarabunPSK"/>
            <w:sz w:val="32"/>
            <w:szCs w:val="32"/>
          </w:rPr>
          <w:id w:val="1845588422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2.4.1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ชื่อหัวหน้าโครงการย่อย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99239658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  <w:cs/>
        </w:rPr>
        <w:t>ลงนาม.................................................................หัวหน้าโครงการย่อย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ที่ 4</w:t>
      </w:r>
    </w:p>
    <w:p w:rsidR="00CA3869" w:rsidRPr="00253EE9" w:rsidRDefault="00CA3869" w:rsidP="00CA38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                            (</w:t>
      </w:r>
      <w:sdt>
        <w:sdtPr>
          <w:rPr>
            <w:rFonts w:ascii="TH SarabunPSK" w:hAnsi="TH SarabunPSK" w:cs="TH SarabunPSK"/>
            <w:sz w:val="32"/>
            <w:szCs w:val="32"/>
          </w:rPr>
          <w:id w:val="-1765301948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</w:rPr>
        <w:t>)</w:t>
      </w:r>
    </w:p>
    <w:p w:rsidR="00CA386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689371698"/>
          <w:placeholder>
            <w:docPart w:val="2CFAABDA64464722A6B7FCAA51709734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52979172"/>
          <w:placeholder>
            <w:docPart w:val="2CFAABDA64464722A6B7FCAA51709734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2.4.2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989943201"/>
          <w:placeholder>
            <w:docPart w:val="D3136DA0E41A4A959D98E68EAFD19E5F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820929990"/>
          <w:placeholder>
            <w:docPart w:val="EBB5248F345E4F7AA8CCD10CDA990D23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267518055"/>
          <w:placeholder>
            <w:docPart w:val="EBB5248F345E4F7AA8CCD10CDA990D23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877236061"/>
          <w:placeholder>
            <w:docPart w:val="D3136DA0E41A4A959D98E68EAFD19E5F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720" w:firstLine="360"/>
        <w:rPr>
          <w:rFonts w:ascii="TH SarabunPSK" w:hAnsi="TH SarabunPSK" w:cs="TH SarabunPSK"/>
          <w:sz w:val="32"/>
          <w:szCs w:val="32"/>
          <w:cs/>
        </w:rPr>
      </w:pPr>
      <w:r w:rsidRPr="00253EE9">
        <w:rPr>
          <w:rFonts w:ascii="TH SarabunPSK" w:hAnsi="TH SarabunPSK" w:cs="TH SarabunPSK"/>
          <w:sz w:val="32"/>
          <w:szCs w:val="32"/>
        </w:rPr>
        <w:t xml:space="preserve">2.4.3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ชื่อผู้ร่วมทำวิจัย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2200124"/>
          <w:placeholder>
            <w:docPart w:val="3DAA905396D4411BA462F339488E5D76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 w:rsidRPr="00253EE9">
        <w:rPr>
          <w:rFonts w:ascii="TH SarabunPSK" w:hAnsi="TH SarabunPSK" w:cs="TH SarabunPSK" w:hint="cs"/>
          <w:sz w:val="32"/>
          <w:szCs w:val="32"/>
          <w:cs/>
        </w:rPr>
        <w:t>สังกัดภาควิชา/ สาขาวิชา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3216274"/>
          <w:placeholder>
            <w:docPart w:val="2C90A11FF6814AE0BF418C5CC3D593B5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hAnsi="TH SarabunPSK" w:cs="TH SarabunPSK" w:hint="cs"/>
          <w:sz w:val="32"/>
          <w:szCs w:val="32"/>
          <w:cs/>
        </w:rPr>
        <w:t>คณะ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620753079"/>
          <w:placeholder>
            <w:docPart w:val="2C90A11FF6814AE0BF418C5CC3D593B5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hAnsi="TH SarabunPSK" w:cs="TH SarabunPSK"/>
          <w:sz w:val="32"/>
          <w:szCs w:val="32"/>
          <w:cs/>
        </w:rPr>
        <w:tab/>
      </w:r>
      <w:r w:rsidRPr="00253EE9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425299830"/>
          <w:placeholder>
            <w:docPart w:val="3DAA905396D4411BA462F339488E5D76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CA3869" w:rsidRPr="00253EE9" w:rsidRDefault="00CA3869" w:rsidP="00CA3869">
      <w:pPr>
        <w:keepNext/>
        <w:spacing w:after="0" w:line="240" w:lineRule="auto"/>
        <w:jc w:val="thaiDistribute"/>
        <w:outlineLvl w:val="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53EE9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กรณีการทำวิจัยเป็นคณะ</w:t>
      </w:r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คณะผู้ทำวิจัย  ประกอบด้วย ดังนี้</w:t>
      </w:r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  <w:t xml:space="preserve">1.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 ชื่อหัวหน้าโครงการ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541248991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ab/>
        <w:t xml:space="preserve">     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 xml:space="preserve">  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47153814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764285345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ชื่อผู้ร่วมทำวิจัย</w:t>
      </w:r>
    </w:p>
    <w:p w:rsidR="00CA3869" w:rsidRPr="00253EE9" w:rsidRDefault="00CA3869" w:rsidP="00CA3869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2.1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894126085"/>
          <w:placeholder>
            <w:docPart w:val="9DDFDF9077644414BD36BE26C98EF9F2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3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495220375"/>
          <w:placeholder>
            <w:docPart w:val="25A7257BFCC64D08B92D58E42D1DFD75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776907628"/>
          <w:placeholder>
            <w:docPart w:val="25A7257BFCC64D08B92D58E42D1DFD75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2.2</w:t>
      </w:r>
      <w:r w:rsidRPr="00E071D1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292051345"/>
          <w:placeholder>
            <w:docPart w:val="F873819D8FB043FC9577FFE57E847051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36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3977205"/>
          <w:placeholder>
            <w:docPart w:val="99FE6AD4B6734965BBE050F41B3C6B0D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66374111"/>
          <w:placeholder>
            <w:docPart w:val="99FE6AD4B6734965BBE050F41B3C6B0D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2.3</w:t>
      </w:r>
      <w:r w:rsidRPr="00E071D1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61563992"/>
          <w:placeholder>
            <w:docPart w:val="D0FE84D1A62E4E308A43857DE7E90A03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744264129"/>
          <w:placeholder>
            <w:docPart w:val="D4FCEDFEE4C74368B644614C2A086534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1180194155"/>
          <w:placeholder>
            <w:docPart w:val="D4FCEDFEE4C74368B644614C2A086534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</w:rPr>
        <w:t>2.4</w:t>
      </w:r>
      <w:r w:rsidRPr="00E071D1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-1797900737"/>
          <w:placeholder>
            <w:docPart w:val="2726DA8B5C7B439A82F2F7C1770C6C00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11374333"/>
          <w:placeholder>
            <w:docPart w:val="C17DF178DEFE4A2CA1D5F36C81995138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700200923"/>
          <w:placeholder>
            <w:docPart w:val="C17DF178DEFE4A2CA1D5F36C81995138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 w:rsidRPr="00253EE9">
        <w:rPr>
          <w:rFonts w:ascii="TH SarabunPSK" w:eastAsia="Cordia New" w:hAnsi="TH SarabunPSK" w:cs="TH SarabunPSK"/>
          <w:sz w:val="32"/>
          <w:szCs w:val="32"/>
        </w:rPr>
        <w:t xml:space="preserve"> 2.5</w:t>
      </w:r>
      <w:r w:rsidRPr="00E071D1">
        <w:rPr>
          <w:rFonts w:ascii="TH SarabunPSK" w:eastAsia="Cordia New" w:hAnsi="TH SarabunPSK" w:cs="TH SarabunPSK"/>
          <w:sz w:val="32"/>
          <w:szCs w:val="32"/>
        </w:rPr>
        <w:t xml:space="preserve"> </w:t>
      </w:r>
      <w:sdt>
        <w:sdtPr>
          <w:rPr>
            <w:rFonts w:ascii="TH SarabunPSK" w:eastAsia="Cordia New" w:hAnsi="TH SarabunPSK" w:cs="TH SarabunPSK"/>
            <w:sz w:val="32"/>
            <w:szCs w:val="32"/>
          </w:rPr>
          <w:id w:val="527455649"/>
          <w:placeholder>
            <w:docPart w:val="437E4D8D4B4B4839B38F04FADB26C19E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p w:rsidR="00CA3869" w:rsidRPr="00253EE9" w:rsidRDefault="00CA3869" w:rsidP="00CA3869">
      <w:pPr>
        <w:spacing w:after="0" w:line="240" w:lineRule="auto"/>
        <w:ind w:left="108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53EE9">
        <w:rPr>
          <w:rFonts w:ascii="TH SarabunPSK" w:eastAsia="Cordia New" w:hAnsi="TH SarabunPSK" w:cs="TH SarabunPSK"/>
          <w:sz w:val="32"/>
          <w:szCs w:val="32"/>
          <w:cs/>
        </w:rPr>
        <w:t>สังกัดภาควิชา</w:t>
      </w:r>
      <w:r w:rsidRPr="00253EE9">
        <w:rPr>
          <w:rFonts w:ascii="TH SarabunPSK" w:eastAsia="Cordia New" w:hAnsi="TH SarabunPSK" w:cs="TH SarabunPSK"/>
          <w:sz w:val="32"/>
          <w:szCs w:val="32"/>
        </w:rPr>
        <w:t>/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โปรแกรมวิชา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1575077647"/>
          <w:placeholder>
            <w:docPart w:val="9764CE87DC444234BF1C841494F53428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253EE9">
        <w:rPr>
          <w:rFonts w:ascii="TH SarabunPSK" w:eastAsia="Cordia New" w:hAnsi="TH SarabunPSK" w:cs="TH SarabunPSK"/>
          <w:sz w:val="32"/>
          <w:szCs w:val="32"/>
          <w:cs/>
        </w:rPr>
        <w:t>คณะ</w:t>
      </w:r>
      <w:sdt>
        <w:sdtPr>
          <w:rPr>
            <w:rFonts w:ascii="TH SarabunPSK" w:eastAsia="Cordia New" w:hAnsi="TH SarabunPSK" w:cs="TH SarabunPSK"/>
            <w:sz w:val="32"/>
            <w:szCs w:val="32"/>
            <w:cs/>
          </w:rPr>
          <w:id w:val="-556166648"/>
          <w:placeholder>
            <w:docPart w:val="9764CE87DC444234BF1C841494F53428"/>
          </w:placeholder>
          <w:showingPlcHdr/>
          <w:text/>
        </w:sdtPr>
        <w:sdtEndPr/>
        <w:sdtContent>
          <w:r w:rsidRPr="00F64EFE">
            <w:rPr>
              <w:rStyle w:val="a6"/>
            </w:rPr>
            <w:t>Click or tap here to enter text.</w:t>
          </w:r>
        </w:sdtContent>
      </w:sdt>
    </w:p>
    <w:sectPr w:rsidR="00CA3869" w:rsidRPr="00253EE9" w:rsidSect="00ED622B">
      <w:headerReference w:type="even" r:id="rId7"/>
      <w:headerReference w:type="default" r:id="rId8"/>
      <w:pgSz w:w="12242" w:h="15842" w:code="1"/>
      <w:pgMar w:top="1276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E5" w:rsidRDefault="00DE68E5">
      <w:pPr>
        <w:spacing w:after="0" w:line="240" w:lineRule="auto"/>
      </w:pPr>
      <w:r>
        <w:separator/>
      </w:r>
    </w:p>
  </w:endnote>
  <w:endnote w:type="continuationSeparator" w:id="0">
    <w:p w:rsidR="00DE68E5" w:rsidRDefault="00DE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E5" w:rsidRDefault="00DE68E5">
      <w:pPr>
        <w:spacing w:after="0" w:line="240" w:lineRule="auto"/>
      </w:pPr>
      <w:r>
        <w:separator/>
      </w:r>
    </w:p>
  </w:footnote>
  <w:footnote w:type="continuationSeparator" w:id="0">
    <w:p w:rsidR="00DE68E5" w:rsidRDefault="00DE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FC0" w:rsidRDefault="00CA38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D3FC0" w:rsidRDefault="00DE68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270287"/>
      <w:docPartObj>
        <w:docPartGallery w:val="Page Numbers (Top of Page)"/>
        <w:docPartUnique/>
      </w:docPartObj>
    </w:sdtPr>
    <w:sdtEndPr/>
    <w:sdtContent>
      <w:p w:rsidR="00132CEF" w:rsidRDefault="00CA386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A74" w:rsidRPr="008B3A74">
          <w:rPr>
            <w:rFonts w:cs="Calibri"/>
            <w:noProof/>
            <w:szCs w:val="22"/>
            <w:lang w:val="th-TH"/>
          </w:rPr>
          <w:t>7</w:t>
        </w:r>
        <w:r>
          <w:fldChar w:fldCharType="end"/>
        </w:r>
      </w:p>
    </w:sdtContent>
  </w:sdt>
  <w:p w:rsidR="00ED3FC0" w:rsidRDefault="00DE68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2223"/>
    <w:multiLevelType w:val="multilevel"/>
    <w:tmpl w:val="EDCE9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7C53046"/>
    <w:multiLevelType w:val="singleLevel"/>
    <w:tmpl w:val="B1628B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69"/>
    <w:rsid w:val="00184F5B"/>
    <w:rsid w:val="002B00B3"/>
    <w:rsid w:val="00801D74"/>
    <w:rsid w:val="008559B6"/>
    <w:rsid w:val="008B3A74"/>
    <w:rsid w:val="00CA3869"/>
    <w:rsid w:val="00CB2753"/>
    <w:rsid w:val="00DE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E9E21-6805-4310-921F-E84712C4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A3869"/>
  </w:style>
  <w:style w:type="character" w:styleId="a5">
    <w:name w:val="page number"/>
    <w:basedOn w:val="a0"/>
    <w:rsid w:val="00CA3869"/>
  </w:style>
  <w:style w:type="character" w:styleId="a6">
    <w:name w:val="Placeholder Text"/>
    <w:basedOn w:val="a0"/>
    <w:uiPriority w:val="99"/>
    <w:semiHidden/>
    <w:rsid w:val="00CA3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DFDF9077644414BD36BE26C98EF9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979999-E70B-4DA7-BFA3-C5FFD9108A9B}"/>
      </w:docPartPr>
      <w:docPartBody>
        <w:p w:rsidR="00C31840" w:rsidRDefault="00AC3F2D" w:rsidP="00AC3F2D">
          <w:pPr>
            <w:pStyle w:val="9DDFDF9077644414BD36BE26C98EF9F2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ACC57798298348B092D13D1C9C1F7B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3A97C0-A7C1-4DD9-8178-63310667BC6F}"/>
      </w:docPartPr>
      <w:docPartBody>
        <w:p w:rsidR="00C31840" w:rsidRDefault="00AC3F2D" w:rsidP="00AC3F2D">
          <w:pPr>
            <w:pStyle w:val="ACC57798298348B092D13D1C9C1F7BC3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1D8EBD6C3599412FBE74BE64A6FC8C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8BD583-C9E5-4E74-A944-D333DA387338}"/>
      </w:docPartPr>
      <w:docPartBody>
        <w:p w:rsidR="00C31840" w:rsidRDefault="00AC3F2D" w:rsidP="00AC3F2D">
          <w:pPr>
            <w:pStyle w:val="1D8EBD6C3599412FBE74BE64A6FC8C7F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77C78462BBBF437E8B1C0E6CB9B2D0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2EE350-0DF9-4955-9197-5D20C9A0C3FD}"/>
      </w:docPartPr>
      <w:docPartBody>
        <w:p w:rsidR="00C31840" w:rsidRDefault="00AC3F2D" w:rsidP="00AC3F2D">
          <w:pPr>
            <w:pStyle w:val="77C78462BBBF437E8B1C0E6CB9B2D0C9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3989C30C4F7A4CD9B3A903C7734DFE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3DC6CFA-88ED-4B86-93D6-874F10CA5BCC}"/>
      </w:docPartPr>
      <w:docPartBody>
        <w:p w:rsidR="00C31840" w:rsidRDefault="00AC3F2D" w:rsidP="00AC3F2D">
          <w:pPr>
            <w:pStyle w:val="3989C30C4F7A4CD9B3A903C7734DFEFA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4E004298100E42DD9CCE950E95F9363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3D108F-AE25-45F9-A747-E75A95C8B0B6}"/>
      </w:docPartPr>
      <w:docPartBody>
        <w:p w:rsidR="00C31840" w:rsidRDefault="00AC3F2D" w:rsidP="00AC3F2D">
          <w:pPr>
            <w:pStyle w:val="4E004298100E42DD9CCE950E95F9363E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4F7A98AC93E342449C86F148488331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9D80C2-AB56-42D5-94D3-E5D316CE7CB1}"/>
      </w:docPartPr>
      <w:docPartBody>
        <w:p w:rsidR="00C31840" w:rsidRDefault="00AC3F2D" w:rsidP="00AC3F2D">
          <w:pPr>
            <w:pStyle w:val="4F7A98AC93E342449C86F148488331D6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F2CC1A5E1AB04BC19AC1B43AFEDAA8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9B543B-B30C-449A-862A-3755403C0D20}"/>
      </w:docPartPr>
      <w:docPartBody>
        <w:p w:rsidR="00C31840" w:rsidRDefault="00AC3F2D" w:rsidP="00AC3F2D">
          <w:pPr>
            <w:pStyle w:val="F2CC1A5E1AB04BC19AC1B43AFEDAA846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FCEE583F864040F79879FB696058BF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D84A43-C08A-4A9C-B615-347B2D38D42D}"/>
      </w:docPartPr>
      <w:docPartBody>
        <w:p w:rsidR="00C31840" w:rsidRDefault="00AC3F2D" w:rsidP="00AC3F2D">
          <w:pPr>
            <w:pStyle w:val="FCEE583F864040F79879FB696058BF1F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394552E857BF4CC78E0B6C13729A73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321855-4EF4-4B11-AC9C-FB65EDAA5FC2}"/>
      </w:docPartPr>
      <w:docPartBody>
        <w:p w:rsidR="00C31840" w:rsidRDefault="00AC3F2D" w:rsidP="00AC3F2D">
          <w:pPr>
            <w:pStyle w:val="394552E857BF4CC78E0B6C13729A73D7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0D33EACF0D724555A84CC0EDFFA397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A564B70-770B-4C50-BA35-FCA481FC5DED}"/>
      </w:docPartPr>
      <w:docPartBody>
        <w:p w:rsidR="00C31840" w:rsidRDefault="00AC3F2D" w:rsidP="00AC3F2D">
          <w:pPr>
            <w:pStyle w:val="0D33EACF0D724555A84CC0EDFFA39738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DF322A0527814C43AE1A9675EC72DB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DF3A429-3229-4C11-A305-C79C0F6DEAB6}"/>
      </w:docPartPr>
      <w:docPartBody>
        <w:p w:rsidR="00C31840" w:rsidRDefault="00AC3F2D" w:rsidP="00AC3F2D">
          <w:pPr>
            <w:pStyle w:val="DF322A0527814C43AE1A9675EC72DBDE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3FD2F58A2FA54B549CCD8267FD9A3E9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57B099B-7619-4F08-8A4C-BA24D7415D81}"/>
      </w:docPartPr>
      <w:docPartBody>
        <w:p w:rsidR="00C31840" w:rsidRDefault="00AC3F2D" w:rsidP="00AC3F2D">
          <w:pPr>
            <w:pStyle w:val="3FD2F58A2FA54B549CCD8267FD9A3E97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918464C1089842A293B7938098FF95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42B685-DF3A-4F14-98CB-F68EB9F27650}"/>
      </w:docPartPr>
      <w:docPartBody>
        <w:p w:rsidR="00C31840" w:rsidRDefault="00AC3F2D" w:rsidP="00AC3F2D">
          <w:pPr>
            <w:pStyle w:val="918464C1089842A293B7938098FF9523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2CFAABDA64464722A6B7FCAA517097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1D6B3E-C6FD-405B-ABBC-5A142C8D6DF6}"/>
      </w:docPartPr>
      <w:docPartBody>
        <w:p w:rsidR="00C31840" w:rsidRDefault="00AC3F2D" w:rsidP="00AC3F2D">
          <w:pPr>
            <w:pStyle w:val="2CFAABDA64464722A6B7FCAA51709734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D3136DA0E41A4A959D98E68EAFD19E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60AEEA-5B19-4B8E-AA37-2FDA42743B08}"/>
      </w:docPartPr>
      <w:docPartBody>
        <w:p w:rsidR="00C31840" w:rsidRDefault="00AC3F2D" w:rsidP="00AC3F2D">
          <w:pPr>
            <w:pStyle w:val="D3136DA0E41A4A959D98E68EAFD19E5F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EBB5248F345E4F7AA8CCD10CDA990D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0AA366-504F-4726-9683-A54338D722F5}"/>
      </w:docPartPr>
      <w:docPartBody>
        <w:p w:rsidR="00C31840" w:rsidRDefault="00AC3F2D" w:rsidP="00AC3F2D">
          <w:pPr>
            <w:pStyle w:val="EBB5248F345E4F7AA8CCD10CDA990D23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3DAA905396D4411BA462F339488E5D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C05771-6543-45F8-A371-C84F03D33657}"/>
      </w:docPartPr>
      <w:docPartBody>
        <w:p w:rsidR="00C31840" w:rsidRDefault="00AC3F2D" w:rsidP="00AC3F2D">
          <w:pPr>
            <w:pStyle w:val="3DAA905396D4411BA462F339488E5D76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2C90A11FF6814AE0BF418C5CC3D593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334290A-E44B-495A-A4F3-6E6D7297B6C9}"/>
      </w:docPartPr>
      <w:docPartBody>
        <w:p w:rsidR="00C31840" w:rsidRDefault="00AC3F2D" w:rsidP="00AC3F2D">
          <w:pPr>
            <w:pStyle w:val="2C90A11FF6814AE0BF418C5CC3D593B5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25A7257BFCC64D08B92D58E42D1DFD7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FACB41-6040-47F6-88CD-41D48274E21B}"/>
      </w:docPartPr>
      <w:docPartBody>
        <w:p w:rsidR="00C31840" w:rsidRDefault="00AC3F2D" w:rsidP="00AC3F2D">
          <w:pPr>
            <w:pStyle w:val="25A7257BFCC64D08B92D58E42D1DFD75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F873819D8FB043FC9577FFE57E8470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5D4091-680D-4541-AC5A-E6262ABDED05}"/>
      </w:docPartPr>
      <w:docPartBody>
        <w:p w:rsidR="00C31840" w:rsidRDefault="00AC3F2D" w:rsidP="00AC3F2D">
          <w:pPr>
            <w:pStyle w:val="F873819D8FB043FC9577FFE57E847051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99FE6AD4B6734965BBE050F41B3C6B0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B870CC0-75CC-49CA-B4DD-1914CE84FD5F}"/>
      </w:docPartPr>
      <w:docPartBody>
        <w:p w:rsidR="00C31840" w:rsidRDefault="00AC3F2D" w:rsidP="00AC3F2D">
          <w:pPr>
            <w:pStyle w:val="99FE6AD4B6734965BBE050F41B3C6B0D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D0FE84D1A62E4E308A43857DE7E90A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FFB2D0-F37F-4366-82B4-1E607B2F9530}"/>
      </w:docPartPr>
      <w:docPartBody>
        <w:p w:rsidR="00C31840" w:rsidRDefault="00AC3F2D" w:rsidP="00AC3F2D">
          <w:pPr>
            <w:pStyle w:val="D0FE84D1A62E4E308A43857DE7E90A03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D4FCEDFEE4C74368B644614C2A0865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DBDBAC-7B7F-4F89-8261-C15E88580580}"/>
      </w:docPartPr>
      <w:docPartBody>
        <w:p w:rsidR="00C31840" w:rsidRDefault="00AC3F2D" w:rsidP="00AC3F2D">
          <w:pPr>
            <w:pStyle w:val="D4FCEDFEE4C74368B644614C2A086534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2726DA8B5C7B439A82F2F7C1770C6C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45BD51-0EA4-4D2E-B2F9-978A0511DB58}"/>
      </w:docPartPr>
      <w:docPartBody>
        <w:p w:rsidR="00C31840" w:rsidRDefault="00AC3F2D" w:rsidP="00AC3F2D">
          <w:pPr>
            <w:pStyle w:val="2726DA8B5C7B439A82F2F7C1770C6C00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C17DF178DEFE4A2CA1D5F36C819951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2CBF50-2E85-4FC4-89C1-A3EDBCA0E4E4}"/>
      </w:docPartPr>
      <w:docPartBody>
        <w:p w:rsidR="00C31840" w:rsidRDefault="00AC3F2D" w:rsidP="00AC3F2D">
          <w:pPr>
            <w:pStyle w:val="C17DF178DEFE4A2CA1D5F36C81995138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437E4D8D4B4B4839B38F04FADB26C19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548605-58AC-4461-85D3-04F62483D665}"/>
      </w:docPartPr>
      <w:docPartBody>
        <w:p w:rsidR="00C31840" w:rsidRDefault="00AC3F2D" w:rsidP="00AC3F2D">
          <w:pPr>
            <w:pStyle w:val="437E4D8D4B4B4839B38F04FADB26C19E"/>
          </w:pPr>
          <w:r w:rsidRPr="00F64EFE">
            <w:rPr>
              <w:rStyle w:val="a3"/>
            </w:rPr>
            <w:t>Click or tap here to enter text.</w:t>
          </w:r>
        </w:p>
      </w:docPartBody>
    </w:docPart>
    <w:docPart>
      <w:docPartPr>
        <w:name w:val="9764CE87DC444234BF1C841494F534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F26BA6-7BC6-4C64-AC63-8A7813B330DF}"/>
      </w:docPartPr>
      <w:docPartBody>
        <w:p w:rsidR="00C31840" w:rsidRDefault="00AC3F2D" w:rsidP="00AC3F2D">
          <w:pPr>
            <w:pStyle w:val="9764CE87DC444234BF1C841494F53428"/>
          </w:pPr>
          <w:r w:rsidRPr="00F64EFE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2D"/>
    <w:rsid w:val="000856BA"/>
    <w:rsid w:val="00883595"/>
    <w:rsid w:val="00AC3F2D"/>
    <w:rsid w:val="00C3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F2D"/>
    <w:rPr>
      <w:color w:val="808080"/>
    </w:rPr>
  </w:style>
  <w:style w:type="paragraph" w:customStyle="1" w:styleId="9DDFDF9077644414BD36BE26C98EF9F2">
    <w:name w:val="9DDFDF9077644414BD36BE26C98EF9F2"/>
    <w:rsid w:val="00AC3F2D"/>
  </w:style>
  <w:style w:type="paragraph" w:customStyle="1" w:styleId="ACC57798298348B092D13D1C9C1F7BC3">
    <w:name w:val="ACC57798298348B092D13D1C9C1F7BC3"/>
    <w:rsid w:val="00AC3F2D"/>
  </w:style>
  <w:style w:type="paragraph" w:customStyle="1" w:styleId="1D8EBD6C3599412FBE74BE64A6FC8C7F">
    <w:name w:val="1D8EBD6C3599412FBE74BE64A6FC8C7F"/>
    <w:rsid w:val="00AC3F2D"/>
  </w:style>
  <w:style w:type="paragraph" w:customStyle="1" w:styleId="77C78462BBBF437E8B1C0E6CB9B2D0C9">
    <w:name w:val="77C78462BBBF437E8B1C0E6CB9B2D0C9"/>
    <w:rsid w:val="00AC3F2D"/>
  </w:style>
  <w:style w:type="paragraph" w:customStyle="1" w:styleId="3989C30C4F7A4CD9B3A903C7734DFEFA">
    <w:name w:val="3989C30C4F7A4CD9B3A903C7734DFEFA"/>
    <w:rsid w:val="00AC3F2D"/>
  </w:style>
  <w:style w:type="paragraph" w:customStyle="1" w:styleId="4E004298100E42DD9CCE950E95F9363E">
    <w:name w:val="4E004298100E42DD9CCE950E95F9363E"/>
    <w:rsid w:val="00AC3F2D"/>
  </w:style>
  <w:style w:type="paragraph" w:customStyle="1" w:styleId="4F7A98AC93E342449C86F148488331D6">
    <w:name w:val="4F7A98AC93E342449C86F148488331D6"/>
    <w:rsid w:val="00AC3F2D"/>
  </w:style>
  <w:style w:type="paragraph" w:customStyle="1" w:styleId="F2CC1A5E1AB04BC19AC1B43AFEDAA846">
    <w:name w:val="F2CC1A5E1AB04BC19AC1B43AFEDAA846"/>
    <w:rsid w:val="00AC3F2D"/>
  </w:style>
  <w:style w:type="paragraph" w:customStyle="1" w:styleId="FCEE583F864040F79879FB696058BF1F">
    <w:name w:val="FCEE583F864040F79879FB696058BF1F"/>
    <w:rsid w:val="00AC3F2D"/>
  </w:style>
  <w:style w:type="paragraph" w:customStyle="1" w:styleId="394552E857BF4CC78E0B6C13729A73D7">
    <w:name w:val="394552E857BF4CC78E0B6C13729A73D7"/>
    <w:rsid w:val="00AC3F2D"/>
  </w:style>
  <w:style w:type="paragraph" w:customStyle="1" w:styleId="0D33EACF0D724555A84CC0EDFFA39738">
    <w:name w:val="0D33EACF0D724555A84CC0EDFFA39738"/>
    <w:rsid w:val="00AC3F2D"/>
  </w:style>
  <w:style w:type="paragraph" w:customStyle="1" w:styleId="DF322A0527814C43AE1A9675EC72DBDE">
    <w:name w:val="DF322A0527814C43AE1A9675EC72DBDE"/>
    <w:rsid w:val="00AC3F2D"/>
  </w:style>
  <w:style w:type="paragraph" w:customStyle="1" w:styleId="3FD2F58A2FA54B549CCD8267FD9A3E97">
    <w:name w:val="3FD2F58A2FA54B549CCD8267FD9A3E97"/>
    <w:rsid w:val="00AC3F2D"/>
  </w:style>
  <w:style w:type="paragraph" w:customStyle="1" w:styleId="918464C1089842A293B7938098FF9523">
    <w:name w:val="918464C1089842A293B7938098FF9523"/>
    <w:rsid w:val="00AC3F2D"/>
  </w:style>
  <w:style w:type="paragraph" w:customStyle="1" w:styleId="2CFAABDA64464722A6B7FCAA51709734">
    <w:name w:val="2CFAABDA64464722A6B7FCAA51709734"/>
    <w:rsid w:val="00AC3F2D"/>
  </w:style>
  <w:style w:type="paragraph" w:customStyle="1" w:styleId="D3136DA0E41A4A959D98E68EAFD19E5F">
    <w:name w:val="D3136DA0E41A4A959D98E68EAFD19E5F"/>
    <w:rsid w:val="00AC3F2D"/>
  </w:style>
  <w:style w:type="paragraph" w:customStyle="1" w:styleId="EBB5248F345E4F7AA8CCD10CDA990D23">
    <w:name w:val="EBB5248F345E4F7AA8CCD10CDA990D23"/>
    <w:rsid w:val="00AC3F2D"/>
  </w:style>
  <w:style w:type="paragraph" w:customStyle="1" w:styleId="3DAA905396D4411BA462F339488E5D76">
    <w:name w:val="3DAA905396D4411BA462F339488E5D76"/>
    <w:rsid w:val="00AC3F2D"/>
  </w:style>
  <w:style w:type="paragraph" w:customStyle="1" w:styleId="2C90A11FF6814AE0BF418C5CC3D593B5">
    <w:name w:val="2C90A11FF6814AE0BF418C5CC3D593B5"/>
    <w:rsid w:val="00AC3F2D"/>
  </w:style>
  <w:style w:type="paragraph" w:customStyle="1" w:styleId="25A7257BFCC64D08B92D58E42D1DFD75">
    <w:name w:val="25A7257BFCC64D08B92D58E42D1DFD75"/>
    <w:rsid w:val="00AC3F2D"/>
  </w:style>
  <w:style w:type="paragraph" w:customStyle="1" w:styleId="F873819D8FB043FC9577FFE57E847051">
    <w:name w:val="F873819D8FB043FC9577FFE57E847051"/>
    <w:rsid w:val="00AC3F2D"/>
  </w:style>
  <w:style w:type="paragraph" w:customStyle="1" w:styleId="99FE6AD4B6734965BBE050F41B3C6B0D">
    <w:name w:val="99FE6AD4B6734965BBE050F41B3C6B0D"/>
    <w:rsid w:val="00AC3F2D"/>
  </w:style>
  <w:style w:type="paragraph" w:customStyle="1" w:styleId="D0FE84D1A62E4E308A43857DE7E90A03">
    <w:name w:val="D0FE84D1A62E4E308A43857DE7E90A03"/>
    <w:rsid w:val="00AC3F2D"/>
  </w:style>
  <w:style w:type="paragraph" w:customStyle="1" w:styleId="D4FCEDFEE4C74368B644614C2A086534">
    <w:name w:val="D4FCEDFEE4C74368B644614C2A086534"/>
    <w:rsid w:val="00AC3F2D"/>
  </w:style>
  <w:style w:type="paragraph" w:customStyle="1" w:styleId="2726DA8B5C7B439A82F2F7C1770C6C00">
    <w:name w:val="2726DA8B5C7B439A82F2F7C1770C6C00"/>
    <w:rsid w:val="00AC3F2D"/>
  </w:style>
  <w:style w:type="paragraph" w:customStyle="1" w:styleId="C17DF178DEFE4A2CA1D5F36C81995138">
    <w:name w:val="C17DF178DEFE4A2CA1D5F36C81995138"/>
    <w:rsid w:val="00AC3F2D"/>
  </w:style>
  <w:style w:type="paragraph" w:customStyle="1" w:styleId="437E4D8D4B4B4839B38F04FADB26C19E">
    <w:name w:val="437E4D8D4B4B4839B38F04FADB26C19E"/>
    <w:rsid w:val="00AC3F2D"/>
  </w:style>
  <w:style w:type="paragraph" w:customStyle="1" w:styleId="9764CE87DC444234BF1C841494F53428">
    <w:name w:val="9764CE87DC444234BF1C841494F53428"/>
    <w:rsid w:val="00AC3F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dell745</dc:creator>
  <cp:keywords/>
  <dc:description/>
  <cp:lastModifiedBy>dell745</cp:lastModifiedBy>
  <cp:revision>2</cp:revision>
  <dcterms:created xsi:type="dcterms:W3CDTF">2022-01-13T03:29:00Z</dcterms:created>
  <dcterms:modified xsi:type="dcterms:W3CDTF">2022-01-13T03:29:00Z</dcterms:modified>
</cp:coreProperties>
</file>