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F" w:rsidRPr="00575A29" w:rsidRDefault="0085497F" w:rsidP="0085497F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34C46">
        <w:rPr>
          <w:rFonts w:ascii="TH SarabunPSK" w:eastAsia="Cordia New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32F6" wp14:editId="18F8DA51">
                <wp:simplePos x="0" y="0"/>
                <wp:positionH relativeFrom="column">
                  <wp:posOffset>5581650</wp:posOffset>
                </wp:positionH>
                <wp:positionV relativeFrom="paragraph">
                  <wp:posOffset>-495300</wp:posOffset>
                </wp:positionV>
                <wp:extent cx="238125" cy="1905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EB92A" id="สี่เหลี่ยมผืนผ้า 1" o:spid="_x0000_s1026" style="position:absolute;margin-left:439.5pt;margin-top:-39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9UpgIAADcFAAAOAAAAZHJzL2Uyb0RvYy54bWysVM1uEzEQviPxDpbvdJPQ0jbqpopaBSFV&#10;pVKLena93mQl/2E72ZQTR3gEJC4gcYEbEmL7NvsofPZuf+FUkYMz4xnPzzff7N7+WkmyEs5XRud0&#10;uDGgRGhuikrPc/rmbPZshxIfmC6YNFrk9FJ4uj95+mSvtmMxMgsjC+EIgmg/rm1OFyHYcZZ5vhCK&#10;+Q1jhYaxNE6xANXNs8KxGtGVzEaDwYusNq6wznDhPW4POyOdpPhlKXh4XZZeBCJzitpCOl06L+KZ&#10;TfbYeO6YXVS8L4M9ogrFKo2kN6EOWWBk6aq/QqmKO+NNGTa4UZkpy4qL1AO6GQ4edHO6YFakXgCO&#10;tzcw+f8Xlh+vThypCsyOEs0URtQ239vmV3v1ob163zY/2uZbrzZf2+ZL23xum99t8ykKVx/b5icZ&#10;RhRr68cIdmpPXK95iBGSdelU/EezZJ2Qv7xBXqwD4bgcPd8ZjrYo4TANdwdbgzSZ7PaxdT68FEaR&#10;KOTUYbAJb7Y68gEJ4XrtEnN5I6tiVkmZlEt/IB1ZMXAA1ClMTYlkPuAyp7P0ix0gxL1nUpMa1Yy2&#10;UQzhDOQsJQsQlQVcXs8pYXIO1vPgUi33XvvHJY1NHDK/6KpNETuOqipgUWSlcroziL++ZKljiyJR&#10;vYcijqIDP0oXprjEiJ3puO8tn1VIcgQATpgD2dEdFji8xlFKg5ZNL1GyMO7dv+6jPzgIKyU1lgdw&#10;vF0yJ4DrKw127g43N+O2JWVza3sExd21XNy16KU6MJgNGIjqkhj9g7wWS2fUOfZ8GrPCxDRH7g74&#10;XjkI3VLjS8HFdJrcsGGWhSN9ankMHnGK8J6tz5mzPZECGHhsrheNjR/wqfONL7WZLoMpq0S2W1xB&#10;m6hgOxOB+i9JXP+7evK6/d5N/gAAAP//AwBQSwMEFAAGAAgAAAAhAGURRX/hAAAACwEAAA8AAABk&#10;cnMvZG93bnJldi54bWxMj0FPwzAMhe9I/IfISFzQlg6xtStNpwlp4jaJrRLXrPHaisYpSbp1/x5z&#10;gpv9/PT8vWIz2V5c0IfOkYLFPAGBVDvTUaOgOu5mGYgQNRndO0IFNwywKe/vCp0bd6UPvBxiIziE&#10;Qq4VtDEOuZShbtHqMHcDEt/OzlsdefWNNF5fOdz28jlJVtLqjvhDqwd8a7H+OoxWwbmu5Pun/N4d&#10;G7+v0u00Lm/7J6UeH6btK4iIU/wzwy8+o0PJTCc3kgmiV5Cla+4SFczSjAd2rBerJYgTKy+syLKQ&#10;/zuUPwAAAP//AwBQSwECLQAUAAYACAAAACEAtoM4kv4AAADhAQAAEwAAAAAAAAAAAAAAAAAAAAAA&#10;W0NvbnRlbnRfVHlwZXNdLnhtbFBLAQItABQABgAIAAAAIQA4/SH/1gAAAJQBAAALAAAAAAAAAAAA&#10;AAAAAC8BAABfcmVscy8ucmVsc1BLAQItABQABgAIAAAAIQA0iF9UpgIAADcFAAAOAAAAAAAAAAAA&#10;AAAAAC4CAABkcnMvZTJvRG9jLnhtbFBLAQItABQABgAIAAAAIQBlEUV/4QAAAAsBAAAPAAAAAAAA&#10;AAAAAAAAAAAFAABkcnMvZG93bnJldi54bWxQSwUGAAAAAAQABADzAAAADgYAAAAA&#10;" fillcolor="window" strokecolor="window" strokeweight="1pt"/>
            </w:pict>
          </mc:Fallback>
        </mc:AlternateContent>
      </w:r>
      <w:r w:rsidRPr="00575A29">
        <w:rPr>
          <w:rFonts w:ascii="TH SarabunPSK" w:eastAsia="Cordia New" w:hAnsi="TH SarabunPSK" w:cs="TH SarabunPSK"/>
          <w:sz w:val="32"/>
          <w:szCs w:val="32"/>
        </w:rPr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หน้า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ใน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หน้า</w:t>
      </w:r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:rsidR="0085497F" w:rsidRPr="006D041D" w:rsidRDefault="00FB067B" w:rsidP="00FB06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85497F">
        <w:rPr>
          <w:rFonts w:ascii="TH SarabunPSK" w:hAnsi="TH SarabunPSK" w:cs="TH SarabunPSK"/>
          <w:sz w:val="32"/>
          <w:szCs w:val="32"/>
          <w:cs/>
        </w:rPr>
        <w:t xml:space="preserve">รหัสสัญญา </w:t>
      </w:r>
      <w:r w:rsidR="0085497F">
        <w:rPr>
          <w:rFonts w:ascii="TH SarabunPSK" w:hAnsi="TH SarabunPSK" w:cs="TH SarabunPSK"/>
          <w:sz w:val="32"/>
          <w:szCs w:val="32"/>
        </w:rPr>
        <w:t xml:space="preserve">R2R </w:t>
      </w:r>
      <w:r w:rsidR="0085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259895"/>
          <w:placeholder>
            <w:docPart w:val="7EC387789B964A1EB6947DC10D63C34E"/>
          </w:placeholder>
          <w:showingPlcHdr/>
          <w:text/>
        </w:sdtPr>
        <w:sdtEndPr/>
        <w:sdtContent>
          <w:r w:rsidR="0085497F">
            <w:rPr>
              <w:rStyle w:val="a5"/>
            </w:rPr>
            <w:t>Click or tap here to enter text.</w:t>
          </w:r>
        </w:sdtContent>
      </w:sdt>
      <w:r w:rsidR="0085497F">
        <w:rPr>
          <w:rFonts w:ascii="TH SarabunPSK" w:hAnsi="TH SarabunPSK" w:cs="TH SarabunPSK"/>
          <w:sz w:val="32"/>
          <w:szCs w:val="32"/>
        </w:rPr>
        <w:t>/</w:t>
      </w:r>
      <w:r w:rsidR="0085497F">
        <w:rPr>
          <w:rFonts w:ascii="TH SarabunPSK" w:hAnsi="TH SarabunPSK" w:cs="TH SarabunPSK" w:hint="cs"/>
          <w:sz w:val="32"/>
          <w:szCs w:val="32"/>
          <w:cs/>
        </w:rPr>
        <w:t>256</w:t>
      </w:r>
      <w:r w:rsidR="0085497F">
        <w:rPr>
          <w:rFonts w:ascii="TH SarabunPSK" w:hAnsi="TH SarabunPSK" w:cs="TH SarabunPSK"/>
          <w:sz w:val="32"/>
          <w:szCs w:val="32"/>
        </w:rPr>
        <w:t>5</w:t>
      </w:r>
    </w:p>
    <w:p w:rsidR="0085497F" w:rsidRPr="00575A29" w:rsidRDefault="0085497F" w:rsidP="0085497F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สัญญาการรับทุนอุดหนุนการวิจัย</w:t>
      </w:r>
      <w:r w:rsidR="0033575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จากกองทุนวิจัย ทุน </w:t>
      </w:r>
      <w:r w:rsidR="00335754">
        <w:rPr>
          <w:rFonts w:ascii="TH SarabunPSK" w:eastAsia="Cordia New" w:hAnsi="TH SarabunPSK" w:cs="TH SarabunPSK"/>
          <w:b/>
          <w:bCs/>
          <w:sz w:val="32"/>
          <w:szCs w:val="32"/>
        </w:rPr>
        <w:t>R2R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และทุนวิจัยโรงเรียนสาธิตฯ</w:t>
      </w: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256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นครสวรรค์</w:t>
      </w:r>
      <w:bookmarkStart w:id="0" w:name="_GoBack"/>
      <w:bookmarkEnd w:id="0"/>
    </w:p>
    <w:p w:rsidR="0085497F" w:rsidRPr="00575A29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5497F" w:rsidRDefault="0085497F" w:rsidP="0085497F">
      <w:pPr>
        <w:keepNext/>
        <w:spacing w:after="0" w:line="240" w:lineRule="auto"/>
        <w:ind w:firstLine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สัญญาทำที่มหาวิทยาลัยราช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</w:p>
    <w:p w:rsidR="0085497F" w:rsidRDefault="0085497F" w:rsidP="0085497F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398 หมู่ 9 ตำบลนครสวรรค์ตก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85497F" w:rsidRDefault="0085497F" w:rsidP="0085497F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อำเภอเมือง จังหวัดนครสวรรค์  </w:t>
      </w:r>
      <w:r>
        <w:rPr>
          <w:rFonts w:ascii="TH SarabunPSK" w:eastAsia="Cordia New" w:hAnsi="TH SarabunPSK" w:cs="TH SarabunPSK"/>
          <w:sz w:val="32"/>
          <w:szCs w:val="32"/>
        </w:rPr>
        <w:t>60000</w:t>
      </w:r>
    </w:p>
    <w:p w:rsidR="0085497F" w:rsidRDefault="0085497F" w:rsidP="0085497F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02482E">
        <w:rPr>
          <w:rFonts w:ascii="TH SarabunPSK" w:eastAsia="Cordia New" w:hAnsi="TH SarabunPSK" w:cs="TH SarabunPSK"/>
          <w:sz w:val="32"/>
          <w:szCs w:val="32"/>
        </w:rPr>
        <w:t>……</w:t>
      </w:r>
      <w:r w:rsidR="0002482E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="0002482E">
        <w:rPr>
          <w:rFonts w:ascii="TH SarabunPSK" w:eastAsia="Cordia New" w:hAnsi="TH SarabunPSK" w:cs="TH SarabunPSK"/>
          <w:sz w:val="32"/>
          <w:szCs w:val="32"/>
        </w:rPr>
        <w:t>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2482E">
        <w:rPr>
          <w:rFonts w:ascii="TH SarabunPSK" w:eastAsia="Cordia New" w:hAnsi="TH SarabunPSK" w:cs="TH SarabunPSK"/>
          <w:sz w:val="32"/>
          <w:szCs w:val="32"/>
        </w:rPr>
        <w:t>2565</w:t>
      </w:r>
    </w:p>
    <w:p w:rsidR="0085497F" w:rsidRPr="00575A29" w:rsidRDefault="0085497F" w:rsidP="0085497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5497F" w:rsidRDefault="0085497F" w:rsidP="0085497F">
      <w:pPr>
        <w:keepNext/>
        <w:spacing w:after="0" w:line="240" w:lineRule="auto"/>
        <w:ind w:right="-658" w:firstLine="1134"/>
        <w:outlineLvl w:val="2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 </w:t>
      </w:r>
      <w:r w:rsidRPr="00575A29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</w:rPr>
        <w:t>นาย, นาง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737023030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3957355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ปี  ตำแหน่ง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91592720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คณะ/ หน่วยงาน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251134211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นครสวรรค์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>กระทรวงอุดมศึกษา วิทยาศาสตร์วิจัยและนวัตกรรม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6847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หมู่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408845116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ซ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อย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2015307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06428148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61089625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114977052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235613403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16907965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สถานภาพ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697963308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และคณะผู้มีชื่อตอนท้ายสัญญา  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85343229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>ตามระเบีย</w:t>
      </w:r>
      <w:r>
        <w:rPr>
          <w:rFonts w:ascii="TH SarabunPSK" w:eastAsia="Cordia New" w:hAnsi="TH SarabunPSK" w:cs="TH SarabunPSK"/>
          <w:spacing w:val="2"/>
          <w:sz w:val="32"/>
          <w:szCs w:val="32"/>
          <w:cs/>
        </w:rPr>
        <w:t>บสภามหาวิทยาลัยราช</w:t>
      </w:r>
      <w:proofErr w:type="spellStart"/>
      <w:r>
        <w:rPr>
          <w:rFonts w:ascii="TH SarabunPSK" w:eastAsia="Cordia New" w:hAnsi="TH SarabunPSK" w:cs="TH SarabunPSK"/>
          <w:spacing w:val="2"/>
          <w:sz w:val="32"/>
          <w:szCs w:val="32"/>
          <w:cs/>
        </w:rPr>
        <w:t>ภัฏ</w:t>
      </w:r>
      <w:proofErr w:type="spellEnd"/>
      <w:r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นครสวรรค์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>ว่าด้วยทุนอุดหนุนการวิจัย  จากเงิน</w:t>
      </w:r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กองทุนวิจัยมหาวิทยาลัยราช</w:t>
      </w:r>
      <w:proofErr w:type="spellStart"/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นครสวรรค์ พ.ศ.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</w:p>
    <w:p w:rsidR="0085497F" w:rsidRPr="00575A29" w:rsidRDefault="0085497F" w:rsidP="0085497F">
      <w:pPr>
        <w:keepNext/>
        <w:spacing w:after="0" w:line="240" w:lineRule="auto"/>
        <w:ind w:right="-658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50595663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มีกำหนด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22904800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ปี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104406401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  นับตั้งแต่วันที่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63296748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133626843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575A29">
        <w:rPr>
          <w:rFonts w:ascii="TH SarabunPSK" w:eastAsia="Cordia New" w:hAnsi="TH SarabunPSK" w:cs="TH SarabunPSK"/>
          <w:sz w:val="32"/>
          <w:szCs w:val="32"/>
        </w:rPr>
        <w:t>.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09727652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จนถึงวันที่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79223062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24190266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575A29">
        <w:rPr>
          <w:rFonts w:ascii="TH SarabunPSK" w:eastAsia="Cordia New" w:hAnsi="TH SarabunPSK" w:cs="TH SarabunPSK"/>
          <w:sz w:val="32"/>
          <w:szCs w:val="32"/>
        </w:rPr>
        <w:t>.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012681193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ขอทำสัญญาให้ไว้กับมหาวิทยาลัยราช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  ผู้ให้ทุนมีข้อความดังต่อไปนี้</w:t>
      </w:r>
    </w:p>
    <w:p w:rsidR="0085497F" w:rsidRPr="00575A29" w:rsidRDefault="0085497F" w:rsidP="0085497F">
      <w:pPr>
        <w:keepNext/>
        <w:spacing w:after="0" w:line="240" w:lineRule="auto"/>
        <w:ind w:right="-91" w:firstLine="1134"/>
        <w:jc w:val="thaiDistribute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ข้าพเจ้าตกลงทำสัญญาขอรับเงินทุนอุดหนุนการวิจัยจากมหาวิทยาลัยราช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นครสวรรค์ผู้ให้ทุนเป็นเงินจำนวน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172755231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54185710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เพื่อเป็นค่าใช้จ่ายเฉพาะที่จำเป็นในการดำเนินงานวิจัย ซึ่งต่อไปนี้ในสัญญาเรียกว่า  </w:t>
      </w:r>
      <w:r w:rsidRPr="00575A29">
        <w:rPr>
          <w:rFonts w:ascii="TH SarabunPSK" w:eastAsia="Cordia New" w:hAnsi="TH SarabunPSK" w:cs="TH SarabunPSK"/>
          <w:sz w:val="32"/>
          <w:szCs w:val="32"/>
        </w:rPr>
        <w:t>“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ทุนอุดหนุนการวิจัย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”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เพื่อทำการวิจัยให้สำเร็จตามวัตถุประสงค์ของโครงการที่ขอรับทุนอุดหนุนการวิจัยที่ได้กำหนดไว้</w:t>
      </w:r>
    </w:p>
    <w:p w:rsidR="0085497F" w:rsidRPr="00575A29" w:rsidRDefault="0085497F" w:rsidP="0085497F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12"/>
          <w:szCs w:val="1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2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ในระหว่างที่ข้าพเจ้ารับทุนอุดหนุนการวิจัยตามสัญญานี้  ข้าพเจ้าจะตั้งใจและเพียรพยายามอย่างดีที่สุดที่จะศึกษาค้นคว้าและทำการทดลองการวิจัยตามโครงการที่ขอรับทุนอุดหนุนที่ได้เสนอต่อ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  โดยข้าพเจ้าจะไม่หลีกเลี่ยง  ละเลย  ทอดทิ้ง  หรือยุติการศึกษาค้นคว้าการทำงานวิจัยก่อนสำเร็จตามโครงการวิจัยนั้น  เว้นแต่จะยุติหรือยกเลิกโดยความเห็นชอบและความยินยอมเป็นลายลักษณ์อักษรจากมหาวิทยาลัยราช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  ผู้ให้ทุนอุดหนุนการวิจัย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85497F" w:rsidRPr="00575A29" w:rsidRDefault="0085497F" w:rsidP="0085497F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3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ในระหว่างที่ข้าพเจ้าขอรับทุนอุดหนุนการวิจัยตามสัญญานี้  ข้าพเจ้าจะประพฤติและ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ปฏิบัติตนตามระเบียบ  ข้อบังคับ  คำสั่ง หรือการสั่งการเกี่ยวกับการควบคุมการทำวิจัยและการใช้จ่ายเงินทุน ทั้ง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ที่ได้ออกใช้บังคับอยู่ก่อนแล้วและจะพึงมีต่อไปในอนาคต  โดยข้าพเจ้าตกลงและยินยอมโดยให้ถือว่าเป็นส่วนหนึ่งของสัญญานี้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และในระหว่างการทำวิจัยข้าพเจ้าจะรายงานความก้าวหน</w:t>
      </w:r>
      <w:r>
        <w:rPr>
          <w:rFonts w:ascii="TH SarabunPSK" w:eastAsia="Cordia New" w:hAnsi="TH SarabunPSK" w:cs="TH SarabunPSK"/>
          <w:sz w:val="32"/>
          <w:szCs w:val="32"/>
          <w:cs/>
        </w:rPr>
        <w:t>้ากับคณะกรรมการของสถาบันวิจัย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และพัฒนา จำนวน 2 ครั้ง คือ 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รายงานความก้าวหน้าเมื่อ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ดำเนินการวิจัยตามโครงการดำเนินการวิจัยที่กำหนดไว้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และรายงานความก้าวหน้าเมื่อดำเนินการวิจัยเสร็จสิ้นแล้วและยินยอมให้คณะกรรมการของสถาบันวิจัย และพัฒนาตรวจสอบการดำเนินการวิจัยของข้าพเจ้าได้</w:t>
      </w:r>
    </w:p>
    <w:p w:rsidR="0085497F" w:rsidRPr="00575A29" w:rsidRDefault="0085497F" w:rsidP="0085497F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4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ในระหว่างที่ข้าพเจ้าได้รับทุนอุดหนุนการวิจัยตามสัญญานี้  ถ้าข้าพเจ้าสละสิทธิ์การรับทุนหรือไม่ทำการวิจัยให้แล้วเสร็จตามระยะเวลาที่กำหนดไว้  หรือทำการวิจัยล่าช้าเกินสมควรอันเป็นเหตุให้ไม่สามารถส่งรายงานผลการวิจัยฉบับสมบูรณ์ตามที่กำหนดไว้กับ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นครสวรรค์ผู้ให้ทุนในข้อ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ก็ดี หรือข้าพเจ้าไม่ปฏิบัติตามสัญญาในข้อ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และข้อ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จนเป็นเหตุให้มหาวิทยาลัยราช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นครสวรรค์ผู้ให้ทุนเกิดความเสียหาย  ผู้ให้ทุนสามารถบอกเลิกสัญญานี้ได้ทันที  พร้อมทั้งเรียกค่าเสียหายและเบี้ยปรับอันเนื่องมาจากการหลีกเลี่ยง ละเลย  ทอดทิ้ง  ยุติ หรือการประวิง</w:t>
      </w:r>
      <w:r w:rsidRPr="00575A29">
        <w:rPr>
          <w:rFonts w:ascii="TH SarabunPSK" w:eastAsia="Cordia New" w:hAnsi="TH SarabunPSK" w:cs="TH SarabunPSK"/>
          <w:spacing w:val="4"/>
          <w:sz w:val="32"/>
          <w:szCs w:val="32"/>
          <w:cs/>
        </w:rPr>
        <w:t>งานวิจัยทำให้เกิดความล่าช้า  ข้าพเจ้ายินยอมชดใช้เงินทุนที่ข้าพเจ้าได้ขอรับเงินทุนอุดหนุนการวิจัยจากมหาวิทยาลัยราช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pacing w:val="4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นครสวรรค์ผู้ให้ทุนทั้งหมดคืนให้แก่มหาวิทยาลัยราช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 ผู้ให้ทุนเต็มตามจำนวนที่ข้าพเจ้าได้รับไป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พร้อมทั้งดอกเบี้ยในอัตราร้อยละ 15 ต่อปี  นับตั้งแต่วันผิดสัญญา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ตามระเบียบสภามหาวิทยาลัยราช</w:t>
      </w:r>
      <w:proofErr w:type="spellStart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นครสวรรค์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ว่าด้วย</w:t>
      </w:r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กองทุนวิจัยมหาวิทยาลัยราช</w:t>
      </w:r>
      <w:proofErr w:type="spellStart"/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นครสวรรค์ พ.ศ. 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โดยยินยอมให้</w:t>
      </w:r>
      <w:r w:rsidRPr="00575A2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หาวิทยาลัยราช</w:t>
      </w:r>
      <w:proofErr w:type="spellStart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นครสวรรค์ผู้ให้ทุนหักเงินเดือนหรือเงินอื่นใดที่ผู้รับทุนได้รับจากมหาวิทยาลัยราช</w:t>
      </w:r>
      <w:proofErr w:type="spellStart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นครสวรรค์ต้นสังกัด  จากฝ่ายการเงินมหาวิทยาลัยราช</w:t>
      </w:r>
      <w:proofErr w:type="spellStart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นครสวรรค์ผู้ให้ทุนให้ครบตามจำนวนเงินทุนที่รับไปพร้อมทั้งดอกเบี้ยในอัตราร้อยละ 15 ต่อปี  นับตั้งแต่วันผิดสัญญานี้ให้เสร็จสิ้นภายในกำหนดสองปี</w:t>
      </w:r>
    </w:p>
    <w:p w:rsidR="0085497F" w:rsidRPr="00575A29" w:rsidRDefault="0085497F" w:rsidP="0085497F">
      <w:pPr>
        <w:spacing w:after="0" w:line="240" w:lineRule="auto"/>
        <w:ind w:firstLine="1134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5  การเบิกจ่ายเงินของผู้รับทุน</w:t>
      </w:r>
    </w:p>
    <w:p w:rsidR="0085497F" w:rsidRPr="00575A29" w:rsidRDefault="0085497F" w:rsidP="0085497F">
      <w:pPr>
        <w:spacing w:after="0" w:line="240" w:lineRule="auto"/>
        <w:ind w:firstLine="1134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5.1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การเบิก-จ่ายทุนอุดหนุน</w:t>
      </w:r>
      <w:r w:rsidRPr="00575A29">
        <w:rPr>
          <w:rFonts w:ascii="TH SarabunPSK" w:eastAsia="Times New Roman" w:hAnsi="TH SarabunPSK" w:cs="TH SarabunPSK"/>
          <w:sz w:val="32"/>
          <w:szCs w:val="32"/>
          <w:cs/>
        </w:rPr>
        <w:t>การทำวิจัย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ให้เบิกในลักษณะเหมาจ่ายโดยกำหนดการเบิก-จ่ายแบ่งเป็นสี่งวด ดังนี้</w:t>
      </w:r>
    </w:p>
    <w:p w:rsidR="0085497F" w:rsidRPr="00575A29" w:rsidRDefault="0085497F" w:rsidP="0085497F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(1) งวดที่หนึ่ง จำนวนร้อยละห้าสิบ ของทุนอุดหนุนการทำวิจัย ให้เบิก-จ่าย เมื่อคณะผู้ตรวจสอบข้อเสนอโครงการวิจัย ได้พิจารณาอนุมัติโครงการวิจัยของผู้รับทุนและทำสัญญาเรียบร้อยแล้ว</w:t>
      </w:r>
    </w:p>
    <w:p w:rsidR="0085497F" w:rsidRPr="00575A29" w:rsidRDefault="0085497F" w:rsidP="0085497F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2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งวดที่สอง จำนวนร้อยละยี่สิบห้า ของทุนอุดหนุนการทำวิจัย ให้เบิก-จ่าย เมื่อผู้ที่ได้รับทุนอุดหนุนการทำวิจัย ได้รายงานความก้าวหน้าของการดำเนินการทดลองหรือเก็บรวบรวมข้อมูลแล้ว และได้รับการรับรองจากคณะผู้ตรวจสอบรายงานการวิจัย</w:t>
      </w:r>
    </w:p>
    <w:p w:rsidR="0085497F" w:rsidRPr="00575A29" w:rsidRDefault="0085497F" w:rsidP="0085497F">
      <w:pPr>
        <w:spacing w:after="0" w:line="240" w:lineRule="auto"/>
        <w:ind w:firstLine="12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3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งวดที่สาม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จำนวนร้อยละสิบห้า ให้เบิก-จ่าย เมื่อผู้ทำวิจัยส่งรายงานการวิจัยฉบับสมบูรณ์ภายในระยะเวลาตามสัญญา และได้รับการรับรองจากคณะผู้ตรวจสอบรายงานการวิจัย</w:t>
      </w:r>
    </w:p>
    <w:p w:rsidR="0085497F" w:rsidRDefault="0085497F" w:rsidP="0085497F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</w:rPr>
        <w:t>4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) งวดสุดท้าย จำนวนร้อยละสิบ ให้เบิก-จ่าย เมื่อผู้ทำวิจัยเผยแพร่ผลงานวิจัยและคณะผู้ตรวจสอบรายงานการวิจัยรับรอง</w:t>
      </w:r>
      <w:r w:rsidRPr="00575A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5497F" w:rsidRPr="00575A29" w:rsidRDefault="0085497F" w:rsidP="0085497F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ในกรณีที่ไม่สามารถส่งรายงานการวิจัยฉบับสมบูรณ์ ได้ตามงวดสุดท้าย ให้ผู้ทำวิจัยสามารถยื่นคำขอขยายระยะเวลาของสัญญา โดยชี้แจงเหตุผลที่จำเป็นอย่างยิ่งและเป็นเหตุสุดวิสัยต่อผู้อำนวยการสถาบันวิจัย และให้ผู้อำนวยการสถาบันวิจัย พิจารณาเสนอความเห็นต่ออธิการบดี เพื่อพิจารณาอนุญาต แต่ทั้งนี้ให้ขยายระยะเวลาได้ไม่เกินหกเดือน</w:t>
      </w:r>
    </w:p>
    <w:p w:rsidR="0085497F" w:rsidRPr="00575A29" w:rsidRDefault="0085497F" w:rsidP="0085497F">
      <w:pPr>
        <w:tabs>
          <w:tab w:val="left" w:pos="123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>เอกสารที่ใช้</w:t>
      </w:r>
      <w:r w:rsidRPr="00575A29">
        <w:rPr>
          <w:rFonts w:ascii="TH SarabunPSK" w:eastAsia="Times New Roman" w:hAnsi="TH SarabunPSK" w:cs="TH SarabunPSK"/>
          <w:sz w:val="32"/>
          <w:szCs w:val="32"/>
          <w:cs/>
        </w:rPr>
        <w:t>ประกอบ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เรื่องการเบิก-จ่าย ให้เป็นไปตามระเบียบมหาวิทยาลัย ว่าด้วยทุนอุดหนุนการทำวิจัยจากเงินรายได้ พ.ศ. </w:t>
      </w:r>
      <w:r w:rsidRPr="00575A29">
        <w:rPr>
          <w:rFonts w:ascii="TH SarabunPSK" w:eastAsia="Cordia New" w:hAnsi="TH SarabunPSK" w:cs="TH SarabunPSK"/>
          <w:sz w:val="32"/>
          <w:szCs w:val="32"/>
        </w:rPr>
        <w:t>2555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>22</w:t>
      </w:r>
    </w:p>
    <w:p w:rsidR="0085497F" w:rsidRPr="00575A29" w:rsidRDefault="0085497F" w:rsidP="0085497F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5.2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การเผยแพร่งานวิจัย ให้ปฏิบัติตามข้อใดข้อหนึ่งดังต่อไปนี้</w:t>
      </w:r>
    </w:p>
    <w:p w:rsidR="0085497F" w:rsidRPr="00575A29" w:rsidRDefault="0085497F" w:rsidP="008549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      ผู้ทำวิจัยที่รับทุน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R2R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ต้องมีการเผยแพร่งานวิจัย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>ในรูปแบบบทความวิจัยในวารสารวิชาการ หรือ นำเสนอบทความวิจัยในที่ประชุมวิชาการและบทความฉบับสมบูรณ์ ได้รับการตีพิมพ์ในรายงานสืบเนื่องจาการประชุม (</w:t>
      </w:r>
      <w:r w:rsidRPr="009F2FF3">
        <w:rPr>
          <w:rFonts w:ascii="TH SarabunPSK" w:eastAsia="Cordia New" w:hAnsi="TH SarabunPSK" w:cs="TH SarabunPSK"/>
          <w:sz w:val="32"/>
          <w:szCs w:val="32"/>
        </w:rPr>
        <w:t xml:space="preserve">Proceeding)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ในระดับนานาชาติ หรือ การนำไปใช้ประโยชน์ หรือได้รับการจดทะเบียนทรัพย์สินทางปัญญา หรือ สิทธิบัตร หรือ อนุสิทธิบัตร ทั้งนี้ให้เป็นไปตามประกาศ </w:t>
      </w:r>
      <w:proofErr w:type="spellStart"/>
      <w:r w:rsidRPr="009F2FF3">
        <w:rPr>
          <w:rFonts w:ascii="TH SarabunPSK" w:eastAsia="Cordia New" w:hAnsi="TH SarabunPSK" w:cs="TH SarabunPSK"/>
          <w:sz w:val="32"/>
          <w:szCs w:val="32"/>
          <w:cs/>
        </w:rPr>
        <w:t>ก.พ.อ</w:t>
      </w:r>
      <w:proofErr w:type="spellEnd"/>
      <w:r w:rsidRPr="009F2FF3">
        <w:rPr>
          <w:rFonts w:ascii="TH SarabunPSK" w:eastAsia="Cordia New" w:hAnsi="TH SarabunPSK" w:cs="TH SarabunPSK"/>
          <w:sz w:val="32"/>
          <w:szCs w:val="32"/>
          <w:cs/>
        </w:rPr>
        <w:t>. เรื่องหลักเกณฑ์การพิจารณาวารสารทางวิชาการ สำหรับเผยแพร่ผลงานทางวิชาการ พ.ศ. 2562 ภายในระยะเวลาของสัญญาไม่เกิน 2 ปี หรือผู้ทำวิจัยที่เป็นพนักงานมหาวิทยาลัยสายสนับสนุนให้มีการแลกเปลี่ยนเรียนรู้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มีการแลกเปลี่ยนเรียนรู้และคณะ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คณะกรรมการตรวจสอบคุณภาพงานวิจัย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</w:p>
    <w:p w:rsidR="0085497F" w:rsidRDefault="0085497F" w:rsidP="0085497F">
      <w:pPr>
        <w:tabs>
          <w:tab w:val="left" w:pos="171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โครงการใดที่ไม่สามารถนำส่งรายงานผลการดำเนินงานฉบับสมบูรณ์ จำนวน 5 เล่ม และสำเนาต้นฉบับ </w:t>
      </w:r>
      <w:r w:rsidRPr="009F2FF3">
        <w:rPr>
          <w:rFonts w:ascii="TH SarabunPSK" w:eastAsia="Cordia New" w:hAnsi="TH SarabunPSK" w:cs="TH SarabunPSK"/>
          <w:sz w:val="32"/>
          <w:szCs w:val="32"/>
        </w:rPr>
        <w:t xml:space="preserve">(Reprint) 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>ที่ได้เผยแพร่</w:t>
      </w:r>
      <w:r w:rsidRPr="009F2FF3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ตามข้อ </w:t>
      </w:r>
      <w:r w:rsidRPr="009F2FF3">
        <w:rPr>
          <w:rFonts w:ascii="TH SarabunPSK" w:eastAsia="Cordia New" w:hAnsi="TH SarabunPSK" w:cs="TH SarabunPSK"/>
          <w:sz w:val="32"/>
          <w:szCs w:val="32"/>
        </w:rPr>
        <w:t>5.2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 จะไม่ได้รับการพิจารณาการเบิกจ่ายเงินในงวด</w:t>
      </w:r>
      <w:r w:rsidRPr="009F2FF3">
        <w:rPr>
          <w:rFonts w:ascii="TH SarabunPSK" w:eastAsia="Cordia New" w:hAnsi="TH SarabunPSK" w:cs="TH SarabunPSK" w:hint="cs"/>
          <w:sz w:val="32"/>
          <w:szCs w:val="32"/>
          <w:cs/>
        </w:rPr>
        <w:t>สุดท้าย</w:t>
      </w:r>
      <w:r w:rsidRPr="009F2FF3">
        <w:rPr>
          <w:rFonts w:ascii="TH SarabunPSK" w:eastAsia="Cordia New" w:hAnsi="TH SarabunPSK" w:cs="TH SarabunPSK"/>
          <w:sz w:val="32"/>
          <w:szCs w:val="32"/>
          <w:cs/>
        </w:rPr>
        <w:t xml:space="preserve"> จนกว่าจะสามารถดำเนินการในส่วนดังกล่าวให้แล้วเสร็จ ภายในระยะเวลาหนึ่งร้อยแปดสิบวัน  หลังจากจากสิ้นสุดระยะเวลาดำเนินการตามโครงการ</w:t>
      </w:r>
    </w:p>
    <w:p w:rsidR="0085497F" w:rsidRPr="009F2FF3" w:rsidRDefault="0085497F" w:rsidP="0085497F">
      <w:pPr>
        <w:tabs>
          <w:tab w:val="left" w:pos="127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2FF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ทั้งนี้ ผลการวิจัยที่เกิดขึ้นต้องมีการนำไปใช้ประโยชน์ในชุมชนหรือท้องถิ่นทั้งหน่วยงานภาครัฐหรือเอกชน โดยมีเอกสารตอบรับการใช้ประโยชน์จากหน่วยงานดังกล่าว</w:t>
      </w:r>
    </w:p>
    <w:p w:rsidR="0085497F" w:rsidRPr="00575A29" w:rsidRDefault="0085497F" w:rsidP="0085497F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6  ในการโฆษณาเผยแพร่ข้อมูล ข่าวสารอันเกี่ยวกับผลงานของงานวิจัยตามโครงการ ในสื่อสิ่งพิมพ์ใดหรือสื่อใด ๆ ในแต่ละครั้ง  ผู้รับทุนและหัวหน้าโครงการวิจัยผู้รับทุนต้องระบุข้อความว่า  </w:t>
      </w:r>
      <w:r w:rsidRPr="00575A29">
        <w:rPr>
          <w:rFonts w:ascii="TH SarabunPSK" w:eastAsia="Cordia New" w:hAnsi="TH SarabunPSK" w:cs="TH SarabunPSK"/>
          <w:sz w:val="32"/>
          <w:szCs w:val="32"/>
        </w:rPr>
        <w:t>“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ได้รับทุนอุดหนุนจากสถาบันวิจัยและพัฒนา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  <w:r w:rsidRPr="00575A29">
        <w:rPr>
          <w:rFonts w:ascii="TH SarabunPSK" w:eastAsia="Cordia New" w:hAnsi="TH SarabunPSK" w:cs="TH SarabunPSK"/>
          <w:sz w:val="32"/>
          <w:szCs w:val="32"/>
        </w:rPr>
        <w:t>”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7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  ผู้รับทุนและหัวหน้าโครงการวิจัยผู้ขอรับทุนอุดหนุนการวิจัย ตกลงร่วมกันที่จะให้มีการประเมินคุณภาพผลงานการวิจัยตามวิธีการที่ผู้ให้ทุนกำหนดทั้งระหว่างการดำเนินงานตามโครงการ  และ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หรือเมื่อ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งานวิจัยเสร็จสิ้นแล้ว  เมื่อมีการท้วงติงหรือต้องปรับปรุงแก้ไขผลงานใดตามหลักเกณฑ์และวิธีการประเมินตามที่คณะกรรมการที่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ผู้ให้ทุนแต่งตั้งเป็นกรรมการการประเมิน</w:t>
      </w:r>
    </w:p>
    <w:p w:rsidR="0085497F" w:rsidRPr="00575A29" w:rsidRDefault="0085497F" w:rsidP="0085497F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และคณะวิจัยผู้รับทุนต้องปรับปรุงแก้ไขผลงานวิจัยตามที่คณะกรรมการที่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ผู้ให้ทุนท้วงติง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ในการประเมินผลงานเพื่อการอนุมัติค่าใช้จ่ายใน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การเบิกจ่ายเงินเพื่อพิจารณางวดเงิน/ เงินในกิจกรรมสุดท้าย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ผู้วิจัยยินยอมให้ผู้ให้ทุนประเมินผลงาน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ตามมาตรฐานที่กำหนดโดยความเห็นชอบของคณะกรรมการสถาบันวิจัยและพัฒนา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8  ผู้รับทุนต้องนำส่งผลงาน  ซึ่งมีรูปแบบและเนื้อหาตามแบบ หรือตามที่ผู้ให้ทุนกำหนดโดยนำส่งแก่ผู้ให้ทุนหรือผู้ที่ผู้ให้ทุนมอบหมายหรือจะให้บุคคลอื่นนำมาส่งต่อคณะกรรมการสถาบันวิจัยและพัฒนาภายในสามสิบวันนับตั้งแต่วันสิ้นสุดโครงการ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กรณีที่ผู้รับทุนไม่สามารถนำส่งรายงานการวิจัยฉบับสมบูรณ์และสำเนาต้นฉบับ </w:t>
      </w:r>
      <w:r w:rsidRPr="00575A29">
        <w:rPr>
          <w:rFonts w:ascii="TH SarabunPSK" w:eastAsia="Cordia New" w:hAnsi="TH SarabunPSK" w:cs="TH SarabunPSK"/>
          <w:sz w:val="32"/>
          <w:szCs w:val="32"/>
        </w:rPr>
        <w:t xml:space="preserve">(Reprint)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ผลงานที่ได้รับการตีพิมพ์และเผยแพร่ หรือรายงานการนำผลงานวิจัยไปใช้ประโยชน์ในรูปแบบต่าง ๆ ที่เหมาะสม  ภายใน 180 วัน ภายหลังเสร็จสิ้นระยะเวลาดำเนินโครงการ  ผู้รับทุนยินยอมให้ผู้ให้ทุนระงับค่าใช้จ่ายในงวดสุดท้าย ที่ยังคงค้างอยู่ตามที่ระบุไว้ในสัญญาและมีสิทธิ์บอกเลิกสัญญาได้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ข้อ 9  เมื่อเสร็จสิ้นโครงการ  หัวหน้าโครงการวิจัยผู้รับทุน  ต้องมานำเสนอผลงาน ในการประชุมทางวิชาการ   ณ  มหาวิทยาลัยราช</w:t>
      </w:r>
      <w:proofErr w:type="spellStart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นครสวรรค์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ยกเว้นกรณีที่นักวิจัยมี</w:t>
      </w:r>
      <w:r w:rsidRPr="00575A29">
        <w:rPr>
          <w:rFonts w:ascii="TH SarabunIT๙" w:eastAsia="Cordia New" w:hAnsi="TH SarabunIT๙" w:cs="TH SarabunIT๙" w:hint="cs"/>
          <w:sz w:val="32"/>
          <w:szCs w:val="32"/>
          <w:cs/>
        </w:rPr>
        <w:t>การแลกเปลี่ยนเรียนรู้และคณะผู้ตรวจสอบรายงานการวิจัยรับรอง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85497F" w:rsidRPr="00575A29" w:rsidRDefault="0085497F" w:rsidP="0085497F">
      <w:pPr>
        <w:spacing w:after="0" w:line="240" w:lineRule="auto"/>
        <w:ind w:firstLine="11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10  สิทธิอันเกิดจากผลงานประดิษฐ์ของผู้รับทุนอันก่อให้เกิดประโยชน์ในทรัพย์สินทางปัญญาใด ๆ ที่เกิดขึ้นจากโครงการวิจัยและหรือที่เกิดจากผลงานประดิษฐ์ของโครงการนี้  ให้ถือเป็นสิทธิของมหาวิทยาลัยราช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นครสวรรค์ผู้ให้ทุนแต่เพียงผู้เดียว 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หากผู้รับทุนต้องการนำผลการวิจัยไปใช้ประโยชน์ใดๆ จะต้องทำความตกลงเป็นลายลักษณ์อักษรกับมหาวิทยาลัยราช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นครสวรรค์ผู้ให้ทุนก่อนและจะต้องได้รับความยินยอมเป็นลายลักษณ์อักษรก่อนที่จะได้ดำเนินการใด ๆ ต่อไป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11  หัวหน้าโครงการวิจัยผู้รับทุนต้องเปิดเผยผลการวิจัยทั้งหมดต่อมหาวิทยาลัยราช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 และต้องให้ความร่วมมือกับผู้ให้ทุน ในการเปิดเผยผลงานวิจัยทั้งหมดเพื่อโฆษณาเผยแพร่ ให้เกิดประโยชน์ต่อสาธารณชน  เว้นแต่จะได้มีการตกลงกันเป็นลายลักษณ์อักษรเป็นคราวๆ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ไป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ในกรณีที่จะต้องดำเนินการเพื่อขอจดทะเบียนลิขสิทธิ์  สิทธิบัตร และเครื่องหมายการค้าอันเกิดจากผลงานวิจัยหรือเพื่อประโยชน์ในการโอนสิทธิในการถ่ายทอดเทคโนโลยีใดๆ  ผู้รับทุนและหัวหน้าโครงการวิจัยผู้รับ</w:t>
      </w:r>
      <w:r w:rsidRPr="00575A2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ทุนต้องให้ข้อมูลผลการวิจัยแก่ผู้ให้ทุนให้ครบถ้วนตามหลักเกณฑ์และวิธีการที่สมบูรณ์ และจะไม่เปิดเผยผลการวิจัยใด ๆ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จนกว่าจะได้จดสิทธิบัตรเสร็จสิ้นแล้ว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12  ผู้รับทุนและหัวหน้าโครงการวิจัยผู้รับทุนจะต้องรับผิดและชดใช้ค่าเสียหายใด ๆ อันเกิดขึ้นจากการละเมิดบทบัญญัติแห่งกฎหมาย  หรือละเมิดสิทธิใด ๆ ในลิขสิทธิ์  สิทธิบัตร หรือเครื่องหมายการค้าของบุคคลอื่นและบุคคลที่ผู้รับทุนมอบหมายให้ดำเนินการใด ๆ อันเกี่ยวกับงานวิจัยซึ่งผู้รับทุน หัวหน้าโครงการวิจัยและคณะผู้รับทุนหรือผู้ที่รับมอบหมายจากผู้รับทุนนำมาใช้ในการปฏิบัติงานตามสัญญานี้โดยสิ้นเชิง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13  วัสดุ  อุปกรณ์ หรือครุภัณฑ์ใด ๆ ที่ผู้รับทุนหรือหัวหน้าโครงการวิจัยได้จัดซื้อโดยเงินทุนอุดหนุนการวิจัยตามสัญญานี้ให้ตกเป็นกรรมสิทธิ์ของมหาวิทยาลัย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นครสวรรค์ผู้ให้ทุนแต่ผู้เดียว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การใช้วัสดุ  อุปกรณ์ หรือครุภัณฑ์การทำวิจัยที่ผู้รับทุนได้จัดซื้อตามโครงการดังกล่าว ผู้รับทุนจะต้องใช้และบำรุงรักษาวัสดุ  อุปกรณ์หรือครุภัณฑ์การวิจัยดังกล่าวให้อยู่ใสภาพที่ใช้การได้ดีอยู่เสมอ  และผู้รับทุนยินยอมให้ผู้ให้ทุนหรือผู้ที่ได้รับมอบหมายจากผู้ให้ทุนเข้าตรวจสอบวัสดุ  อุปกรณ์หรือครุภัณฑ์ได้ตลอดเวลา  ผู้รับทุนจะต้องจัดทำบัญชีแสดงรายการวัสดุ  อุปกรณ์ หรือครุภัณฑ์ในการจัดทำงานวิจัยมอบให้ผู้รับทุน พร้อมกับรายงานการวิจัยที่เสร็จสมบูรณ์แล้วเมื่อสัญญาสิ้นสุดลง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กรณีวัสดุ  อุปกรณ์หรือครุภัณฑ์ในการทำงานวิจัยเสียหายโดยเหตุที่ผู้รับทุนต้องรับผิดผู้รับทุนต้องจัดการซ่อมแซมให้อยู่ในสภาพดีและสามารถใช้งานได้เป็นปกติด้วยค่าใช้จ่ายของผู้รับทุนเอง แต่หาก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เพิกเฉยไม่ดำเนินการจัดการซ่อมแซม  วัสดุ  อุปกรณ์หรือครุภัณฑ์ดังกล่าวให้สามารถใช้การได้ปกติ ผู้ให้ทุนมีสิทธิซ่อมแซมเองและเรียกให้ผู้รับทุนชดใช้ค่าใช้จ่ายตามจำนวนที่ผู้ให้ทุนออกค่าใช้จ่ายไปจนเต็มจำนวนได้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เมื่อเสร็จสิ้นโครงการวิจัยตามสัญญาแล้ว  ผู้รับทุนจะต้องจัดส่งวัสดุ  อุปกรณ์หรือครุภัณฑ์ที่เหลือจากการวิจัยให้กับผู้ให้ทุนทันทีโดยจะไม่อิดเอื้อนหรือประวิงให้เกิดความล่าช้าแต่ประการใด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14  ผู้รับทุนและหัวหน้าโครงการวิจัยผู้รับทุนมิใช่เป็นตัวแทนของผู้ให้ทุนในการปฏิบัติการใดตามสัญญานี้  ผู้รับทุนและคณะหรือหัวหน้าโครงการวิจัยผู้รับทุนต้องป้องกันมิให้ผู้ให้ทุนต้องรับผิดต่อบุคคลที่สามอันเกิดจากความผิดพลาดหรือการกระทำการหรือการละเว้นไม่กระทำการของผู้รับทุน หรือหัวหน้าโครงการวิจัยผู้รับทุน หรือของลูกจ้างและตัวแทน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15  การระงับงานชั่วคราวและการบอกเลิกสัญญา</w:t>
      </w:r>
    </w:p>
    <w:p w:rsidR="0085497F" w:rsidRPr="00575A29" w:rsidRDefault="0085497F" w:rsidP="0085497F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15.1  ผู้ให้ทุนมีสิทธิระงับงานทั้งหมดหรือบางส่วน หรือบอกเลิกสัญญานี้ได้ ถ้าผู้ให้ทุนเห็นว่าผู้รับทุนและคณะหรือหัวหน้าโครงการวิจัยผู้รับทุนหรือหัวหน้าโครงการวิจัยผู้รับทุนมอบหมายมิได้ปฏิบัติงานด้วยความชำนาญ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 ผู้ให้ทุนต้องมีหนังสือแจ้งให้ผู้รับทุนและหัวหน้าโครงการวิจัยผู้รับทุนทราบล่วงหน้าอย่างน้อย</w:t>
      </w:r>
      <w:r w:rsidRPr="00575A2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สามสิบวัน </w:t>
      </w:r>
    </w:p>
    <w:p w:rsidR="0085497F" w:rsidRPr="00575A29" w:rsidRDefault="0085497F" w:rsidP="0085497F">
      <w:pPr>
        <w:spacing w:after="0" w:line="240" w:lineRule="auto"/>
        <w:ind w:firstLine="1750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15.2  ผู้ให้ทุนมีสิทธิระงับการให้ทุนตามสัญญาหรือให้เงินอุดหนุนเพียงบางส่วนแก่ผู้รับทุนและคณะหรือหัวหน้าโครงการวิจัยผู้รับทุน ในกรณีผู้ให้ทุนได้รับงบประมาณสนับสนุนจากรัฐบาลไม่เพียงพอโดยมิใช่ความผิดของผู้ให้ทุน</w:t>
      </w:r>
    </w:p>
    <w:p w:rsidR="0085497F" w:rsidRPr="00575A29" w:rsidRDefault="0085497F" w:rsidP="0085497F">
      <w:pPr>
        <w:spacing w:after="0" w:line="240" w:lineRule="auto"/>
        <w:ind w:firstLine="176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15.3  กรณีผู้รับทุนและคณะหรือหัวหน้าโครงการวิจัยผู้รับทุนเห็นว่าผู้ให้ทุนมิได้ปฏิบัติตามสัญญานี้ ในกรณีเช่นนี้  ผู้รับทุนและหัวหน้าโครงการวิจัยผู้รับทุนจะต้องมีหนังสือแจ้งเป็นลายลักษณ์อักษรให้ผู้ให้ทุนทราบรวมทั้ง ระบุรายละเอียดถึงสาเหตุและเหตุผลแก่กรณี  และถ้าผู้ให้ทุนมิได้ดำเนินการแก้ไขให้ถูกต้องตามสัญญาภายใน 30 (สามสิบ) วัน นับแต่วันที่ได้รับหนังสือบอกกล่าวนั้น ผู้รับทุนมีสิทธิบอกเลิกสัญญาได้</w:t>
      </w:r>
    </w:p>
    <w:p w:rsidR="0085497F" w:rsidRPr="00575A29" w:rsidRDefault="0085497F" w:rsidP="0085497F">
      <w:pPr>
        <w:spacing w:after="0" w:line="240" w:lineRule="auto"/>
        <w:ind w:firstLine="17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15.4  เมื่อมีการบอกเลิกสัญญาตามข้อ 15.1 หรือ 1</w:t>
      </w:r>
      <w:r w:rsidRPr="00575A29">
        <w:rPr>
          <w:rFonts w:ascii="TH SarabunPSK" w:eastAsia="Cordia New" w:hAnsi="TH SarabunPSK" w:cs="TH SarabunPSK"/>
          <w:sz w:val="32"/>
          <w:szCs w:val="32"/>
        </w:rPr>
        <w:t>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.2 หรือ 15.3 ผู้ให้ทุนจะจ่ายเงินให้แก่ผู้รับทุนและคณะหรือหัวหน้าโครงการวิจัยผู้รับทุนตามสัดส่วนที่เป็นธรรมและเหมาะสมเฉพาะตามที่กำหนด  และผู้รับทุนและคณะหรือหัวหน้าโครงการวิจัยผู้รับทุนจะต้องคืนเงินที่เหลือ ณ วันสัญญาสิ้นสุดลง พร้อมทั้งส่งมอบเครื่องมือเครื่องใช้และวัสดุอุปกรณ์ที่ผู้รับทุนและคณะหรือหัวหน้าโครงการวิจัยผู้รับทุนได้จัดซื้อด้วยทุนทรัพย์ของผู้ให้ทุนให้แก่ผู้ให้ทุนทั้งหมดภายใ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30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(สามสิบ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วัน</w:t>
      </w:r>
      <w:r w:rsidRPr="00575A2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หลังจากวันบอกเลิกสัญญา</w:t>
      </w:r>
    </w:p>
    <w:p w:rsidR="0085497F" w:rsidRPr="00575A29" w:rsidRDefault="0085497F" w:rsidP="0085497F">
      <w:pPr>
        <w:spacing w:after="0" w:line="240" w:lineRule="auto"/>
        <w:ind w:firstLine="180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15.5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ในกรณีที่เกิดเหตุสุดวิสัย พ้นวิสัยหรือเหตุใดๆ </w:t>
      </w:r>
      <w:proofErr w:type="gram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อันเนื่องมาจากความผิดหรือความบกพร่องของผู้ให้ทุนเอง  หรือพฤติการณ์อันใดอันหนึ่งที่คู่สัญญาไม่ต้องรับผิดชอบตามกฎหมาย</w:t>
      </w:r>
      <w:proofErr w:type="gramEnd"/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ทำให้ผู้รับทุนและคณะหรือหัวหน้าโครงการวิจัยผู้รับทุนไม่สามารถทำการวิจัยให้แล้วเสร็จภายในเวลากำหนดแห่งสัญญานี้  ผู้ให้ทุนมีสิทธิสั่งระงับงานตามโครงการชั่วคราว ผู้รับทุนและคณะหรือหัวหน้าโครงการวิจัยผู้รับทุนมีสิทธิได้รับการขยายเวลาตามสัญญา โดยให้อยู่ในดุลพินิจของผู้ให้ทุนที่จะพิจารณาตามที่เห็นสมควร</w:t>
      </w:r>
    </w:p>
    <w:p w:rsidR="0085497F" w:rsidRPr="00575A29" w:rsidRDefault="0085497F" w:rsidP="0085497F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lastRenderedPageBreak/>
        <w:t>ข้อ 16  หัวหน้าโครงการวิจัยผู้รับทุนและคณะขอรับรองว่าโครงการวิจัยนี้ไม่เคยขอรับทุนอุดหนุนการวิจัยจากแหล่งทุนอื่นอยู่ก่อนการทำสัญญานี้  และจะไม่นำโครงการวิจัยที่ได้รับทุนอุดหนุนการวิจัยนี้ไปขอรับทุนจากแหล่งทุนอื่นเพิ่มเติมอีก เว้นแต่จะได้รับความยินยอมเป็นลายลักษณ์อักษรจากผู้ให้ทุนก่อน</w:t>
      </w:r>
    </w:p>
    <w:p w:rsidR="0085497F" w:rsidRPr="00575A29" w:rsidRDefault="0085497F" w:rsidP="0085497F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17  เอกสารแนบท้ายสัญญาให้ถือเป็นส่วนหนึ่งของสัญญานี้  ในกรณีที่ข้อความในเอกสารแนบท้ายสัญญาขัดแย้งกับข้อความในสัญญานี้ ให้ถือตามข้อความในสัญญา และในกรณีที่เอกสารแนบท้ายสัญญานี้ขัดหรือแย้งกันเองหรือมิได้กล่าวไว้ ให้ถือปฏิบัติตามคำวินิจฉัยของมหาวิทยาลัย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ราช</w:t>
      </w:r>
      <w:proofErr w:type="spellStart"/>
      <w:r w:rsidRPr="00575A29">
        <w:rPr>
          <w:rFonts w:ascii="TH SarabunPSK" w:eastAsia="Cordia New" w:hAnsi="TH SarabunPSK" w:cs="TH SarabunPSK"/>
          <w:sz w:val="32"/>
          <w:szCs w:val="32"/>
          <w:cs/>
        </w:rPr>
        <w:t>ภัฏ</w:t>
      </w:r>
      <w:proofErr w:type="spellEnd"/>
      <w:r w:rsidRPr="00575A2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</w:t>
      </w:r>
    </w:p>
    <w:p w:rsidR="0085497F" w:rsidRPr="00575A29" w:rsidRDefault="0085497F" w:rsidP="0085497F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ข้อ 18  หากมีค่าภาษีอากร หรือค่าใช้จ่ายอื่นใดที่เกิดขึ้นจากการได้รับเงินอุดหนุนการวิจัยตามโครงการแห่งสัญญานี้ให้เป็นความรับผิดชอบของผู้รับทุนและคณะหรือหัวหน้าโครงการวิจัยผู้รับทุนแต่ละฝ่ายเอง 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:rsidR="0085497F" w:rsidRPr="00575A29" w:rsidRDefault="0085497F" w:rsidP="0085497F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ข้อ 19  ในกรณีเกิดปัญหาเกี่ยวกับสัญญารับทุนอุดหนุนการวิจัย ให้เป็นดุลยพินิจของคณะกรรมพิจารณาทุนอุดหนุนวิจัยเป็นผู้ชี้ขาด </w:t>
      </w:r>
    </w:p>
    <w:p w:rsidR="0085497F" w:rsidRPr="00575A29" w:rsidRDefault="0085497F" w:rsidP="0085497F">
      <w:pPr>
        <w:spacing w:after="0" w:line="240" w:lineRule="auto"/>
        <w:ind w:firstLine="1148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สัญญานี้ทำขึ้น  2  ฉบับมีข้อความตรงกัน  คู่สัญญาทุกฝ่ายได้อ่านและเข้าใจข้อความโดยตลอดแล้วจึงได้ลงมือชื่อไว้เป็นหลักฐานสำคัญต่อหน้าพยานและต่างฝ่ายเก็บสัญญานี้ไว้ฝ่ายละฉบับ</w:t>
      </w:r>
    </w:p>
    <w:p w:rsidR="0085497F" w:rsidRPr="00575A29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5497F" w:rsidRPr="00575A29" w:rsidRDefault="0085497F" w:rsidP="0085497F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ผู้รับทุน</w:t>
      </w:r>
    </w:p>
    <w:p w:rsidR="0085497F" w:rsidRPr="00575A29" w:rsidRDefault="0085497F" w:rsidP="0085497F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68094481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2007278496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575A2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:rsidR="0085497F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79861318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>)</w:t>
      </w:r>
    </w:p>
    <w:p w:rsidR="0085497F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5497F" w:rsidRPr="00351BCC" w:rsidRDefault="0085497F" w:rsidP="00351BC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รับสัญญาการรับทุนอุดหนุนวิจัยตามที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777780696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  <w:cs/>
        </w:rPr>
        <w:t>และคณะให้ไว้ข้างต้น</w:t>
      </w:r>
    </w:p>
    <w:p w:rsidR="00351BCC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</w:p>
    <w:p w:rsidR="0085497F" w:rsidRPr="00716313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 w:rsidRPr="00575A29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>ลงชื่อ..</w:t>
      </w:r>
      <w:r w:rsidRPr="00716313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>ผู้รับสัญญา</w:t>
      </w:r>
    </w:p>
    <w:p w:rsidR="0085497F" w:rsidRPr="00716313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  <w:t xml:space="preserve">              (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>ผู้ช่วยศาสตราจารย์สมบูรณ์ นิยม)</w:t>
      </w:r>
    </w:p>
    <w:p w:rsidR="0085497F" w:rsidRPr="00716313" w:rsidRDefault="0085497F" w:rsidP="0085497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 xml:space="preserve">   ผู้อำนวยการสถาบันวิจัยและพัฒนา</w:t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1631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</w:t>
      </w:r>
    </w:p>
    <w:p w:rsidR="00351BCC" w:rsidRDefault="00351BCC" w:rsidP="0085497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51BCC" w:rsidRDefault="00351BCC" w:rsidP="0085497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497F" w:rsidRPr="00575A29" w:rsidRDefault="0085497F" w:rsidP="0085497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75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กรณีการทำวิจัยเป็นคณะ</w:t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คณะผู้ทำวิจัย  ประกอบด้วย ดังนี้</w:t>
      </w:r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lastRenderedPageBreak/>
        <w:tab/>
        <w:t xml:space="preserve">1.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ชื่อหัวหน้าโครงการ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15182179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 xml:space="preserve">  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68951687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60429228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  <w:cs/>
        </w:rPr>
        <w:t>ชื่อผู้ร่วมทำวิจัย</w:t>
      </w:r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2.1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852560794"/>
          <w:placeholder>
            <w:docPart w:val="6DD43E6F4EF1498998318AFF45B38F11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75857856"/>
          <w:placeholder>
            <w:docPart w:val="9B281F4994DC4BC6A664718991AA1649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40097506"/>
          <w:placeholder>
            <w:docPart w:val="9B281F4994DC4BC6A664718991AA1649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2.2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90376601"/>
          <w:placeholder>
            <w:docPart w:val="63914AEC93C6496390500EA70E89FA02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94904891"/>
          <w:placeholder>
            <w:docPart w:val="5CDCDD4CC3AC413AB06C74536AC2B9D5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95955686"/>
          <w:placeholder>
            <w:docPart w:val="5CDCDD4CC3AC413AB06C74536AC2B9D5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2.3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128626703"/>
          <w:placeholder>
            <w:docPart w:val="24637E2FF178438BBBD4A4ABF282EB23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32972737"/>
          <w:placeholder>
            <w:docPart w:val="44250DEE12C746E4B065318BC215A490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76518280"/>
          <w:placeholder>
            <w:docPart w:val="44250DEE12C746E4B065318BC215A490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>2.4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296336442"/>
          <w:placeholder>
            <w:docPart w:val="B9395A2C5E514C6D8DECE919B0F3EB89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Pr="00575A29" w:rsidRDefault="0085497F" w:rsidP="0085497F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01307410"/>
          <w:placeholder>
            <w:docPart w:val="C2892A066112499ABDFF22AD8598C797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606577372"/>
          <w:placeholder>
            <w:docPart w:val="C2892A066112499ABDFF22AD8598C797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 w:rsidRPr="00575A29">
        <w:rPr>
          <w:rFonts w:ascii="TH SarabunPSK" w:eastAsia="Cordia New" w:hAnsi="TH SarabunPSK" w:cs="TH SarabunPSK"/>
          <w:sz w:val="32"/>
          <w:szCs w:val="32"/>
        </w:rPr>
        <w:t xml:space="preserve"> 2.5</w:t>
      </w:r>
      <w:r w:rsidRPr="00026B57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034384449"/>
          <w:placeholder>
            <w:docPart w:val="A51A032780EE4650B06540033F89ABE3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Default="0085497F" w:rsidP="0085497F">
      <w:pPr>
        <w:spacing w:after="0" w:line="240" w:lineRule="auto"/>
        <w:ind w:left="1080"/>
        <w:jc w:val="thaiDistribute"/>
        <w:rPr>
          <w:cs/>
        </w:rPr>
      </w:pPr>
      <w:r w:rsidRPr="00575A29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575A29">
        <w:rPr>
          <w:rFonts w:ascii="TH SarabunPSK" w:eastAsia="Cordia New" w:hAnsi="TH SarabunPSK" w:cs="TH SarabunPSK"/>
          <w:sz w:val="32"/>
          <w:szCs w:val="32"/>
        </w:rPr>
        <w:t>/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69465484"/>
          <w:placeholder>
            <w:docPart w:val="543DCBC1D2024D868B327D75EDE4DE1A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75A2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228150900"/>
          <w:placeholder>
            <w:docPart w:val="543DCBC1D2024D868B327D75EDE4DE1A"/>
          </w:placeholder>
          <w:showingPlcHdr/>
          <w:text/>
        </w:sdtPr>
        <w:sdtEndPr/>
        <w:sdtContent>
          <w:r w:rsidRPr="001F797F">
            <w:rPr>
              <w:rStyle w:val="a5"/>
              <w:cs/>
            </w:rPr>
            <w:t>คลิกหรือแตะที่นี่เพื่อใส่ข้อความ</w:t>
          </w:r>
        </w:sdtContent>
      </w:sdt>
    </w:p>
    <w:p w:rsidR="0085497F" w:rsidRDefault="0085497F" w:rsidP="0085497F">
      <w:pPr>
        <w:rPr>
          <w:cs/>
        </w:rPr>
      </w:pPr>
    </w:p>
    <w:p w:rsidR="00184F5B" w:rsidRDefault="00184F5B"/>
    <w:sectPr w:rsidR="00184F5B" w:rsidSect="00351BCC">
      <w:head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EA" w:rsidRDefault="00DD4AEA">
      <w:pPr>
        <w:spacing w:after="0" w:line="240" w:lineRule="auto"/>
      </w:pPr>
      <w:r>
        <w:separator/>
      </w:r>
    </w:p>
  </w:endnote>
  <w:endnote w:type="continuationSeparator" w:id="0">
    <w:p w:rsidR="00DD4AEA" w:rsidRDefault="00DD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EA" w:rsidRDefault="00DD4AEA">
      <w:pPr>
        <w:spacing w:after="0" w:line="240" w:lineRule="auto"/>
      </w:pPr>
      <w:r>
        <w:separator/>
      </w:r>
    </w:p>
  </w:footnote>
  <w:footnote w:type="continuationSeparator" w:id="0">
    <w:p w:rsidR="00DD4AEA" w:rsidRDefault="00DD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98100"/>
      <w:docPartObj>
        <w:docPartGallery w:val="Page Numbers (Top of Page)"/>
        <w:docPartUnique/>
      </w:docPartObj>
    </w:sdtPr>
    <w:sdtEndPr/>
    <w:sdtContent>
      <w:p w:rsidR="0090678E" w:rsidRDefault="008549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54" w:rsidRPr="00335754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D718D" w:rsidRDefault="00DD4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3046"/>
    <w:multiLevelType w:val="singleLevel"/>
    <w:tmpl w:val="B1628B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F"/>
    <w:rsid w:val="0002482E"/>
    <w:rsid w:val="00131B9A"/>
    <w:rsid w:val="00184F5B"/>
    <w:rsid w:val="0022562A"/>
    <w:rsid w:val="00335754"/>
    <w:rsid w:val="00351BCC"/>
    <w:rsid w:val="00783B38"/>
    <w:rsid w:val="0085497F"/>
    <w:rsid w:val="00DD4AEA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3A9E-DCF0-4C77-BC79-99B519B2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497F"/>
  </w:style>
  <w:style w:type="character" w:styleId="a5">
    <w:name w:val="Placeholder Text"/>
    <w:basedOn w:val="a0"/>
    <w:uiPriority w:val="99"/>
    <w:semiHidden/>
    <w:rsid w:val="0085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387789B964A1EB6947DC10D63C3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68A7B0-93DF-4353-B69D-63F97CDAEB4E}"/>
      </w:docPartPr>
      <w:docPartBody>
        <w:p w:rsidR="000F79A5" w:rsidRDefault="00A04C1E" w:rsidP="00A04C1E">
          <w:pPr>
            <w:pStyle w:val="7EC387789B964A1EB6947DC10D63C34E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6DD43E6F4EF1498998318AFF45B38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4ABAA9-39C4-46DB-BD68-71A0E1D6A738}"/>
      </w:docPartPr>
      <w:docPartBody>
        <w:p w:rsidR="000F79A5" w:rsidRDefault="00A04C1E" w:rsidP="00A04C1E">
          <w:pPr>
            <w:pStyle w:val="6DD43E6F4EF1498998318AFF45B38F11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B281F4994DC4BC6A664718991AA16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59A1BE-519A-465F-BE9B-CCC07421E713}"/>
      </w:docPartPr>
      <w:docPartBody>
        <w:p w:rsidR="000F79A5" w:rsidRDefault="00A04C1E" w:rsidP="00A04C1E">
          <w:pPr>
            <w:pStyle w:val="9B281F4994DC4BC6A664718991AA1649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3914AEC93C6496390500EA70E89FA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476C49-0A6A-447B-B760-3CC3F274FFB3}"/>
      </w:docPartPr>
      <w:docPartBody>
        <w:p w:rsidR="000F79A5" w:rsidRDefault="00A04C1E" w:rsidP="00A04C1E">
          <w:pPr>
            <w:pStyle w:val="63914AEC93C6496390500EA70E89FA02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CDCDD4CC3AC413AB06C74536AC2B9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78C5C1-5ADC-4C8A-AC6C-D4EDCD4555D1}"/>
      </w:docPartPr>
      <w:docPartBody>
        <w:p w:rsidR="000F79A5" w:rsidRDefault="00A04C1E" w:rsidP="00A04C1E">
          <w:pPr>
            <w:pStyle w:val="5CDCDD4CC3AC413AB06C74536AC2B9D5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4637E2FF178438BBBD4A4ABF282EB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3DD40D-7ACA-4607-846C-E36DEA3AE917}"/>
      </w:docPartPr>
      <w:docPartBody>
        <w:p w:rsidR="000F79A5" w:rsidRDefault="00A04C1E" w:rsidP="00A04C1E">
          <w:pPr>
            <w:pStyle w:val="24637E2FF178438BBBD4A4ABF282EB23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4250DEE12C746E4B065318BC215A4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F924E9-DAEA-41FF-9423-F5FA9DF3D9AC}"/>
      </w:docPartPr>
      <w:docPartBody>
        <w:p w:rsidR="000F79A5" w:rsidRDefault="00A04C1E" w:rsidP="00A04C1E">
          <w:pPr>
            <w:pStyle w:val="44250DEE12C746E4B065318BC215A490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9395A2C5E514C6D8DECE919B0F3EB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892407-2DC6-4C49-9ECD-6214421D7948}"/>
      </w:docPartPr>
      <w:docPartBody>
        <w:p w:rsidR="000F79A5" w:rsidRDefault="00A04C1E" w:rsidP="00A04C1E">
          <w:pPr>
            <w:pStyle w:val="B9395A2C5E514C6D8DECE919B0F3EB89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892A066112499ABDFF22AD8598C7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0FBA7C-05F7-4ABC-9D8D-88F5C26A2F4C}"/>
      </w:docPartPr>
      <w:docPartBody>
        <w:p w:rsidR="000F79A5" w:rsidRDefault="00A04C1E" w:rsidP="00A04C1E">
          <w:pPr>
            <w:pStyle w:val="C2892A066112499ABDFF22AD8598C797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51A032780EE4650B06540033F89AB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73EB83-B7B7-4F45-B61F-9D8F73F3EC41}"/>
      </w:docPartPr>
      <w:docPartBody>
        <w:p w:rsidR="000F79A5" w:rsidRDefault="00A04C1E" w:rsidP="00A04C1E">
          <w:pPr>
            <w:pStyle w:val="A51A032780EE4650B06540033F89ABE3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43DCBC1D2024D868B327D75EDE4DE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D21F7C-FB17-44D4-AF69-66F143D88589}"/>
      </w:docPartPr>
      <w:docPartBody>
        <w:p w:rsidR="000F79A5" w:rsidRDefault="00A04C1E" w:rsidP="00A04C1E">
          <w:pPr>
            <w:pStyle w:val="543DCBC1D2024D868B327D75EDE4DE1A"/>
          </w:pPr>
          <w:r w:rsidRPr="001F797F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E"/>
    <w:rsid w:val="000F79A5"/>
    <w:rsid w:val="00180279"/>
    <w:rsid w:val="00537B01"/>
    <w:rsid w:val="00A04C1E"/>
    <w:rsid w:val="00B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C1E"/>
  </w:style>
  <w:style w:type="paragraph" w:customStyle="1" w:styleId="7EC387789B964A1EB6947DC10D63C34E">
    <w:name w:val="7EC387789B964A1EB6947DC10D63C34E"/>
    <w:rsid w:val="00A04C1E"/>
  </w:style>
  <w:style w:type="paragraph" w:customStyle="1" w:styleId="6DD43E6F4EF1498998318AFF45B38F11">
    <w:name w:val="6DD43E6F4EF1498998318AFF45B38F11"/>
    <w:rsid w:val="00A04C1E"/>
  </w:style>
  <w:style w:type="paragraph" w:customStyle="1" w:styleId="9B281F4994DC4BC6A664718991AA1649">
    <w:name w:val="9B281F4994DC4BC6A664718991AA1649"/>
    <w:rsid w:val="00A04C1E"/>
  </w:style>
  <w:style w:type="paragraph" w:customStyle="1" w:styleId="63914AEC93C6496390500EA70E89FA02">
    <w:name w:val="63914AEC93C6496390500EA70E89FA02"/>
    <w:rsid w:val="00A04C1E"/>
  </w:style>
  <w:style w:type="paragraph" w:customStyle="1" w:styleId="5CDCDD4CC3AC413AB06C74536AC2B9D5">
    <w:name w:val="5CDCDD4CC3AC413AB06C74536AC2B9D5"/>
    <w:rsid w:val="00A04C1E"/>
  </w:style>
  <w:style w:type="paragraph" w:customStyle="1" w:styleId="24637E2FF178438BBBD4A4ABF282EB23">
    <w:name w:val="24637E2FF178438BBBD4A4ABF282EB23"/>
    <w:rsid w:val="00A04C1E"/>
  </w:style>
  <w:style w:type="paragraph" w:customStyle="1" w:styleId="44250DEE12C746E4B065318BC215A490">
    <w:name w:val="44250DEE12C746E4B065318BC215A490"/>
    <w:rsid w:val="00A04C1E"/>
  </w:style>
  <w:style w:type="paragraph" w:customStyle="1" w:styleId="B9395A2C5E514C6D8DECE919B0F3EB89">
    <w:name w:val="B9395A2C5E514C6D8DECE919B0F3EB89"/>
    <w:rsid w:val="00A04C1E"/>
  </w:style>
  <w:style w:type="paragraph" w:customStyle="1" w:styleId="C2892A066112499ABDFF22AD8598C797">
    <w:name w:val="C2892A066112499ABDFF22AD8598C797"/>
    <w:rsid w:val="00A04C1E"/>
  </w:style>
  <w:style w:type="paragraph" w:customStyle="1" w:styleId="A51A032780EE4650B06540033F89ABE3">
    <w:name w:val="A51A032780EE4650B06540033F89ABE3"/>
    <w:rsid w:val="00A04C1E"/>
  </w:style>
  <w:style w:type="paragraph" w:customStyle="1" w:styleId="543DCBC1D2024D868B327D75EDE4DE1A">
    <w:name w:val="543DCBC1D2024D868B327D75EDE4DE1A"/>
    <w:rsid w:val="00A04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dell745</cp:lastModifiedBy>
  <cp:revision>4</cp:revision>
  <dcterms:created xsi:type="dcterms:W3CDTF">2022-01-13T03:11:00Z</dcterms:created>
  <dcterms:modified xsi:type="dcterms:W3CDTF">2022-01-13T07:12:00Z</dcterms:modified>
</cp:coreProperties>
</file>