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FC" w:rsidRPr="00FD66C1" w:rsidRDefault="00237EFC" w:rsidP="00130CF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FD66C1">
        <w:rPr>
          <w:rFonts w:ascii="TH SarabunPSK" w:hAnsi="TH SarabunPSK" w:cs="TH SarabunPSK"/>
          <w:b/>
          <w:bCs/>
          <w:sz w:val="36"/>
          <w:szCs w:val="36"/>
          <w:cs/>
        </w:rPr>
        <w:t>แ</w:t>
      </w:r>
      <w:r w:rsidR="00130CF5" w:rsidRPr="00FD66C1">
        <w:rPr>
          <w:rFonts w:ascii="TH SarabunPSK" w:hAnsi="TH SarabunPSK" w:cs="TH SarabunPSK"/>
          <w:b/>
          <w:bCs/>
          <w:sz w:val="36"/>
          <w:szCs w:val="36"/>
          <w:cs/>
        </w:rPr>
        <w:t>บบ</w:t>
      </w:r>
      <w:r w:rsidR="00C25FC8">
        <w:rPr>
          <w:rFonts w:ascii="TH SarabunPSK" w:hAnsi="TH SarabunPSK" w:cs="TH SarabunPSK" w:hint="cs"/>
          <w:b/>
          <w:bCs/>
          <w:sz w:val="36"/>
          <w:szCs w:val="36"/>
          <w:cs/>
        </w:rPr>
        <w:t>สรุป</w:t>
      </w:r>
      <w:r w:rsidR="00130CF5" w:rsidRPr="00FD66C1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</w:t>
      </w:r>
      <w:r w:rsidRPr="00FD66C1">
        <w:rPr>
          <w:rFonts w:ascii="TH SarabunPSK" w:hAnsi="TH SarabunPSK" w:cs="TH SarabunPSK"/>
          <w:b/>
          <w:bCs/>
          <w:sz w:val="36"/>
          <w:szCs w:val="36"/>
          <w:cs/>
        </w:rPr>
        <w:t>โครงการบริการวิชาการ  ประจำปีงบประมาณ พ</w:t>
      </w:r>
      <w:r w:rsidRPr="00FD66C1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FD66C1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="00130CF5" w:rsidRPr="00FD66C1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C25FC8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="00130CF5" w:rsidRPr="00FD66C1">
        <w:rPr>
          <w:rFonts w:ascii="TH SarabunPSK" w:hAnsi="TH SarabunPSK" w:cs="TH SarabunPSK"/>
          <w:b/>
          <w:bCs/>
          <w:sz w:val="36"/>
          <w:szCs w:val="36"/>
          <w:cs/>
        </w:rPr>
        <w:br/>
        <w:t>สถาบันวิจัยและพัฒนา มหาวิทยาลัยราชภัฏนครสวรรค์</w:t>
      </w:r>
    </w:p>
    <w:p w:rsidR="00237EFC" w:rsidRPr="00FD66C1" w:rsidRDefault="00237EFC" w:rsidP="00237EF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62541" w:rsidRPr="00FD66C1" w:rsidRDefault="00130CF5" w:rsidP="00362541">
      <w:pPr>
        <w:pStyle w:val="1"/>
        <w:numPr>
          <w:ilvl w:val="0"/>
          <w:numId w:val="3"/>
        </w:numPr>
        <w:ind w:left="284" w:hanging="284"/>
        <w:rPr>
          <w:rFonts w:ascii="TH SarabunPSK" w:hAnsi="TH SarabunPSK" w:cs="TH SarabunPSK"/>
        </w:rPr>
      </w:pPr>
      <w:r w:rsidRPr="00FD66C1">
        <w:rPr>
          <w:rFonts w:ascii="TH SarabunPSK" w:hAnsi="TH SarabunPSK" w:cs="TH SarabunPSK"/>
          <w:b/>
          <w:bCs/>
          <w:cs/>
        </w:rPr>
        <w:t>ชื่อ</w:t>
      </w:r>
      <w:r w:rsidR="00237EFC" w:rsidRPr="00FD66C1">
        <w:rPr>
          <w:rFonts w:ascii="TH SarabunPSK" w:hAnsi="TH SarabunPSK" w:cs="TH SarabunPSK"/>
          <w:b/>
          <w:bCs/>
          <w:cs/>
        </w:rPr>
        <w:t>โครงการ</w:t>
      </w:r>
      <w:r w:rsidR="00237EFC" w:rsidRPr="00FD66C1">
        <w:rPr>
          <w:rFonts w:ascii="TH SarabunPSK" w:hAnsi="TH SarabunPSK" w:cs="TH SarabunPSK"/>
          <w:b/>
          <w:bCs/>
        </w:rPr>
        <w:t xml:space="preserve"> </w:t>
      </w:r>
    </w:p>
    <w:p w:rsidR="00362541" w:rsidRPr="00FD66C1" w:rsidRDefault="00362541" w:rsidP="00FD66C1">
      <w:pPr>
        <w:pStyle w:val="1"/>
        <w:jc w:val="thaiDistribute"/>
        <w:rPr>
          <w:rFonts w:ascii="TH SarabunPSK" w:hAnsi="TH SarabunPSK" w:cs="TH SarabunPSK"/>
          <w:color w:val="FFFFFF" w:themeColor="background1"/>
        </w:rPr>
      </w:pPr>
      <w:r w:rsidRPr="00FD66C1">
        <w:rPr>
          <w:rFonts w:ascii="TH SarabunPSK" w:hAnsi="TH SarabunPSK" w:cs="TH SarabunPSK"/>
          <w:u w:val="dotted"/>
        </w:rPr>
        <w:tab/>
      </w:r>
      <w:r w:rsidRPr="00FD66C1">
        <w:rPr>
          <w:rFonts w:ascii="TH SarabunPSK" w:hAnsi="TH SarabunPSK" w:cs="TH SarabunPSK"/>
          <w:u w:val="dotted"/>
        </w:rPr>
        <w:tab/>
      </w:r>
      <w:r w:rsidRPr="00FD66C1">
        <w:rPr>
          <w:rFonts w:ascii="TH SarabunPSK" w:hAnsi="TH SarabunPSK" w:cs="TH SarabunPSK"/>
          <w:u w:val="dotted"/>
        </w:rPr>
        <w:tab/>
      </w:r>
      <w:r w:rsidRPr="00FD66C1">
        <w:rPr>
          <w:rFonts w:ascii="TH SarabunPSK" w:hAnsi="TH SarabunPSK" w:cs="TH SarabunPSK"/>
          <w:u w:val="dotted"/>
        </w:rPr>
        <w:tab/>
      </w:r>
      <w:r w:rsidRPr="00FD66C1">
        <w:rPr>
          <w:rFonts w:ascii="TH SarabunPSK" w:hAnsi="TH SarabunPSK" w:cs="TH SarabunPSK"/>
          <w:u w:val="dotted"/>
        </w:rPr>
        <w:tab/>
      </w:r>
      <w:r w:rsidRPr="00FD66C1">
        <w:rPr>
          <w:rFonts w:ascii="TH SarabunPSK" w:hAnsi="TH SarabunPSK" w:cs="TH SarabunPSK"/>
          <w:u w:val="dotted"/>
        </w:rPr>
        <w:tab/>
      </w:r>
      <w:r w:rsidRPr="00FD66C1">
        <w:rPr>
          <w:rFonts w:ascii="TH SarabunPSK" w:hAnsi="TH SarabunPSK" w:cs="TH SarabunPSK"/>
          <w:u w:val="dotted"/>
        </w:rPr>
        <w:tab/>
      </w:r>
      <w:r w:rsidRPr="00FD66C1">
        <w:rPr>
          <w:rFonts w:ascii="TH SarabunPSK" w:hAnsi="TH SarabunPSK" w:cs="TH SarabunPSK"/>
          <w:u w:val="dotted"/>
        </w:rPr>
        <w:tab/>
      </w:r>
      <w:r w:rsidRPr="00FD66C1">
        <w:rPr>
          <w:rFonts w:ascii="TH SarabunPSK" w:hAnsi="TH SarabunPSK" w:cs="TH SarabunPSK"/>
          <w:u w:val="dotted"/>
        </w:rPr>
        <w:tab/>
      </w:r>
      <w:r w:rsidRPr="00FD66C1">
        <w:rPr>
          <w:rFonts w:ascii="TH SarabunPSK" w:hAnsi="TH SarabunPSK" w:cs="TH SarabunPSK"/>
          <w:u w:val="dotted"/>
        </w:rPr>
        <w:tab/>
      </w:r>
      <w:r w:rsidRPr="00FD66C1">
        <w:rPr>
          <w:rFonts w:ascii="TH SarabunPSK" w:hAnsi="TH SarabunPSK" w:cs="TH SarabunPSK"/>
          <w:u w:val="dotted"/>
        </w:rPr>
        <w:tab/>
        <w:t xml:space="preserve"> </w:t>
      </w:r>
      <w:r w:rsidRPr="00FD66C1">
        <w:rPr>
          <w:rFonts w:ascii="TH SarabunPSK" w:hAnsi="TH SarabunPSK" w:cs="TH SarabunPSK"/>
          <w:u w:val="dotted"/>
        </w:rPr>
        <w:tab/>
        <w:t xml:space="preserve">      </w:t>
      </w:r>
      <w:r w:rsidRPr="00FD66C1">
        <w:rPr>
          <w:rFonts w:ascii="TH SarabunPSK" w:hAnsi="TH SarabunPSK" w:cs="TH SarabunPSK"/>
          <w:u w:val="dotted"/>
        </w:rPr>
        <w:tab/>
      </w:r>
      <w:r w:rsidRPr="00FD66C1">
        <w:rPr>
          <w:rFonts w:ascii="TH SarabunPSK" w:hAnsi="TH SarabunPSK" w:cs="TH SarabunPSK"/>
          <w:u w:val="dotted"/>
        </w:rPr>
        <w:tab/>
      </w:r>
      <w:r w:rsidRPr="00FD66C1">
        <w:rPr>
          <w:rFonts w:ascii="TH SarabunPSK" w:hAnsi="TH SarabunPSK" w:cs="TH SarabunPSK"/>
          <w:u w:val="dotted"/>
        </w:rPr>
        <w:tab/>
      </w:r>
      <w:r w:rsidRPr="00FD66C1">
        <w:rPr>
          <w:rFonts w:ascii="TH SarabunPSK" w:hAnsi="TH SarabunPSK" w:cs="TH SarabunPSK"/>
          <w:u w:val="dotted"/>
        </w:rPr>
        <w:tab/>
      </w:r>
      <w:r w:rsidRPr="00FD66C1">
        <w:rPr>
          <w:rFonts w:ascii="TH SarabunPSK" w:hAnsi="TH SarabunPSK" w:cs="TH SarabunPSK"/>
          <w:u w:val="dotted"/>
        </w:rPr>
        <w:tab/>
      </w:r>
      <w:r w:rsidRPr="00FD66C1">
        <w:rPr>
          <w:rFonts w:ascii="TH SarabunPSK" w:hAnsi="TH SarabunPSK" w:cs="TH SarabunPSK"/>
          <w:u w:val="dotted"/>
        </w:rPr>
        <w:tab/>
      </w:r>
      <w:r w:rsidRPr="00FD66C1">
        <w:rPr>
          <w:rFonts w:ascii="TH SarabunPSK" w:hAnsi="TH SarabunPSK" w:cs="TH SarabunPSK"/>
          <w:u w:val="dotted"/>
        </w:rPr>
        <w:tab/>
      </w:r>
      <w:r w:rsidRPr="00FD66C1">
        <w:rPr>
          <w:rFonts w:ascii="TH SarabunPSK" w:hAnsi="TH SarabunPSK" w:cs="TH SarabunPSK"/>
          <w:u w:val="dotted"/>
        </w:rPr>
        <w:tab/>
      </w:r>
      <w:r w:rsidRPr="00FD66C1">
        <w:rPr>
          <w:rFonts w:ascii="TH SarabunPSK" w:hAnsi="TH SarabunPSK" w:cs="TH SarabunPSK"/>
          <w:u w:val="dotted"/>
        </w:rPr>
        <w:tab/>
      </w:r>
      <w:r w:rsidRPr="00FD66C1">
        <w:rPr>
          <w:rFonts w:ascii="TH SarabunPSK" w:hAnsi="TH SarabunPSK" w:cs="TH SarabunPSK"/>
          <w:u w:val="dotted"/>
        </w:rPr>
        <w:tab/>
      </w:r>
      <w:r w:rsidRPr="00FD66C1">
        <w:rPr>
          <w:rFonts w:ascii="TH SarabunPSK" w:hAnsi="TH SarabunPSK" w:cs="TH SarabunPSK"/>
          <w:u w:val="dotted"/>
        </w:rPr>
        <w:tab/>
        <w:t xml:space="preserve"> </w:t>
      </w:r>
      <w:r w:rsidRPr="00FD66C1">
        <w:rPr>
          <w:rFonts w:ascii="TH SarabunPSK" w:hAnsi="TH SarabunPSK" w:cs="TH SarabunPSK"/>
          <w:u w:val="dotted"/>
        </w:rPr>
        <w:tab/>
        <w:t xml:space="preserve">     </w:t>
      </w:r>
      <w:r w:rsidRPr="00FD66C1">
        <w:rPr>
          <w:rFonts w:ascii="TH SarabunPSK" w:hAnsi="TH SarabunPSK" w:cs="TH SarabunPSK"/>
          <w:color w:val="FFFFFF" w:themeColor="background1"/>
          <w:u w:val="dotted"/>
        </w:rPr>
        <w:t xml:space="preserve">.    </w:t>
      </w:r>
    </w:p>
    <w:p w:rsidR="004C2CE5" w:rsidRPr="00FD66C1" w:rsidRDefault="00C25FC8" w:rsidP="004C2CE5">
      <w:pPr>
        <w:pStyle w:val="1"/>
        <w:numPr>
          <w:ilvl w:val="0"/>
          <w:numId w:val="3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ผู้รับผิดชอบ</w:t>
      </w:r>
      <w:r w:rsidR="00362541" w:rsidRPr="00FD66C1">
        <w:rPr>
          <w:rFonts w:ascii="TH SarabunPSK" w:hAnsi="TH SarabunPSK" w:cs="TH SarabunPSK"/>
          <w:b/>
          <w:bCs/>
          <w:cs/>
        </w:rPr>
        <w:t>โครงการ</w:t>
      </w:r>
    </w:p>
    <w:p w:rsidR="004C2CE5" w:rsidRPr="00FD66C1" w:rsidRDefault="00FD66C1" w:rsidP="00FD66C1">
      <w:pPr>
        <w:rPr>
          <w:rFonts w:ascii="TH SarabunPSK" w:hAnsi="TH SarabunPSK" w:cs="TH SarabunPSK"/>
          <w:sz w:val="32"/>
          <w:szCs w:val="32"/>
        </w:rPr>
      </w:pP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</w:p>
    <w:p w:rsidR="004C2CE5" w:rsidRPr="00FD66C1" w:rsidRDefault="004C2CE5" w:rsidP="004C2CE5">
      <w:pPr>
        <w:rPr>
          <w:rFonts w:ascii="TH SarabunPSK" w:hAnsi="TH SarabunPSK" w:cs="TH SarabunPSK"/>
          <w:sz w:val="32"/>
          <w:szCs w:val="32"/>
        </w:rPr>
      </w:pPr>
    </w:p>
    <w:p w:rsidR="004C2CE5" w:rsidRPr="00FD66C1" w:rsidRDefault="004C2CE5" w:rsidP="004C2CE5">
      <w:pPr>
        <w:pStyle w:val="1"/>
        <w:numPr>
          <w:ilvl w:val="0"/>
          <w:numId w:val="3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</w:rPr>
      </w:pPr>
      <w:r w:rsidRPr="00FD66C1">
        <w:rPr>
          <w:rFonts w:ascii="TH SarabunPSK" w:hAnsi="TH SarabunPSK" w:cs="TH SarabunPSK"/>
          <w:b/>
          <w:bCs/>
          <w:cs/>
        </w:rPr>
        <w:t>วัตถุประสงค์</w:t>
      </w:r>
    </w:p>
    <w:p w:rsidR="004C2CE5" w:rsidRPr="00FD66C1" w:rsidRDefault="00FD66C1" w:rsidP="004C2CE5">
      <w:pPr>
        <w:rPr>
          <w:rFonts w:ascii="TH SarabunPSK" w:hAnsi="TH SarabunPSK" w:cs="TH SarabunPSK"/>
          <w:sz w:val="32"/>
          <w:szCs w:val="32"/>
        </w:rPr>
      </w:pP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Pr="00FD66C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A6896" w:rsidRPr="00073311" w:rsidRDefault="00073311" w:rsidP="00BA6896">
      <w:pPr>
        <w:tabs>
          <w:tab w:val="left" w:pos="709"/>
        </w:tabs>
        <w:ind w:left="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6896" w:rsidRPr="000733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6896" w:rsidRPr="000733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6896" w:rsidRPr="000733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6896" w:rsidRPr="000733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6896" w:rsidRPr="000733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6896" w:rsidRPr="000733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6896" w:rsidRPr="000733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6896" w:rsidRPr="000733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6896" w:rsidRPr="000733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6896" w:rsidRPr="000733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C25FC8" w:rsidRDefault="00C25FC8" w:rsidP="00073311">
      <w:pPr>
        <w:pStyle w:val="1"/>
        <w:numPr>
          <w:ilvl w:val="0"/>
          <w:numId w:val="3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กลุ่มป้าหมาย</w:t>
      </w:r>
    </w:p>
    <w:p w:rsidR="00C25FC8" w:rsidRPr="003825BC" w:rsidRDefault="00C25FC8" w:rsidP="00C25FC8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3825BC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เป้าหมายเชิงปริมาณ</w:t>
      </w:r>
    </w:p>
    <w:p w:rsidR="00C25FC8" w:rsidRDefault="00C25FC8" w:rsidP="00C25FC8">
      <w:pPr>
        <w:pStyle w:val="a9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เป้าหมายที่ตั้งไว้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มีผู้เข้าร่วมโครงการจริง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C25FC8" w:rsidRDefault="00C25FC8" w:rsidP="00C25FC8">
      <w:pPr>
        <w:pStyle w:val="a9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เป้าหมายที่ตั้งไว้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ครั้ง       จำนวนครั้งที่จัด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:rsidR="00C25FC8" w:rsidRPr="003825BC" w:rsidRDefault="00C25FC8" w:rsidP="00C25FC8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3825BC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เป้าหมายเชิงคุณภาพ</w:t>
      </w:r>
    </w:p>
    <w:p w:rsidR="00C25FC8" w:rsidRDefault="00C25FC8" w:rsidP="00C25FC8">
      <w:pPr>
        <w:pStyle w:val="a9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ความพึงพอใจของผู้รับบริการในภาพรวม  ร้อยละ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25FC8" w:rsidRDefault="00C25FC8" w:rsidP="00C25FC8">
      <w:pPr>
        <w:pStyle w:val="a9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ผู้รับบริการมีความรู้ความเข้าใจ ร้อยละ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25FC8" w:rsidRDefault="00C25FC8" w:rsidP="00C25FC8">
      <w:pPr>
        <w:pStyle w:val="a9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มีการนำความรู้ไปใช้ประโยชน์  ร้อยละ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73311" w:rsidRDefault="00073311" w:rsidP="00073311">
      <w:pPr>
        <w:pStyle w:val="1"/>
        <w:tabs>
          <w:tab w:val="left" w:pos="284"/>
        </w:tabs>
        <w:rPr>
          <w:rFonts w:ascii="TH SarabunPSK" w:hAnsi="TH SarabunPSK" w:cs="TH SarabunPSK"/>
          <w:b/>
          <w:bCs/>
        </w:rPr>
      </w:pPr>
    </w:p>
    <w:p w:rsidR="00B51A6F" w:rsidRPr="00B51A6F" w:rsidRDefault="00B51A6F" w:rsidP="00B51A6F">
      <w:pPr>
        <w:pStyle w:val="1"/>
        <w:numPr>
          <w:ilvl w:val="0"/>
          <w:numId w:val="3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</w:rPr>
      </w:pPr>
      <w:r w:rsidRPr="00B51A6F">
        <w:rPr>
          <w:rFonts w:ascii="TH SarabunPSK" w:hAnsi="TH SarabunPSK" w:cs="TH SarabunPSK" w:hint="cs"/>
          <w:b/>
          <w:bCs/>
          <w:cs/>
        </w:rPr>
        <w:t xml:space="preserve">ผลการดำเนินโครงการ </w:t>
      </w:r>
    </w:p>
    <w:p w:rsidR="00B51A6F" w:rsidRDefault="00B51A6F" w:rsidP="00B51A6F">
      <w:pPr>
        <w:pStyle w:val="1"/>
        <w:tabs>
          <w:tab w:val="left" w:pos="284"/>
        </w:tabs>
        <w:ind w:firstLine="284"/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 w:hint="cs"/>
          <w:b/>
          <w:bCs/>
          <w:cs/>
        </w:rPr>
        <w:t>วันที่จัดโครงการ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</w:p>
    <w:p w:rsidR="00B51A6F" w:rsidRDefault="00B51A6F" w:rsidP="00B51A6F">
      <w:pPr>
        <w:ind w:firstLine="28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73311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B51A6F" w:rsidRDefault="00B51A6F" w:rsidP="00C25FC8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0733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  <w:r w:rsidRPr="0007331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C25F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73311">
        <w:rPr>
          <w:rFonts w:ascii="TH SarabunPSK" w:hAnsi="TH SarabunPSK" w:cs="TH SarabunPSK" w:hint="cs"/>
          <w:sz w:val="32"/>
          <w:szCs w:val="32"/>
          <w:cs/>
        </w:rPr>
        <w:t>ได้รับจัดสรร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073311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0733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</w:p>
    <w:p w:rsidR="00C25FC8" w:rsidRDefault="00DC04DA" w:rsidP="00044A58">
      <w:pPr>
        <w:pStyle w:val="1"/>
        <w:numPr>
          <w:ilvl w:val="0"/>
          <w:numId w:val="3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ผลประโยชน์ที่คาด</w:t>
      </w:r>
      <w:r w:rsidR="00C25FC8">
        <w:rPr>
          <w:rFonts w:ascii="TH SarabunPSK" w:hAnsi="TH SarabunPSK" w:cs="TH SarabunPSK" w:hint="cs"/>
          <w:b/>
          <w:bCs/>
          <w:cs/>
        </w:rPr>
        <w:t>ว่าจะได้รับ</w:t>
      </w:r>
    </w:p>
    <w:p w:rsidR="00C25FC8" w:rsidRDefault="00C25FC8" w:rsidP="00C25FC8">
      <w:pPr>
        <w:pStyle w:val="aa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25FC8" w:rsidRDefault="00C25FC8" w:rsidP="00C25FC8">
      <w:pPr>
        <w:pStyle w:val="aa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25FC8" w:rsidRDefault="00C25FC8" w:rsidP="00C25FC8">
      <w:pPr>
        <w:pStyle w:val="aa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44A58" w:rsidRPr="00044A58" w:rsidRDefault="00044A58" w:rsidP="00044A58">
      <w:pPr>
        <w:pStyle w:val="1"/>
        <w:numPr>
          <w:ilvl w:val="0"/>
          <w:numId w:val="3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</w:rPr>
      </w:pPr>
      <w:r w:rsidRPr="00044A58">
        <w:rPr>
          <w:rFonts w:ascii="TH SarabunPSK" w:hAnsi="TH SarabunPSK" w:cs="TH SarabunPSK" w:hint="cs"/>
          <w:b/>
          <w:bCs/>
          <w:cs/>
        </w:rPr>
        <w:t>การ</w:t>
      </w:r>
      <w:r w:rsidRPr="00044A58">
        <w:rPr>
          <w:rFonts w:ascii="TH SarabunPSK" w:hAnsi="TH SarabunPSK" w:cs="TH SarabunPSK"/>
          <w:b/>
          <w:bCs/>
          <w:cs/>
        </w:rPr>
        <w:t>บูรณาการ</w:t>
      </w:r>
      <w:r w:rsidRPr="00044A58">
        <w:rPr>
          <w:rFonts w:ascii="TH SarabunPSK" w:hAnsi="TH SarabunPSK" w:cs="TH SarabunPSK" w:hint="cs"/>
          <w:b/>
          <w:bCs/>
          <w:cs/>
        </w:rPr>
        <w:t>กับภารกิจอื่น</w:t>
      </w:r>
    </w:p>
    <w:p w:rsidR="00044A58" w:rsidRPr="00DF4759" w:rsidRDefault="00044A58" w:rsidP="00044A58">
      <w:pPr>
        <w:pStyle w:val="aa"/>
        <w:ind w:firstLine="284"/>
        <w:rPr>
          <w:rFonts w:ascii="TH SarabunPSK" w:hAnsi="TH SarabunPSK" w:cs="TH SarabunPSK"/>
          <w:sz w:val="32"/>
          <w:szCs w:val="32"/>
        </w:rPr>
      </w:pPr>
      <w:r w:rsidRPr="00BA6896">
        <w:rPr>
          <w:rFonts w:ascii="TH SarabunPSK" w:hAnsi="TH SarabunPSK" w:cs="TH SarabunPSK"/>
          <w:sz w:val="32"/>
          <w:szCs w:val="32"/>
        </w:rPr>
        <w:t>[  ]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DF47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4A5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งานวิจัย   </w:t>
      </w:r>
      <w:r w:rsidRPr="00DF4759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044A58" w:rsidRDefault="00044A58" w:rsidP="00044A58">
      <w:pPr>
        <w:pStyle w:val="aa"/>
        <w:ind w:firstLine="28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ชื่อโครงการวิจัย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44A58" w:rsidRPr="00490CCE" w:rsidRDefault="00044A58" w:rsidP="00044A58">
      <w:pPr>
        <w:pStyle w:val="aa"/>
        <w:ind w:left="284"/>
        <w:rPr>
          <w:rFonts w:ascii="TH SarabunPSK" w:hAnsi="TH SarabunPSK" w:cs="TH SarabunPSK"/>
          <w:sz w:val="20"/>
          <w:szCs w:val="20"/>
        </w:rPr>
      </w:pPr>
      <w:r w:rsidRPr="00DF4759">
        <w:rPr>
          <w:rFonts w:ascii="TH SarabunPSK" w:hAnsi="TH SarabunPSK" w:cs="TH SarabunPSK"/>
          <w:sz w:val="32"/>
          <w:szCs w:val="32"/>
          <w:cs/>
        </w:rPr>
        <w:t>แหล่งทุน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F475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A6896">
        <w:rPr>
          <w:rFonts w:ascii="TH SarabunPSK" w:hAnsi="TH SarabunPSK" w:cs="TH SarabunPSK"/>
          <w:sz w:val="32"/>
          <w:szCs w:val="32"/>
        </w:rPr>
        <w:t>[  ]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DF47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4A58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การเรียนการสอน</w:t>
      </w:r>
      <w:r w:rsidRPr="00DF475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90CCE" w:rsidRPr="00490CCE">
        <w:rPr>
          <w:rFonts w:ascii="TH SarabunPSK" w:hAnsi="TH SarabunPSK" w:cs="TH SarabunPSK"/>
          <w:b/>
          <w:bCs/>
          <w:sz w:val="20"/>
          <w:szCs w:val="20"/>
        </w:rPr>
        <w:t>(</w:t>
      </w:r>
      <w:r w:rsidR="00490CCE" w:rsidRPr="00490CCE">
        <w:rPr>
          <w:rFonts w:ascii="TH SarabunPSK" w:hAnsi="TH SarabunPSK" w:cs="TH SarabunPSK" w:hint="cs"/>
          <w:b/>
          <w:bCs/>
          <w:sz w:val="20"/>
          <w:szCs w:val="20"/>
          <w:cs/>
        </w:rPr>
        <w:t>หากมีการบูรณาการบริการวิชาการกับการเรียนการสอนให้แนบ มคอ.3และมคอ.5 ที่บอกถึงการบูรณาการด้วย</w:t>
      </w:r>
      <w:r w:rsidR="00490CCE" w:rsidRPr="00490CCE">
        <w:rPr>
          <w:rFonts w:ascii="TH SarabunPSK" w:hAnsi="TH SarabunPSK" w:cs="TH SarabunPSK"/>
          <w:b/>
          <w:bCs/>
          <w:sz w:val="20"/>
          <w:szCs w:val="20"/>
        </w:rPr>
        <w:t>)</w:t>
      </w:r>
    </w:p>
    <w:p w:rsidR="00044A58" w:rsidRPr="00DF4759" w:rsidRDefault="00044A58" w:rsidP="00044A58">
      <w:pPr>
        <w:pStyle w:val="aa"/>
        <w:ind w:firstLine="284"/>
        <w:rPr>
          <w:rFonts w:ascii="TH SarabunPSK" w:hAnsi="TH SarabunPSK" w:cs="TH SarabunPSK"/>
          <w:sz w:val="32"/>
          <w:szCs w:val="32"/>
        </w:rPr>
      </w:pPr>
      <w:r w:rsidRPr="00DF4759">
        <w:rPr>
          <w:rFonts w:ascii="TH SarabunPSK" w:hAnsi="TH SarabunPSK" w:cs="TH SarabunPSK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F475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44A58" w:rsidRPr="00DF4759" w:rsidRDefault="00044A58" w:rsidP="00044A58">
      <w:pPr>
        <w:pStyle w:val="aa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กลุ่มเรียน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44A58" w:rsidRPr="00DF4759" w:rsidRDefault="00044A58" w:rsidP="00044A58">
      <w:pPr>
        <w:pStyle w:val="aa"/>
        <w:ind w:firstLine="284"/>
        <w:rPr>
          <w:rFonts w:ascii="TH SarabunPSK" w:hAnsi="TH SarabunPSK" w:cs="TH SarabunPSK"/>
          <w:sz w:val="32"/>
          <w:szCs w:val="32"/>
        </w:rPr>
      </w:pPr>
      <w:r w:rsidRPr="00DF4759">
        <w:rPr>
          <w:rFonts w:ascii="TH SarabunPSK" w:hAnsi="TH SarabunPSK" w:cs="TH SarabunPSK"/>
          <w:sz w:val="32"/>
          <w:szCs w:val="32"/>
          <w:cs/>
        </w:rPr>
        <w:t>เนื้อหาของการบูรณาการ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F4759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</w:p>
    <w:p w:rsidR="00044A58" w:rsidRPr="00DF4759" w:rsidRDefault="00044A58" w:rsidP="00044A58">
      <w:pPr>
        <w:pStyle w:val="aa"/>
        <w:ind w:firstLine="284"/>
        <w:rPr>
          <w:rFonts w:ascii="TH SarabunPSK" w:hAnsi="TH SarabunPSK" w:cs="TH SarabunPSK"/>
          <w:sz w:val="32"/>
          <w:szCs w:val="32"/>
        </w:rPr>
      </w:pPr>
      <w:r w:rsidRPr="00DF4759">
        <w:rPr>
          <w:rFonts w:ascii="TH SarabunPSK" w:hAnsi="TH SarabunPSK" w:cs="TH SarabunPSK"/>
          <w:sz w:val="32"/>
          <w:szCs w:val="32"/>
          <w:cs/>
        </w:rPr>
        <w:t>ช่วงระยะเวลาของการบูรณาการ  ภาคเรียนที่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F4759">
        <w:rPr>
          <w:rFonts w:ascii="TH SarabunPSK" w:hAnsi="TH SarabunPSK" w:cs="TH SarabunPSK"/>
          <w:sz w:val="32"/>
          <w:szCs w:val="32"/>
          <w:cs/>
        </w:rPr>
        <w:t xml:space="preserve">  ปีการศึกษา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F475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44A58" w:rsidRDefault="00044A58" w:rsidP="00044A58">
      <w:pPr>
        <w:pStyle w:val="aa"/>
        <w:ind w:firstLine="284"/>
        <w:rPr>
          <w:rFonts w:ascii="TH SarabunPSK" w:hAnsi="TH SarabunPSK" w:cs="TH SarabunPSK"/>
          <w:sz w:val="32"/>
          <w:szCs w:val="32"/>
          <w:u w:val="dotted"/>
        </w:rPr>
      </w:pPr>
      <w:r w:rsidRPr="00DF4759">
        <w:rPr>
          <w:rFonts w:ascii="TH SarabunPSK" w:hAnsi="TH SarabunPSK" w:cs="TH SarabunPSK"/>
          <w:sz w:val="32"/>
          <w:szCs w:val="32"/>
          <w:cs/>
        </w:rPr>
        <w:t>แนวทางการประเมินผลสำเร็จของการบูรณาการ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44A58" w:rsidRDefault="00044A58" w:rsidP="00044A58">
      <w:pPr>
        <w:pStyle w:val="aa"/>
        <w:ind w:firstLine="28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44A58" w:rsidRDefault="00044A58" w:rsidP="00044A58">
      <w:pPr>
        <w:pStyle w:val="aa"/>
        <w:ind w:firstLine="28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44A58" w:rsidRDefault="00044A58" w:rsidP="00044A58">
      <w:pPr>
        <w:pStyle w:val="aa"/>
        <w:ind w:firstLine="28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44A58" w:rsidRDefault="00044A58" w:rsidP="00044A58">
      <w:pPr>
        <w:pStyle w:val="aa"/>
        <w:ind w:firstLine="284"/>
        <w:rPr>
          <w:rFonts w:ascii="TH SarabunPSK" w:hAnsi="TH SarabunPSK" w:cs="TH SarabunPSK"/>
          <w:b/>
          <w:bCs/>
          <w:cs/>
        </w:rPr>
      </w:pPr>
      <w:r w:rsidRPr="00BA6896">
        <w:rPr>
          <w:rFonts w:ascii="TH SarabunPSK" w:hAnsi="TH SarabunPSK" w:cs="TH SarabunPSK"/>
          <w:sz w:val="32"/>
          <w:szCs w:val="32"/>
        </w:rPr>
        <w:t>[  ]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DF47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4A58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การทำนุบำรุงศิลปะและวัฒนธรรม</w:t>
      </w:r>
      <w:r w:rsidRPr="00DF475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44A58" w:rsidRDefault="00044A58" w:rsidP="00044A58">
      <w:pPr>
        <w:pStyle w:val="aa"/>
        <w:ind w:firstLine="28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44A58" w:rsidRDefault="00044A58" w:rsidP="00044A58">
      <w:pPr>
        <w:pStyle w:val="aa"/>
        <w:ind w:firstLine="28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D02D6" w:rsidRDefault="00DD02D6" w:rsidP="00073311">
      <w:pPr>
        <w:pStyle w:val="1"/>
        <w:numPr>
          <w:ilvl w:val="0"/>
          <w:numId w:val="3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การเผยแพร่/ถ่ายทอดความรู้</w:t>
      </w:r>
    </w:p>
    <w:p w:rsidR="00DD02D6" w:rsidRDefault="00DD02D6" w:rsidP="00DD02D6">
      <w:pPr>
        <w:pStyle w:val="aa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D02D6" w:rsidRDefault="00DD02D6" w:rsidP="00DD02D6">
      <w:pPr>
        <w:pStyle w:val="aa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D02D6" w:rsidRDefault="00DD02D6" w:rsidP="00DD02D6">
      <w:pPr>
        <w:pStyle w:val="aa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D02D6" w:rsidRDefault="00DD02D6" w:rsidP="00DD02D6">
      <w:pPr>
        <w:pStyle w:val="aa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D02D6" w:rsidRPr="00DD02D6" w:rsidRDefault="00DD02D6" w:rsidP="00DD02D6"/>
    <w:p w:rsidR="00044A58" w:rsidRDefault="00044A58" w:rsidP="00073311">
      <w:pPr>
        <w:pStyle w:val="1"/>
        <w:numPr>
          <w:ilvl w:val="0"/>
          <w:numId w:val="3"/>
        </w:numPr>
        <w:tabs>
          <w:tab w:val="left" w:pos="284"/>
        </w:tabs>
        <w:ind w:left="0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ปัญหาและอุปสรรคในการดำเนินงาน/ และข้อเสนอแนะในการปรับปรุง</w:t>
      </w:r>
      <w:r w:rsidR="00C25FC8">
        <w:rPr>
          <w:rFonts w:ascii="TH SarabunPSK" w:hAnsi="TH SarabunPSK" w:cs="TH SarabunPSK"/>
          <w:b/>
          <w:bCs/>
        </w:rPr>
        <w:t xml:space="preserve"> (</w:t>
      </w:r>
      <w:r w:rsidR="00C25FC8">
        <w:rPr>
          <w:rFonts w:ascii="TH SarabunPSK" w:hAnsi="TH SarabunPSK" w:cs="TH SarabunPSK" w:hint="cs"/>
          <w:b/>
          <w:bCs/>
          <w:cs/>
        </w:rPr>
        <w:t>ถ้ามี</w:t>
      </w:r>
      <w:r w:rsidR="00C25FC8">
        <w:rPr>
          <w:rFonts w:ascii="TH SarabunPSK" w:hAnsi="TH SarabunPSK" w:cs="TH SarabunPSK"/>
          <w:b/>
          <w:bCs/>
        </w:rPr>
        <w:t>)</w:t>
      </w:r>
    </w:p>
    <w:p w:rsidR="00044A58" w:rsidRDefault="00044A58" w:rsidP="00044A58">
      <w:pPr>
        <w:pStyle w:val="aa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44A58" w:rsidRDefault="00044A58" w:rsidP="00044A58">
      <w:pPr>
        <w:pStyle w:val="aa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44A58" w:rsidRDefault="00044A58" w:rsidP="00044A58">
      <w:pPr>
        <w:pStyle w:val="aa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44A58" w:rsidRDefault="00044A58" w:rsidP="00044A58">
      <w:pPr>
        <w:pStyle w:val="aa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73311" w:rsidRPr="00073311" w:rsidRDefault="00073311" w:rsidP="00073311"/>
    <w:sectPr w:rsidR="00073311" w:rsidRPr="00073311" w:rsidSect="002E1B2C">
      <w:headerReference w:type="default" r:id="rId7"/>
      <w:pgSz w:w="11906" w:h="16838" w:code="9"/>
      <w:pgMar w:top="1701" w:right="1440" w:bottom="1440" w:left="1701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369" w:rsidRDefault="00E60369" w:rsidP="00CE1D3E">
      <w:r>
        <w:separator/>
      </w:r>
    </w:p>
  </w:endnote>
  <w:endnote w:type="continuationSeparator" w:id="1">
    <w:p w:rsidR="00E60369" w:rsidRDefault="00E60369" w:rsidP="00CE1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369" w:rsidRDefault="00E60369" w:rsidP="00CE1D3E">
      <w:r>
        <w:separator/>
      </w:r>
    </w:p>
  </w:footnote>
  <w:footnote w:type="continuationSeparator" w:id="1">
    <w:p w:rsidR="00E60369" w:rsidRDefault="00E60369" w:rsidP="00CE1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D3E" w:rsidRPr="002231F4" w:rsidRDefault="0001572E">
    <w:pPr>
      <w:pStyle w:val="a5"/>
      <w:rPr>
        <w:rFonts w:ascii="TH SarabunPSK" w:hAnsi="TH SarabunPSK" w:cs="TH SarabunPSK"/>
        <w:sz w:val="32"/>
        <w:szCs w:val="32"/>
      </w:rPr>
    </w:pPr>
    <w:r>
      <w:rPr>
        <w:rFonts w:hint="cs"/>
        <w:cs/>
      </w:rPr>
      <w:tab/>
    </w:r>
    <w:r>
      <w:rPr>
        <w:rFonts w:hint="cs"/>
        <w: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A7E"/>
    <w:multiLevelType w:val="hybridMultilevel"/>
    <w:tmpl w:val="339C7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155F7"/>
    <w:multiLevelType w:val="hybridMultilevel"/>
    <w:tmpl w:val="EE2CA81A"/>
    <w:lvl w:ilvl="0" w:tplc="6DA6106A">
      <w:start w:val="4"/>
      <w:numFmt w:val="bullet"/>
      <w:lvlText w:val="-"/>
      <w:lvlJc w:val="left"/>
      <w:pPr>
        <w:ind w:left="644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4FE5D25"/>
    <w:multiLevelType w:val="hybridMultilevel"/>
    <w:tmpl w:val="43AA3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D428E"/>
    <w:multiLevelType w:val="hybridMultilevel"/>
    <w:tmpl w:val="80C8D7D8"/>
    <w:lvl w:ilvl="0" w:tplc="38462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20"/>
  <w:drawingGridHorizontalSpacing w:val="160"/>
  <w:drawingGridVerticalSpacing w:val="43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37EFC"/>
    <w:rsid w:val="00003F03"/>
    <w:rsid w:val="0001572E"/>
    <w:rsid w:val="00037E44"/>
    <w:rsid w:val="00040617"/>
    <w:rsid w:val="00044766"/>
    <w:rsid w:val="00044A58"/>
    <w:rsid w:val="00051ABD"/>
    <w:rsid w:val="0005368C"/>
    <w:rsid w:val="0006216E"/>
    <w:rsid w:val="00064D66"/>
    <w:rsid w:val="00072C35"/>
    <w:rsid w:val="00073311"/>
    <w:rsid w:val="00082500"/>
    <w:rsid w:val="00094A6C"/>
    <w:rsid w:val="000A0F96"/>
    <w:rsid w:val="000A2DA4"/>
    <w:rsid w:val="000B1573"/>
    <w:rsid w:val="000B59D3"/>
    <w:rsid w:val="000C105A"/>
    <w:rsid w:val="000D3300"/>
    <w:rsid w:val="000E2A68"/>
    <w:rsid w:val="000F153E"/>
    <w:rsid w:val="000F27B1"/>
    <w:rsid w:val="00101581"/>
    <w:rsid w:val="00103F6A"/>
    <w:rsid w:val="00130567"/>
    <w:rsid w:val="00130804"/>
    <w:rsid w:val="00130CF5"/>
    <w:rsid w:val="0013386A"/>
    <w:rsid w:val="0014030A"/>
    <w:rsid w:val="00155E3C"/>
    <w:rsid w:val="0016123E"/>
    <w:rsid w:val="00162779"/>
    <w:rsid w:val="00165F07"/>
    <w:rsid w:val="001664FE"/>
    <w:rsid w:val="0018296D"/>
    <w:rsid w:val="00184078"/>
    <w:rsid w:val="00191E16"/>
    <w:rsid w:val="001927B7"/>
    <w:rsid w:val="001960F1"/>
    <w:rsid w:val="001A1FDA"/>
    <w:rsid w:val="001A70CC"/>
    <w:rsid w:val="001C271D"/>
    <w:rsid w:val="001F6FAF"/>
    <w:rsid w:val="0020772E"/>
    <w:rsid w:val="00220C5B"/>
    <w:rsid w:val="002231F4"/>
    <w:rsid w:val="0023200C"/>
    <w:rsid w:val="00234D55"/>
    <w:rsid w:val="00234ED8"/>
    <w:rsid w:val="00237ECD"/>
    <w:rsid w:val="00237EFC"/>
    <w:rsid w:val="00246FEE"/>
    <w:rsid w:val="0026482A"/>
    <w:rsid w:val="002661F3"/>
    <w:rsid w:val="00280149"/>
    <w:rsid w:val="00281F99"/>
    <w:rsid w:val="002A0B88"/>
    <w:rsid w:val="002C63F0"/>
    <w:rsid w:val="002D0869"/>
    <w:rsid w:val="002E1B2C"/>
    <w:rsid w:val="00325555"/>
    <w:rsid w:val="003454CA"/>
    <w:rsid w:val="003460B0"/>
    <w:rsid w:val="00354331"/>
    <w:rsid w:val="00360D71"/>
    <w:rsid w:val="003616D0"/>
    <w:rsid w:val="00362541"/>
    <w:rsid w:val="003825BC"/>
    <w:rsid w:val="003A6FD8"/>
    <w:rsid w:val="003B1688"/>
    <w:rsid w:val="003B284D"/>
    <w:rsid w:val="003D7406"/>
    <w:rsid w:val="003E2392"/>
    <w:rsid w:val="003F2D26"/>
    <w:rsid w:val="004020EF"/>
    <w:rsid w:val="00422323"/>
    <w:rsid w:val="00433652"/>
    <w:rsid w:val="00442FC1"/>
    <w:rsid w:val="004448D6"/>
    <w:rsid w:val="004529AE"/>
    <w:rsid w:val="00490CCE"/>
    <w:rsid w:val="004B6A0A"/>
    <w:rsid w:val="004C154F"/>
    <w:rsid w:val="004C2CE5"/>
    <w:rsid w:val="004C4849"/>
    <w:rsid w:val="004D1793"/>
    <w:rsid w:val="004D6C3F"/>
    <w:rsid w:val="004D6DC1"/>
    <w:rsid w:val="00512E65"/>
    <w:rsid w:val="00515C56"/>
    <w:rsid w:val="00546882"/>
    <w:rsid w:val="0056313D"/>
    <w:rsid w:val="0056673F"/>
    <w:rsid w:val="005708F0"/>
    <w:rsid w:val="00580B4D"/>
    <w:rsid w:val="00583ECE"/>
    <w:rsid w:val="00593336"/>
    <w:rsid w:val="0059668F"/>
    <w:rsid w:val="005A5611"/>
    <w:rsid w:val="005D4F4A"/>
    <w:rsid w:val="005D714A"/>
    <w:rsid w:val="0060266E"/>
    <w:rsid w:val="00621B83"/>
    <w:rsid w:val="006472EF"/>
    <w:rsid w:val="00674231"/>
    <w:rsid w:val="00676525"/>
    <w:rsid w:val="006857C7"/>
    <w:rsid w:val="0069544E"/>
    <w:rsid w:val="006A5A94"/>
    <w:rsid w:val="006B107B"/>
    <w:rsid w:val="006B1868"/>
    <w:rsid w:val="006B69B0"/>
    <w:rsid w:val="006D76EF"/>
    <w:rsid w:val="006E1306"/>
    <w:rsid w:val="006E1467"/>
    <w:rsid w:val="00701776"/>
    <w:rsid w:val="0070761A"/>
    <w:rsid w:val="00722C90"/>
    <w:rsid w:val="00731577"/>
    <w:rsid w:val="00745903"/>
    <w:rsid w:val="00753C0C"/>
    <w:rsid w:val="007555F7"/>
    <w:rsid w:val="007573C8"/>
    <w:rsid w:val="0077448D"/>
    <w:rsid w:val="0078071A"/>
    <w:rsid w:val="00782B07"/>
    <w:rsid w:val="007915B6"/>
    <w:rsid w:val="007A54F5"/>
    <w:rsid w:val="007B087C"/>
    <w:rsid w:val="007C0FD0"/>
    <w:rsid w:val="007D0FAE"/>
    <w:rsid w:val="007D5B4E"/>
    <w:rsid w:val="007E1966"/>
    <w:rsid w:val="007E3C38"/>
    <w:rsid w:val="007F0A78"/>
    <w:rsid w:val="0080678C"/>
    <w:rsid w:val="00824105"/>
    <w:rsid w:val="00834DCF"/>
    <w:rsid w:val="00846C30"/>
    <w:rsid w:val="00854574"/>
    <w:rsid w:val="008662E1"/>
    <w:rsid w:val="00867B20"/>
    <w:rsid w:val="0088209E"/>
    <w:rsid w:val="00885981"/>
    <w:rsid w:val="008936A5"/>
    <w:rsid w:val="00897F3B"/>
    <w:rsid w:val="008A6AFF"/>
    <w:rsid w:val="008B50AF"/>
    <w:rsid w:val="008B7F55"/>
    <w:rsid w:val="008D15B1"/>
    <w:rsid w:val="008D2C69"/>
    <w:rsid w:val="008F0796"/>
    <w:rsid w:val="00925BAA"/>
    <w:rsid w:val="00931CCE"/>
    <w:rsid w:val="009349A8"/>
    <w:rsid w:val="00953907"/>
    <w:rsid w:val="00961A24"/>
    <w:rsid w:val="00974B29"/>
    <w:rsid w:val="00993AE4"/>
    <w:rsid w:val="009A1934"/>
    <w:rsid w:val="009A4377"/>
    <w:rsid w:val="009D05D8"/>
    <w:rsid w:val="009E07AE"/>
    <w:rsid w:val="009F5463"/>
    <w:rsid w:val="00A208CA"/>
    <w:rsid w:val="00A35CB2"/>
    <w:rsid w:val="00A43C09"/>
    <w:rsid w:val="00A56FD7"/>
    <w:rsid w:val="00AA19C8"/>
    <w:rsid w:val="00AC0BC4"/>
    <w:rsid w:val="00AC42E8"/>
    <w:rsid w:val="00AD174D"/>
    <w:rsid w:val="00AD233E"/>
    <w:rsid w:val="00AF4830"/>
    <w:rsid w:val="00B07467"/>
    <w:rsid w:val="00B11144"/>
    <w:rsid w:val="00B14356"/>
    <w:rsid w:val="00B20EA8"/>
    <w:rsid w:val="00B22F4B"/>
    <w:rsid w:val="00B23AB5"/>
    <w:rsid w:val="00B47868"/>
    <w:rsid w:val="00B479FB"/>
    <w:rsid w:val="00B51A6F"/>
    <w:rsid w:val="00B70FBB"/>
    <w:rsid w:val="00B94B46"/>
    <w:rsid w:val="00B9752C"/>
    <w:rsid w:val="00BA6896"/>
    <w:rsid w:val="00BC1138"/>
    <w:rsid w:val="00BC2536"/>
    <w:rsid w:val="00BD23D4"/>
    <w:rsid w:val="00BD3677"/>
    <w:rsid w:val="00BE524B"/>
    <w:rsid w:val="00BE531E"/>
    <w:rsid w:val="00C02F94"/>
    <w:rsid w:val="00C15906"/>
    <w:rsid w:val="00C24414"/>
    <w:rsid w:val="00C25FC8"/>
    <w:rsid w:val="00C36FC8"/>
    <w:rsid w:val="00C44647"/>
    <w:rsid w:val="00C51469"/>
    <w:rsid w:val="00C6461B"/>
    <w:rsid w:val="00C768A1"/>
    <w:rsid w:val="00C83496"/>
    <w:rsid w:val="00C960A4"/>
    <w:rsid w:val="00CB79FF"/>
    <w:rsid w:val="00CE1D3E"/>
    <w:rsid w:val="00CE25AA"/>
    <w:rsid w:val="00CF06EB"/>
    <w:rsid w:val="00CF4B2C"/>
    <w:rsid w:val="00D0136C"/>
    <w:rsid w:val="00D273E4"/>
    <w:rsid w:val="00D6134F"/>
    <w:rsid w:val="00D865E0"/>
    <w:rsid w:val="00D90692"/>
    <w:rsid w:val="00DA18F4"/>
    <w:rsid w:val="00DA73C8"/>
    <w:rsid w:val="00DB22C3"/>
    <w:rsid w:val="00DC04DA"/>
    <w:rsid w:val="00DD02D6"/>
    <w:rsid w:val="00DD1AD3"/>
    <w:rsid w:val="00DD7C7E"/>
    <w:rsid w:val="00DE489F"/>
    <w:rsid w:val="00DF1FF7"/>
    <w:rsid w:val="00E0273F"/>
    <w:rsid w:val="00E13C11"/>
    <w:rsid w:val="00E13F1C"/>
    <w:rsid w:val="00E310F9"/>
    <w:rsid w:val="00E3501E"/>
    <w:rsid w:val="00E431DD"/>
    <w:rsid w:val="00E4554E"/>
    <w:rsid w:val="00E4739E"/>
    <w:rsid w:val="00E50BFD"/>
    <w:rsid w:val="00E523AD"/>
    <w:rsid w:val="00E60369"/>
    <w:rsid w:val="00E62AC1"/>
    <w:rsid w:val="00E72ED2"/>
    <w:rsid w:val="00E90A13"/>
    <w:rsid w:val="00EA6CC8"/>
    <w:rsid w:val="00EC2692"/>
    <w:rsid w:val="00F02F35"/>
    <w:rsid w:val="00F0561A"/>
    <w:rsid w:val="00F24A50"/>
    <w:rsid w:val="00F56994"/>
    <w:rsid w:val="00F864BA"/>
    <w:rsid w:val="00F946DA"/>
    <w:rsid w:val="00F94954"/>
    <w:rsid w:val="00FA79C5"/>
    <w:rsid w:val="00FB43FE"/>
    <w:rsid w:val="00FB7FA3"/>
    <w:rsid w:val="00FC7534"/>
    <w:rsid w:val="00FD66C1"/>
    <w:rsid w:val="00FD749A"/>
    <w:rsid w:val="00FE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EFC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237EFC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237EFC"/>
    <w:pPr>
      <w:keepNext/>
      <w:outlineLvl w:val="1"/>
    </w:pPr>
    <w:rPr>
      <w:rFonts w:ascii="EucrosiaUPC" w:hAnsi="EucrosiaUPC" w:cs="EucrosiaUPC"/>
      <w:b/>
      <w:bCs/>
      <w:sz w:val="36"/>
      <w:szCs w:val="36"/>
    </w:rPr>
  </w:style>
  <w:style w:type="paragraph" w:styleId="4">
    <w:name w:val="heading 4"/>
    <w:basedOn w:val="a"/>
    <w:next w:val="a"/>
    <w:qFormat/>
    <w:rsid w:val="00237EFC"/>
    <w:pPr>
      <w:keepNext/>
      <w:outlineLvl w:val="3"/>
    </w:pPr>
    <w:rPr>
      <w:rFonts w:ascii="EucrosiaUPC" w:hAnsi="EucrosiaUPC" w:cs="EucrosiaUPC"/>
      <w:b/>
      <w:bCs/>
      <w:sz w:val="32"/>
      <w:szCs w:val="32"/>
    </w:rPr>
  </w:style>
  <w:style w:type="paragraph" w:styleId="5">
    <w:name w:val="heading 5"/>
    <w:basedOn w:val="a"/>
    <w:next w:val="a"/>
    <w:qFormat/>
    <w:rsid w:val="00237EFC"/>
    <w:pPr>
      <w:keepNext/>
      <w:ind w:left="2880"/>
      <w:jc w:val="center"/>
      <w:outlineLvl w:val="4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EFC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448D6"/>
    <w:rPr>
      <w:rFonts w:ascii="Tahoma" w:hAnsi="Tahoma"/>
      <w:sz w:val="16"/>
      <w:szCs w:val="18"/>
    </w:rPr>
  </w:style>
  <w:style w:type="paragraph" w:styleId="a5">
    <w:name w:val="header"/>
    <w:basedOn w:val="a"/>
    <w:link w:val="a6"/>
    <w:rsid w:val="00CE1D3E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rsid w:val="00CE1D3E"/>
    <w:rPr>
      <w:rFonts w:ascii="Cordia New" w:eastAsia="Cordia New" w:hAnsi="Cordia New"/>
      <w:sz w:val="28"/>
      <w:szCs w:val="35"/>
    </w:rPr>
  </w:style>
  <w:style w:type="paragraph" w:styleId="a7">
    <w:name w:val="footer"/>
    <w:basedOn w:val="a"/>
    <w:link w:val="a8"/>
    <w:rsid w:val="00CE1D3E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rsid w:val="00CE1D3E"/>
    <w:rPr>
      <w:rFonts w:ascii="Cordia New" w:eastAsia="Cordia New" w:hAnsi="Cordia New"/>
      <w:sz w:val="28"/>
      <w:szCs w:val="35"/>
    </w:rPr>
  </w:style>
  <w:style w:type="paragraph" w:styleId="a9">
    <w:name w:val="List Paragraph"/>
    <w:basedOn w:val="a"/>
    <w:uiPriority w:val="34"/>
    <w:qFormat/>
    <w:rsid w:val="008A6AFF"/>
    <w:pPr>
      <w:ind w:left="720"/>
      <w:contextualSpacing/>
    </w:pPr>
    <w:rPr>
      <w:szCs w:val="35"/>
    </w:rPr>
  </w:style>
  <w:style w:type="paragraph" w:styleId="aa">
    <w:name w:val="No Spacing"/>
    <w:uiPriority w:val="1"/>
    <w:qFormat/>
    <w:rsid w:val="00044A58"/>
    <w:rPr>
      <w:rFonts w:ascii="Calibri" w:hAnsi="Calibr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EFC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237EFC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237EFC"/>
    <w:pPr>
      <w:keepNext/>
      <w:outlineLvl w:val="1"/>
    </w:pPr>
    <w:rPr>
      <w:rFonts w:ascii="EucrosiaUPC" w:hAnsi="EucrosiaUPC" w:cs="EucrosiaUPC"/>
      <w:b/>
      <w:bCs/>
      <w:sz w:val="36"/>
      <w:szCs w:val="36"/>
    </w:rPr>
  </w:style>
  <w:style w:type="paragraph" w:styleId="4">
    <w:name w:val="heading 4"/>
    <w:basedOn w:val="a"/>
    <w:next w:val="a"/>
    <w:qFormat/>
    <w:rsid w:val="00237EFC"/>
    <w:pPr>
      <w:keepNext/>
      <w:outlineLvl w:val="3"/>
    </w:pPr>
    <w:rPr>
      <w:rFonts w:ascii="EucrosiaUPC" w:hAnsi="EucrosiaUPC" w:cs="EucrosiaUPC"/>
      <w:b/>
      <w:bCs/>
      <w:sz w:val="32"/>
      <w:szCs w:val="32"/>
    </w:rPr>
  </w:style>
  <w:style w:type="paragraph" w:styleId="5">
    <w:name w:val="heading 5"/>
    <w:basedOn w:val="a"/>
    <w:next w:val="a"/>
    <w:qFormat/>
    <w:rsid w:val="00237EFC"/>
    <w:pPr>
      <w:keepNext/>
      <w:ind w:left="2880"/>
      <w:jc w:val="center"/>
      <w:outlineLvl w:val="4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EFC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448D6"/>
    <w:rPr>
      <w:rFonts w:ascii="Tahoma" w:hAnsi="Tahoma"/>
      <w:sz w:val="16"/>
      <w:szCs w:val="18"/>
    </w:rPr>
  </w:style>
  <w:style w:type="paragraph" w:styleId="a5">
    <w:name w:val="header"/>
    <w:basedOn w:val="a"/>
    <w:link w:val="a6"/>
    <w:rsid w:val="00CE1D3E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rsid w:val="00CE1D3E"/>
    <w:rPr>
      <w:rFonts w:ascii="Cordia New" w:eastAsia="Cordia New" w:hAnsi="Cordia New"/>
      <w:sz w:val="28"/>
      <w:szCs w:val="35"/>
    </w:rPr>
  </w:style>
  <w:style w:type="paragraph" w:styleId="a7">
    <w:name w:val="footer"/>
    <w:basedOn w:val="a"/>
    <w:link w:val="a8"/>
    <w:rsid w:val="00CE1D3E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rsid w:val="00CE1D3E"/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แบบฟอร์มรายงานความก้าวหน้า</vt:lpstr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แบบฟอร์มรายงานความก้าวหน้า</dc:title>
  <dc:creator>Dell</dc:creator>
  <cp:lastModifiedBy>peet</cp:lastModifiedBy>
  <cp:revision>3</cp:revision>
  <cp:lastPrinted>2012-02-22T07:28:00Z</cp:lastPrinted>
  <dcterms:created xsi:type="dcterms:W3CDTF">2014-11-21T02:04:00Z</dcterms:created>
  <dcterms:modified xsi:type="dcterms:W3CDTF">2014-11-22T08:26:00Z</dcterms:modified>
</cp:coreProperties>
</file>