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E8" w:rsidRDefault="00067E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C79EC" wp14:editId="5CEE175E">
                <wp:simplePos x="0" y="0"/>
                <wp:positionH relativeFrom="column">
                  <wp:posOffset>7200900</wp:posOffset>
                </wp:positionH>
                <wp:positionV relativeFrom="paragraph">
                  <wp:posOffset>-200025</wp:posOffset>
                </wp:positionV>
                <wp:extent cx="17526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0C87" w:rsidRPr="00220F7E" w:rsidRDefault="003C0C87" w:rsidP="003C0C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0F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สัน</w:t>
                            </w:r>
                            <w:r w:rsidRPr="00220F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7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-15.75pt;width:138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iWQIAAMAEAAAOAAAAZHJzL2Uyb0RvYy54bWysVE1vGjEQvVfqf7B8LwsESIOyRJSIqlKU&#10;RCJVzsbrDat6Pa5t2KW/vs9eIDTpqSoH4/nwm5k3M3t909aa7ZTzFZmcD3p9zpSRVFTmJeffn5af&#10;PnPmgzCF0GRUzvfK85vZxw/XjZ2qIW1IF8oxgBg/bWzONyHYaZZ5uVG18D2yysBYkqtFgOhessKJ&#10;Bui1zob9/iRryBXWkVTeQ3vbGfks4ZelkuGhLL0KTOccuYV0unSu45nNrsX0xQm7qeQhDfEPWdSi&#10;Mgh6groVQbCtq95B1ZV05KkMPUl1RmVZSZVqQDWD/ptqVhthVaoF5Hh7osn/P1h5v3t0rCpyPuTM&#10;iBotelJtYF+oZcPITmP9FE4rC7fQQo0uH/Ueylh0W7o6/qMcBjt43p+4jWAyProcDyd9mCRsF5PB&#10;1TiRn72+ts6Hr4pqFi85d+hdolTs7nxAJnA9usRgnnRVLCutk7D3C+3YTqDNmI6CGs608AHKnC/T&#10;LyYNiD+eacOanE8ukMs7yBjrhLnWQv54jwA8beJLlUbtkGekrKMm3kK7bg88rqnYg0ZH3Rh6K5cV&#10;otwh0UfhMHegB7sUHnCUmpAaHW6cbcj9+ps++mMcYOWswRzn3P/cCqdQ/zeDQbkajEZx8JMwGl8O&#10;Ibhzy/rcYrb1gsDhAFtrZbpG/6CP19JR/YyVm8eoMAkjETvn4XhdhG67sLJSzefJCaNuRbgzKysj&#10;dCQssvvUPgtnD+0OGJR7Ok68mL7peucbXxqabwOVVRqJSHDHKpobBaxJavNhpeMensvJ6/XDM/sN&#10;AAD//wMAUEsDBBQABgAIAAAAIQCBzp583wAAAAwBAAAPAAAAZHJzL2Rvd25yZXYueG1sTI/BTsMw&#10;EETvSPyDtUjcWidtg0qIUyEkjggROMDNtZfEEK+j2E1Dv57tCY4zO5p9U+1m34sJx+gCKciXGQgk&#10;E6yjVsHb6+NiCyImTVb3gVDBD0bY1ZcXlS5tONILTk1qBZdQLLWCLqWhlDKaDr2OyzAg8e0zjF4n&#10;lmMr7aiPXO57ucqyG+m1I/7Q6QEfOjTfzcErsPQeyHy4p5Ojxrjb0/P2y0xKXV/N93cgEs7pLwxn&#10;fEaHmpn24UA2ip51vt7wmKRgsc4LEOfIJs/Y2itYFQXIupL/R9S/AAAA//8DAFBLAQItABQABgAI&#10;AAAAIQC2gziS/gAAAOEBAAATAAAAAAAAAAAAAAAAAAAAAABbQ29udGVudF9UeXBlc10ueG1sUEsB&#10;Ai0AFAAGAAgAAAAhADj9If/WAAAAlAEAAAsAAAAAAAAAAAAAAAAALwEAAF9yZWxzLy5yZWxzUEsB&#10;Ai0AFAAGAAgAAAAhACZuiyJZAgAAwAQAAA4AAAAAAAAAAAAAAAAALgIAAGRycy9lMm9Eb2MueG1s&#10;UEsBAi0AFAAGAAgAAAAhAIHOnnzfAAAADAEAAA8AAAAAAAAAAAAAAAAAswQAAGRycy9kb3ducmV2&#10;LnhtbFBLBQYAAAAABAAEAPMAAAC/BQAAAAA=&#10;" fillcolor="window" strokeweight=".5pt">
                <v:textbox>
                  <w:txbxContent>
                    <w:p w:rsidR="003C0C87" w:rsidRPr="00220F7E" w:rsidRDefault="003C0C87" w:rsidP="003C0C8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0F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ตัวอย่าง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สัน</w:t>
                      </w:r>
                      <w:r w:rsidRPr="00220F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ปกงานวิจัย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067EE8" w:rsidRDefault="00067EE8"/>
    <w:p w:rsidR="00D506A4" w:rsidRDefault="00067EE8" w:rsidP="00FF450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F4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ชื่อเรื่องงานวิจัย </w:t>
      </w:r>
      <w:r w:rsidRPr="00FF4503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FF4503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FF4503">
        <w:rPr>
          <w:rFonts w:ascii="TH SarabunPSK" w:hAnsi="TH SarabunPSK" w:cs="TH SarabunPSK"/>
          <w:b/>
          <w:bCs/>
          <w:sz w:val="36"/>
          <w:szCs w:val="36"/>
        </w:rPr>
        <w:t>)</w:t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</w:rPr>
        <w:tab/>
      </w:r>
      <w:r w:rsidR="00FF4503" w:rsidRPr="00FF4503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นามสกุล </w:t>
      </w:r>
      <w:r w:rsidR="00FF4503">
        <w:rPr>
          <w:rFonts w:ascii="TH SarabunPSK" w:hAnsi="TH SarabunPSK" w:cs="TH SarabunPSK"/>
          <w:b/>
          <w:bCs/>
          <w:sz w:val="36"/>
          <w:szCs w:val="36"/>
        </w:rPr>
        <w:t>(</w:t>
      </w:r>
      <w:r w:rsidR="00FF4503" w:rsidRPr="00FF4503">
        <w:rPr>
          <w:rFonts w:ascii="TH SarabunPSK" w:hAnsi="TH SarabunPSK" w:cs="TH SarabunPSK"/>
          <w:b/>
          <w:bCs/>
          <w:sz w:val="36"/>
          <w:szCs w:val="36"/>
          <w:cs/>
        </w:rPr>
        <w:t>หัวหน้าโครงการวิจัย</w:t>
      </w:r>
      <w:r w:rsidR="00FF4503">
        <w:rPr>
          <w:rFonts w:ascii="TH SarabunPSK" w:hAnsi="TH SarabunPSK" w:cs="TH SarabunPSK" w:hint="cs"/>
          <w:b/>
          <w:bCs/>
          <w:sz w:val="36"/>
          <w:szCs w:val="36"/>
          <w:cs/>
        </w:rPr>
        <w:t>เท่านั้น</w:t>
      </w:r>
      <w:r w:rsidR="00FF4503">
        <w:rPr>
          <w:rFonts w:ascii="TH SarabunPSK" w:hAnsi="TH SarabunPSK" w:cs="TH SarabunPSK"/>
          <w:b/>
          <w:bCs/>
          <w:sz w:val="36"/>
          <w:szCs w:val="36"/>
        </w:rPr>
        <w:t>)</w:t>
      </w:r>
      <w:r w:rsidR="00FF4503" w:rsidRPr="00FF450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ปีงบประมาณ</w:t>
      </w:r>
      <w:r w:rsidR="00FF45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FF4503" w:rsidRPr="00FF4503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ที่ได้รับทุน</w:t>
      </w:r>
      <w:r w:rsidR="00FF450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F4503" w:rsidRPr="008B4719" w:rsidRDefault="00FF4503" w:rsidP="00FF450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4719">
        <w:rPr>
          <w:rFonts w:ascii="TH SarabunPSK" w:hAnsi="TH SarabunPSK" w:cs="TH SarabunPSK"/>
          <w:b/>
          <w:bCs/>
          <w:sz w:val="36"/>
          <w:szCs w:val="36"/>
        </w:rPr>
        <w:t xml:space="preserve">(Font TH </w:t>
      </w:r>
      <w:proofErr w:type="spellStart"/>
      <w:r w:rsidRPr="008B4719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8B47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>ขนาด 18</w:t>
      </w:r>
      <w:proofErr w:type="spellStart"/>
      <w:r w:rsidRPr="008B4719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8B47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ตัวหนา</w:t>
      </w:r>
      <w:r w:rsidRPr="008B4719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F4503" w:rsidRPr="00FF4503" w:rsidRDefault="00FF4503" w:rsidP="00FF4503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FF4503" w:rsidRPr="00FF4503" w:rsidSect="003C0C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87"/>
    <w:rsid w:val="00067EE8"/>
    <w:rsid w:val="000908D8"/>
    <w:rsid w:val="003C0C87"/>
    <w:rsid w:val="0091101B"/>
    <w:rsid w:val="00C354F4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08BFA-CD8B-45A9-8EF0-655E2963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นายเกริก จงนานุรักษ์</cp:lastModifiedBy>
  <cp:revision>2</cp:revision>
  <dcterms:created xsi:type="dcterms:W3CDTF">2018-04-26T04:38:00Z</dcterms:created>
  <dcterms:modified xsi:type="dcterms:W3CDTF">2018-04-26T04:38:00Z</dcterms:modified>
</cp:coreProperties>
</file>